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95" w:rsidRDefault="00090B95" w:rsidP="0020750B">
      <w:pPr>
        <w:jc w:val="center"/>
        <w:outlineLvl w:val="0"/>
        <w:rPr>
          <w:sz w:val="20"/>
          <w:szCs w:val="20"/>
        </w:rPr>
      </w:pPr>
    </w:p>
    <w:p w:rsidR="00090B95" w:rsidRDefault="00090B95" w:rsidP="0020750B">
      <w:pPr>
        <w:jc w:val="center"/>
        <w:outlineLvl w:val="0"/>
      </w:pPr>
      <w:proofErr w:type="gramStart"/>
      <w:r>
        <w:t>С</w:t>
      </w:r>
      <w:proofErr w:type="gramEnd"/>
      <w:r>
        <w:t xml:space="preserve"> В Е Д Е Н И Я</w:t>
      </w:r>
    </w:p>
    <w:p w:rsidR="00090B95" w:rsidRDefault="00090B95" w:rsidP="0020750B">
      <w:pPr>
        <w:jc w:val="center"/>
        <w:outlineLvl w:val="0"/>
      </w:pPr>
    </w:p>
    <w:p w:rsidR="00090B95" w:rsidRDefault="00090B95" w:rsidP="0020750B">
      <w:pPr>
        <w:jc w:val="center"/>
        <w:outlineLvl w:val="0"/>
      </w:pPr>
      <w:r>
        <w:t>о 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 имущественного характера</w:t>
      </w:r>
    </w:p>
    <w:p w:rsidR="00090B95" w:rsidRDefault="00090B95" w:rsidP="0020750B">
      <w:pPr>
        <w:jc w:val="center"/>
        <w:outlineLvl w:val="0"/>
      </w:pPr>
      <w:r>
        <w:t>ведущего специалиста</w:t>
      </w:r>
      <w:r w:rsidR="00C35FBA">
        <w:t>-бухгалтера</w:t>
      </w:r>
      <w:r>
        <w:t xml:space="preserve"> администрации  Никитинского  сельского поселения</w:t>
      </w:r>
    </w:p>
    <w:p w:rsidR="00090B95" w:rsidRDefault="00090B95" w:rsidP="0020750B">
      <w:pPr>
        <w:jc w:val="center"/>
        <w:outlineLvl w:val="0"/>
      </w:pPr>
      <w:r>
        <w:t>за период с  01.01.2013 года по 31.12.2013 года</w:t>
      </w:r>
    </w:p>
    <w:p w:rsidR="00090B95" w:rsidRDefault="00090B95" w:rsidP="0020750B">
      <w:pPr>
        <w:jc w:val="center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4860"/>
      </w:tblGrid>
      <w:tr w:rsidR="0020750B" w:rsidTr="00207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2013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</w:tr>
    </w:tbl>
    <w:p w:rsidR="00090B95" w:rsidRDefault="00090B95" w:rsidP="0020750B">
      <w:pPr>
        <w:jc w:val="center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1451"/>
        <w:gridCol w:w="1471"/>
        <w:gridCol w:w="1033"/>
        <w:gridCol w:w="967"/>
        <w:gridCol w:w="1448"/>
        <w:gridCol w:w="1431"/>
      </w:tblGrid>
      <w:tr w:rsidR="0020750B" w:rsidTr="002075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0750B" w:rsidTr="002075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4E26ED" w:rsidP="00C35F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Валентина Васильевна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5E6B39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215966,63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5E6B39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  <w:p w:rsidR="0020750B" w:rsidRDefault="0020750B" w:rsidP="005E6B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0750B" w:rsidRDefault="00C35FBA" w:rsidP="0020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  <w:p w:rsidR="0020750B" w:rsidRDefault="0020750B" w:rsidP="00207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5E6B39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nil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0750B" w:rsidTr="002075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0A754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5E6B39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351365,39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0750B" w:rsidRDefault="00C35FBA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0750B" w:rsidRDefault="0020750B" w:rsidP="00C35FB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0B" w:rsidRDefault="005E6B39" w:rsidP="002075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Т-16М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750B" w:rsidRDefault="0020750B" w:rsidP="0020750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090B95" w:rsidRDefault="00090B95" w:rsidP="00090B95">
      <w:pPr>
        <w:outlineLvl w:val="0"/>
        <w:rPr>
          <w:sz w:val="20"/>
          <w:szCs w:val="20"/>
        </w:rPr>
      </w:pPr>
    </w:p>
    <w:p w:rsidR="003F6461" w:rsidRDefault="004E26ED"/>
    <w:sectPr w:rsidR="003F6461" w:rsidSect="0020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B95"/>
    <w:rsid w:val="00090B95"/>
    <w:rsid w:val="000A754B"/>
    <w:rsid w:val="001A073E"/>
    <w:rsid w:val="0020750B"/>
    <w:rsid w:val="00291EC3"/>
    <w:rsid w:val="003E77E6"/>
    <w:rsid w:val="004E26ED"/>
    <w:rsid w:val="005E6B39"/>
    <w:rsid w:val="006101BD"/>
    <w:rsid w:val="009855EC"/>
    <w:rsid w:val="00A90A2A"/>
    <w:rsid w:val="00AC7700"/>
    <w:rsid w:val="00C35FBA"/>
    <w:rsid w:val="00C91414"/>
    <w:rsid w:val="00F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2014-03-26T05:09:00Z</dcterms:created>
  <dcterms:modified xsi:type="dcterms:W3CDTF">2017-10-06T08:24:00Z</dcterms:modified>
</cp:coreProperties>
</file>