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630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630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630">
        <w:rPr>
          <w:rFonts w:ascii="Times New Roman" w:eastAsia="Times New Roman" w:hAnsi="Times New Roman" w:cs="Times New Roman"/>
          <w:b/>
          <w:sz w:val="24"/>
          <w:szCs w:val="24"/>
        </w:rPr>
        <w:t>НОВОДЕРЕВЕНЬКОВСКИЙ  РАЙОН</w:t>
      </w:r>
    </w:p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63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Pr="004047A6" w:rsidRDefault="006B5146" w:rsidP="006B5146">
      <w:pPr>
        <w:tabs>
          <w:tab w:val="left" w:pos="37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7A6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6B5146" w:rsidRDefault="006B5146" w:rsidP="006B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14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146" w:rsidRPr="0020256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449F">
        <w:rPr>
          <w:rFonts w:ascii="Times New Roman" w:eastAsia="Times New Roman" w:hAnsi="Times New Roman" w:cs="Times New Roman"/>
          <w:sz w:val="24"/>
          <w:szCs w:val="24"/>
        </w:rPr>
        <w:t xml:space="preserve">19 мая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C449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 w:rsidR="003C449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B5146" w:rsidRPr="004047A6" w:rsidRDefault="006B5146" w:rsidP="006B5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14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</w:t>
      </w:r>
    </w:p>
    <w:p w:rsidR="006B514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6B514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Орловской области </w:t>
      </w:r>
      <w:r w:rsidR="00B5577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bookmarkStart w:id="0" w:name="_GoBack"/>
      <w:bookmarkEnd w:id="0"/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6B5146" w:rsidRPr="0020256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146" w:rsidRDefault="006B5146" w:rsidP="006B5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ассмотрев отчёт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 об исполнении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C44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 глава администрации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96E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6B5146" w:rsidRDefault="006B5146" w:rsidP="00B5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>1.Утвердить отчёт об исполнении бюдж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146" w:rsidRDefault="006B5146" w:rsidP="00B5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6B5146" w:rsidRDefault="006B5146" w:rsidP="00B5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опубликования.</w:t>
      </w:r>
    </w:p>
    <w:p w:rsidR="006B5146" w:rsidRPr="005F1432" w:rsidRDefault="006B5146" w:rsidP="00B55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разместить на официальном сайте администрации www.adminnikit.ru.</w:t>
      </w:r>
    </w:p>
    <w:p w:rsidR="006B5146" w:rsidRPr="00202566" w:rsidRDefault="006B5146" w:rsidP="00B5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Default="006B5146" w:rsidP="00B557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Pr="0020256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Pr="00202566" w:rsidRDefault="006B5146" w:rsidP="006B514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    А.В.Красильников</w:t>
      </w:r>
    </w:p>
    <w:p w:rsidR="006B5146" w:rsidRPr="0020256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sz w:val="24"/>
          <w:szCs w:val="24"/>
        </w:rPr>
        <w:tab/>
      </w:r>
      <w:r w:rsidRPr="00202566">
        <w:rPr>
          <w:rFonts w:ascii="Times New Roman" w:eastAsia="Times New Roman" w:hAnsi="Times New Roman" w:cs="Times New Roman"/>
          <w:sz w:val="24"/>
          <w:szCs w:val="24"/>
        </w:rPr>
        <w:tab/>
      </w:r>
      <w:r w:rsidRPr="002025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6FC" w:rsidRDefault="003B26FC" w:rsidP="006B5146"/>
    <w:p w:rsidR="006B5146" w:rsidRDefault="006B5146" w:rsidP="006B5146"/>
    <w:p w:rsidR="006B5146" w:rsidRPr="006B5146" w:rsidRDefault="006B5146" w:rsidP="006B5146">
      <w:pPr>
        <w:rPr>
          <w:rFonts w:ascii="Times New Roman" w:hAnsi="Times New Roman" w:cs="Times New Roman"/>
          <w:sz w:val="24"/>
          <w:szCs w:val="24"/>
        </w:rPr>
      </w:pPr>
    </w:p>
    <w:p w:rsidR="003B26FC" w:rsidRPr="006B5146" w:rsidRDefault="003B26FC" w:rsidP="003B26FC">
      <w:pPr>
        <w:rPr>
          <w:rFonts w:ascii="Times New Roman" w:hAnsi="Times New Roman" w:cs="Times New Roman"/>
          <w:sz w:val="24"/>
          <w:szCs w:val="24"/>
        </w:rPr>
      </w:pPr>
    </w:p>
    <w:p w:rsidR="006B5146" w:rsidRDefault="003B26FC" w:rsidP="006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6B51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B5146" w:rsidRDefault="006B5146" w:rsidP="006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5146" w:rsidRDefault="006B5146" w:rsidP="006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Никитинского сельского поселения</w:t>
      </w:r>
    </w:p>
    <w:p w:rsidR="006B5146" w:rsidRDefault="00DA154C" w:rsidP="006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C449F">
        <w:rPr>
          <w:rFonts w:ascii="Times New Roman" w:hAnsi="Times New Roman" w:cs="Times New Roman"/>
          <w:sz w:val="24"/>
          <w:szCs w:val="24"/>
        </w:rPr>
        <w:t xml:space="preserve">8 </w:t>
      </w:r>
      <w:r w:rsidR="006B5146">
        <w:rPr>
          <w:rFonts w:ascii="Times New Roman" w:hAnsi="Times New Roman" w:cs="Times New Roman"/>
          <w:sz w:val="24"/>
          <w:szCs w:val="24"/>
        </w:rPr>
        <w:t xml:space="preserve">от </w:t>
      </w:r>
      <w:r w:rsidR="003C449F">
        <w:rPr>
          <w:rFonts w:ascii="Times New Roman" w:hAnsi="Times New Roman" w:cs="Times New Roman"/>
          <w:sz w:val="24"/>
          <w:szCs w:val="24"/>
        </w:rPr>
        <w:t xml:space="preserve">19 мая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6B5146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B5146" w:rsidRDefault="006B5146" w:rsidP="006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6FC" w:rsidRPr="006B5146" w:rsidRDefault="003B26FC" w:rsidP="006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sz w:val="24"/>
          <w:szCs w:val="24"/>
        </w:rPr>
        <w:t>Исполнение бюджета по Никитинскому сельскому поселению</w:t>
      </w:r>
    </w:p>
    <w:p w:rsidR="003B26FC" w:rsidRPr="006B5146" w:rsidRDefault="003B26FC" w:rsidP="006B5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sz w:val="24"/>
          <w:szCs w:val="24"/>
        </w:rPr>
        <w:t>Новодеревеньковского района Орловской области</w:t>
      </w:r>
      <w:r w:rsidR="006B5146">
        <w:rPr>
          <w:rFonts w:ascii="Times New Roman" w:hAnsi="Times New Roman" w:cs="Times New Roman"/>
          <w:sz w:val="24"/>
          <w:szCs w:val="24"/>
        </w:rPr>
        <w:t xml:space="preserve"> </w:t>
      </w:r>
      <w:r w:rsidR="008E144F">
        <w:rPr>
          <w:rFonts w:ascii="Times New Roman" w:hAnsi="Times New Roman" w:cs="Times New Roman"/>
          <w:sz w:val="24"/>
          <w:szCs w:val="24"/>
        </w:rPr>
        <w:t xml:space="preserve">за </w:t>
      </w:r>
      <w:r w:rsidRPr="006B5146">
        <w:rPr>
          <w:rFonts w:ascii="Times New Roman" w:hAnsi="Times New Roman" w:cs="Times New Roman"/>
          <w:sz w:val="24"/>
          <w:szCs w:val="24"/>
        </w:rPr>
        <w:t xml:space="preserve"> 2020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3713"/>
        <w:gridCol w:w="1601"/>
        <w:gridCol w:w="1629"/>
      </w:tblGrid>
      <w:tr w:rsidR="003B26FC" w:rsidRPr="006B5146" w:rsidTr="006B5146">
        <w:trPr>
          <w:trHeight w:val="56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</w:t>
            </w:r>
          </w:p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8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5225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8E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56250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106 06000 10 0000 110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2011017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2011014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физич.лиц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262265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262264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6B5146" w:rsidP="006B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6B5146" w:rsidP="006B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E144F">
              <w:rPr>
                <w:rFonts w:ascii="Times New Roman" w:hAnsi="Times New Roman" w:cs="Times New Roman"/>
                <w:sz w:val="24"/>
                <w:szCs w:val="24"/>
              </w:rPr>
              <w:t>2860288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2860288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B26FC" w:rsidRPr="006B5146" w:rsidTr="006B5146">
        <w:trPr>
          <w:trHeight w:val="56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6B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6B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Единый с/х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144590,9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8E144F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534042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5344407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202 02354 10 0000 151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воинск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122600,00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122600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202 01010 10 0000 151</w:t>
            </w:r>
          </w:p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Дотация  на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выравн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2357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Дотация на поддержку мер по обеспеченности сбалансированности бюджетов с/пос.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78900,00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78900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5777620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5781607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7193395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7193384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2140788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2140779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1298651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1298650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39342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393418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21748,6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2B614B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29255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29254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21993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219929,12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5882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3B26FC" w:rsidRPr="006B5146" w:rsidTr="006B5146">
        <w:trPr>
          <w:trHeight w:val="3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матер. запасов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15827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15827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26FC" w:rsidRPr="006B5146" w:rsidTr="006B5146">
        <w:trPr>
          <w:trHeight w:val="3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Обеспеч.деятельн.фин</w:t>
            </w:r>
            <w:proofErr w:type="gramEnd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spellEnd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тамож.органов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55517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55516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B26FC" w:rsidRPr="006B5146" w:rsidTr="006B5146">
        <w:trPr>
          <w:trHeight w:val="3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375902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375902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Жилищно-коммун. хозяйство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633ABB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30447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304469,1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188530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529,14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матер.запасов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446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7134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AD60E0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71340,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122600,00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122600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121837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121837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Транспортн.расходы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матер.запасов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762,08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DA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00000,00</w:t>
            </w:r>
          </w:p>
        </w:tc>
      </w:tr>
      <w:tr w:rsidR="003B26FC" w:rsidRPr="006B5146" w:rsidTr="006B5146">
        <w:trPr>
          <w:trHeight w:val="28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учрежд.культуры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B26FC"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соц.помощи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DA154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25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25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6FC" w:rsidRPr="006B5146" w:rsidRDefault="003B26FC" w:rsidP="003B26FC">
      <w:pPr>
        <w:tabs>
          <w:tab w:val="left" w:pos="1245"/>
          <w:tab w:val="left" w:pos="8370"/>
          <w:tab w:val="left" w:pos="10365"/>
        </w:tabs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3B26FC" w:rsidRPr="006B5146" w:rsidRDefault="003B26FC" w:rsidP="003B26FC">
      <w:pPr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sz w:val="24"/>
          <w:szCs w:val="24"/>
        </w:rPr>
        <w:tab/>
      </w:r>
      <w:r w:rsidRPr="006B5146">
        <w:rPr>
          <w:rFonts w:ascii="Times New Roman" w:hAnsi="Times New Roman" w:cs="Times New Roman"/>
          <w:sz w:val="24"/>
          <w:szCs w:val="24"/>
        </w:rPr>
        <w:tab/>
      </w:r>
      <w:r w:rsidRPr="006B5146">
        <w:rPr>
          <w:rFonts w:ascii="Times New Roman" w:hAnsi="Times New Roman" w:cs="Times New Roman"/>
          <w:sz w:val="24"/>
          <w:szCs w:val="24"/>
        </w:rPr>
        <w:tab/>
      </w:r>
      <w:r w:rsidRPr="006B5146">
        <w:rPr>
          <w:rFonts w:ascii="Times New Roman" w:hAnsi="Times New Roman" w:cs="Times New Roman"/>
          <w:sz w:val="24"/>
          <w:szCs w:val="24"/>
        </w:rPr>
        <w:tab/>
      </w:r>
      <w:r w:rsidRPr="006B514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560"/>
        <w:gridCol w:w="1666"/>
      </w:tblGrid>
      <w:tr w:rsidR="003B26FC" w:rsidRPr="006B5146" w:rsidTr="00B5577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мун</w:t>
            </w:r>
            <w:r w:rsidR="00DA154C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служащих за </w:t>
            </w: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57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633ABB" w:rsidP="006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559017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руб.</w:t>
            </w:r>
          </w:p>
        </w:tc>
      </w:tr>
      <w:tr w:rsidR="003B26FC" w:rsidRPr="006B5146" w:rsidTr="00B5577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DA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администрации Никитинского сельск</w:t>
            </w:r>
            <w:r w:rsidR="00DA154C">
              <w:rPr>
                <w:rFonts w:ascii="Times New Roman" w:hAnsi="Times New Roman" w:cs="Times New Roman"/>
                <w:sz w:val="24"/>
                <w:szCs w:val="24"/>
              </w:rPr>
              <w:t>ого поселения по состоянию на 31 дека</w:t>
            </w: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бря 2020</w:t>
            </w:r>
            <w:r w:rsidR="00B5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6B5146" w:rsidP="006B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ед.</w:t>
            </w:r>
          </w:p>
        </w:tc>
      </w:tr>
    </w:tbl>
    <w:p w:rsidR="003B26FC" w:rsidRPr="006B5146" w:rsidRDefault="003B26FC" w:rsidP="003B26FC">
      <w:pPr>
        <w:rPr>
          <w:rFonts w:ascii="Times New Roman" w:hAnsi="Times New Roman" w:cs="Times New Roman"/>
          <w:sz w:val="24"/>
          <w:szCs w:val="24"/>
        </w:rPr>
      </w:pPr>
    </w:p>
    <w:p w:rsidR="003B26FC" w:rsidRPr="006B5146" w:rsidRDefault="003B26FC" w:rsidP="003B26FC">
      <w:pPr>
        <w:rPr>
          <w:rFonts w:ascii="Times New Roman" w:hAnsi="Times New Roman" w:cs="Times New Roman"/>
          <w:sz w:val="24"/>
          <w:szCs w:val="24"/>
        </w:rPr>
      </w:pPr>
    </w:p>
    <w:p w:rsidR="00636007" w:rsidRPr="006B5146" w:rsidRDefault="00636007">
      <w:pPr>
        <w:rPr>
          <w:rFonts w:ascii="Times New Roman" w:hAnsi="Times New Roman" w:cs="Times New Roman"/>
          <w:sz w:val="24"/>
          <w:szCs w:val="24"/>
        </w:rPr>
      </w:pPr>
    </w:p>
    <w:sectPr w:rsidR="00636007" w:rsidRPr="006B5146" w:rsidSect="0063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FC"/>
    <w:rsid w:val="002B614B"/>
    <w:rsid w:val="003B26FC"/>
    <w:rsid w:val="003C449F"/>
    <w:rsid w:val="004C0F48"/>
    <w:rsid w:val="00633ABB"/>
    <w:rsid w:val="00636007"/>
    <w:rsid w:val="006B5146"/>
    <w:rsid w:val="008449A2"/>
    <w:rsid w:val="0088246C"/>
    <w:rsid w:val="008E144F"/>
    <w:rsid w:val="00945A69"/>
    <w:rsid w:val="00AD60E0"/>
    <w:rsid w:val="00B5577E"/>
    <w:rsid w:val="00C15B01"/>
    <w:rsid w:val="00DA154C"/>
    <w:rsid w:val="00E4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66A"/>
  <w15:docId w15:val="{4CD47E97-F62A-488A-93A3-D3D8D35E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FC66-7816-4694-BC93-BF86973A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8</cp:revision>
  <cp:lastPrinted>2021-05-31T13:26:00Z</cp:lastPrinted>
  <dcterms:created xsi:type="dcterms:W3CDTF">2020-11-16T12:24:00Z</dcterms:created>
  <dcterms:modified xsi:type="dcterms:W3CDTF">2021-06-01T10:09:00Z</dcterms:modified>
</cp:coreProperties>
</file>