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C7" w:rsidRPr="005C3B45" w:rsidRDefault="00DF62C7" w:rsidP="00A8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62C7" w:rsidRPr="005C3B45" w:rsidRDefault="00DF62C7" w:rsidP="00A8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DF62C7" w:rsidRPr="005C3B45" w:rsidRDefault="00DF62C7" w:rsidP="005C3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DF62C7" w:rsidRPr="005C3B45" w:rsidRDefault="00DF62C7" w:rsidP="005C3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B45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5C3B45" w:rsidRDefault="005C3B45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5C3B45" w:rsidRDefault="00DF62C7" w:rsidP="005C3B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3B45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570B83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4000C0">
        <w:rPr>
          <w:rFonts w:ascii="Times New Roman" w:hAnsi="Times New Roman" w:cs="Times New Roman"/>
          <w:sz w:val="24"/>
          <w:szCs w:val="24"/>
        </w:rPr>
        <w:t xml:space="preserve">01 сентября 2020 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 w:rsidR="00C15527">
        <w:rPr>
          <w:rFonts w:ascii="Times New Roman" w:hAnsi="Times New Roman" w:cs="Times New Roman"/>
          <w:sz w:val="24"/>
          <w:szCs w:val="24"/>
        </w:rPr>
        <w:t>7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DF62C7" w:rsidRPr="00EA077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052C5F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профилактической акции </w:t>
      </w:r>
    </w:p>
    <w:p w:rsidR="00052C5F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«Безопасное жилье» в жилом секторе на </w:t>
      </w:r>
    </w:p>
    <w:p w:rsidR="00DF62C7" w:rsidRPr="00EA077E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Никитинского сельского поселения</w:t>
      </w:r>
    </w:p>
    <w:p w:rsidR="00DF62C7" w:rsidRPr="00EA077E" w:rsidRDefault="00DF62C7" w:rsidP="000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FE" w:rsidRDefault="00DF62C7" w:rsidP="0040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A077E">
        <w:rPr>
          <w:rFonts w:ascii="Times New Roman" w:hAnsi="Times New Roman" w:cs="Times New Roman"/>
          <w:sz w:val="24"/>
          <w:szCs w:val="24"/>
        </w:rPr>
        <w:t>В</w:t>
      </w:r>
      <w:r w:rsidR="00052C5F">
        <w:rPr>
          <w:rFonts w:ascii="Times New Roman" w:hAnsi="Times New Roman" w:cs="Times New Roman"/>
          <w:sz w:val="24"/>
          <w:szCs w:val="24"/>
        </w:rPr>
        <w:t>о исполнение Федерального закона  от</w:t>
      </w:r>
      <w:r w:rsidR="00E863FE">
        <w:rPr>
          <w:rFonts w:ascii="Times New Roman" w:hAnsi="Times New Roman" w:cs="Times New Roman"/>
          <w:sz w:val="24"/>
          <w:szCs w:val="24"/>
        </w:rPr>
        <w:t xml:space="preserve"> </w:t>
      </w:r>
      <w:r w:rsidR="00052C5F">
        <w:rPr>
          <w:rFonts w:ascii="Times New Roman" w:hAnsi="Times New Roman" w:cs="Times New Roman"/>
          <w:sz w:val="24"/>
          <w:szCs w:val="24"/>
        </w:rPr>
        <w:t xml:space="preserve">21 декабря 1994 года № 69-ФЗ «О пожарной безопасности»,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4000C0">
        <w:rPr>
          <w:rFonts w:ascii="Times New Roman" w:hAnsi="Times New Roman" w:cs="Times New Roman"/>
          <w:sz w:val="24"/>
          <w:szCs w:val="24"/>
        </w:rPr>
        <w:t xml:space="preserve">распоряжения от 25.08.2020 года № 16 Комиссии по предупреждению и ликвидации чрезвычайных ситуаций и обеспечению пожарной безопасности Правительства Орловской области, </w:t>
      </w:r>
      <w:r w:rsidR="00052C5F">
        <w:rPr>
          <w:rFonts w:ascii="Times New Roman" w:hAnsi="Times New Roman" w:cs="Times New Roman"/>
          <w:sz w:val="24"/>
          <w:szCs w:val="24"/>
        </w:rPr>
        <w:t>а также в целях дальнейшего совершенствования мероприятий, направленных на предупреждение</w:t>
      </w:r>
      <w:proofErr w:type="gramEnd"/>
      <w:r w:rsidR="00052C5F">
        <w:rPr>
          <w:rFonts w:ascii="Times New Roman" w:hAnsi="Times New Roman" w:cs="Times New Roman"/>
          <w:sz w:val="24"/>
          <w:szCs w:val="24"/>
        </w:rPr>
        <w:t xml:space="preserve"> и сн</w:t>
      </w:r>
      <w:r w:rsidR="00E863FE">
        <w:rPr>
          <w:rFonts w:ascii="Times New Roman" w:hAnsi="Times New Roman" w:cs="Times New Roman"/>
          <w:sz w:val="24"/>
          <w:szCs w:val="24"/>
        </w:rPr>
        <w:t xml:space="preserve">ижение негативных последствий </w:t>
      </w:r>
      <w:r w:rsidR="00052C5F">
        <w:rPr>
          <w:rFonts w:ascii="Times New Roman" w:hAnsi="Times New Roman" w:cs="Times New Roman"/>
          <w:sz w:val="24"/>
          <w:szCs w:val="24"/>
        </w:rPr>
        <w:t xml:space="preserve"> пожаров</w:t>
      </w:r>
      <w:r w:rsidR="00E863FE">
        <w:rPr>
          <w:rFonts w:ascii="Times New Roman" w:hAnsi="Times New Roman" w:cs="Times New Roman"/>
          <w:sz w:val="24"/>
          <w:szCs w:val="24"/>
        </w:rPr>
        <w:t xml:space="preserve"> в жилье в осеннее - зимний период, профилактику травматизма и гибели людей</w:t>
      </w:r>
      <w:r w:rsidR="00052C5F">
        <w:rPr>
          <w:rFonts w:ascii="Times New Roman" w:hAnsi="Times New Roman" w:cs="Times New Roman"/>
          <w:sz w:val="24"/>
          <w:szCs w:val="24"/>
        </w:rPr>
        <w:t>, повышения уровня правосознания  населения Никитинского сельского поселения</w:t>
      </w:r>
      <w:r w:rsidR="00E863FE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безопасности:</w:t>
      </w:r>
    </w:p>
    <w:p w:rsidR="004000C0" w:rsidRDefault="004000C0" w:rsidP="0040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FE" w:rsidRDefault="00E863FE" w:rsidP="00400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профилактическую акцию «Безопасное жилье» в жилом секторе на территории Никитинского с</w:t>
      </w:r>
      <w:r w:rsidR="00F572EE">
        <w:rPr>
          <w:rFonts w:ascii="Times New Roman" w:hAnsi="Times New Roman" w:cs="Times New Roman"/>
          <w:sz w:val="24"/>
          <w:szCs w:val="24"/>
        </w:rPr>
        <w:t xml:space="preserve">ельского поселения в период с </w:t>
      </w:r>
      <w:r w:rsidR="004000C0">
        <w:rPr>
          <w:rFonts w:ascii="Times New Roman" w:hAnsi="Times New Roman" w:cs="Times New Roman"/>
          <w:sz w:val="24"/>
          <w:szCs w:val="24"/>
        </w:rPr>
        <w:t>01.09.2020 г. по 30</w:t>
      </w:r>
      <w:r w:rsidR="00F572EE">
        <w:rPr>
          <w:rFonts w:ascii="Times New Roman" w:hAnsi="Times New Roman" w:cs="Times New Roman"/>
          <w:sz w:val="24"/>
          <w:szCs w:val="24"/>
        </w:rPr>
        <w:t>.10.20</w:t>
      </w:r>
      <w:r w:rsidR="004000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572EE">
        <w:rPr>
          <w:rFonts w:ascii="Times New Roman" w:hAnsi="Times New Roman" w:cs="Times New Roman"/>
          <w:sz w:val="24"/>
          <w:szCs w:val="24"/>
        </w:rPr>
        <w:t>, включающую в себя:</w:t>
      </w:r>
    </w:p>
    <w:p w:rsidR="00F572EE" w:rsidRDefault="00F572EE" w:rsidP="00F57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 сходов граждан с целью повышения уровня правосознания  населения в области пожарной безопасности и агитационных мероприятий по установке в жилых домах и квартирах автономных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72EE" w:rsidRDefault="00F572EE" w:rsidP="00F57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подворного обхода различных групп населения (многодетных семей, одиноко проживающих престарелых граждан, граждан, ведущих асоциальный образ жизни);</w:t>
      </w:r>
    </w:p>
    <w:p w:rsidR="00F572EE" w:rsidRDefault="00F572EE" w:rsidP="00F57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в  местах с массовым пребыванием людей и на официальном сайте в сети Интернет памяток по пожарной безопасности.</w:t>
      </w:r>
    </w:p>
    <w:p w:rsidR="00DF62C7" w:rsidRPr="00EA077E" w:rsidRDefault="00F572EE" w:rsidP="00A82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исполнением данного распоряжения оставляю за собой.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</w:t>
      </w:r>
      <w:r w:rsidR="00444F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747">
        <w:rPr>
          <w:rFonts w:ascii="Times New Roman" w:hAnsi="Times New Roman" w:cs="Times New Roman"/>
          <w:sz w:val="24"/>
          <w:szCs w:val="24"/>
        </w:rPr>
        <w:t xml:space="preserve">          А.В.Красильников</w:t>
      </w:r>
    </w:p>
    <w:sectPr w:rsidR="00DF62C7" w:rsidRPr="00EA077E" w:rsidSect="005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C7"/>
    <w:rsid w:val="00052C5F"/>
    <w:rsid w:val="00122C0C"/>
    <w:rsid w:val="00190D1F"/>
    <w:rsid w:val="001A5747"/>
    <w:rsid w:val="002539E2"/>
    <w:rsid w:val="003558F9"/>
    <w:rsid w:val="003859A7"/>
    <w:rsid w:val="004000C0"/>
    <w:rsid w:val="00444FB1"/>
    <w:rsid w:val="004B27C3"/>
    <w:rsid w:val="0055338A"/>
    <w:rsid w:val="00570B83"/>
    <w:rsid w:val="005839DE"/>
    <w:rsid w:val="005C3B45"/>
    <w:rsid w:val="005E14D0"/>
    <w:rsid w:val="007929F3"/>
    <w:rsid w:val="009220B1"/>
    <w:rsid w:val="00925E4F"/>
    <w:rsid w:val="00995004"/>
    <w:rsid w:val="00A82E1B"/>
    <w:rsid w:val="00B70E7F"/>
    <w:rsid w:val="00C15527"/>
    <w:rsid w:val="00DF62C7"/>
    <w:rsid w:val="00E863FE"/>
    <w:rsid w:val="00EA077E"/>
    <w:rsid w:val="00F572EE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18</cp:revision>
  <cp:lastPrinted>2020-09-01T08:02:00Z</cp:lastPrinted>
  <dcterms:created xsi:type="dcterms:W3CDTF">2017-04-19T05:50:00Z</dcterms:created>
  <dcterms:modified xsi:type="dcterms:W3CDTF">2020-09-01T08:13:00Z</dcterms:modified>
</cp:coreProperties>
</file>