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НОВОДЕРЕВЕНЬКОВСКИЙ  РАЙОН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АДМИНИСТРАЦИЯ НИКИТИНСКОГО СЕЛЬСКОГО ПОСЕЛЕНИЯ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1432" w:rsidRPr="004047A6" w:rsidRDefault="005F1432" w:rsidP="005F1432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 w:rsidRPr="004047A6">
        <w:rPr>
          <w:rFonts w:ascii="Times New Roman" w:hAnsi="Times New Roman"/>
          <w:sz w:val="28"/>
          <w:szCs w:val="28"/>
        </w:rPr>
        <w:t>П О С Т А Н О В Л Е Н И Е</w:t>
      </w:r>
    </w:p>
    <w:p w:rsidR="005F1432" w:rsidRDefault="005F1432" w:rsidP="005F1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432" w:rsidRDefault="005F1432" w:rsidP="005F1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432" w:rsidRPr="00202566" w:rsidRDefault="00562885" w:rsidP="005F14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C0256">
        <w:rPr>
          <w:rFonts w:ascii="Times New Roman" w:hAnsi="Times New Roman"/>
          <w:sz w:val="24"/>
          <w:szCs w:val="24"/>
        </w:rPr>
        <w:t>27 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5F1432" w:rsidRPr="002025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5F1432">
        <w:rPr>
          <w:rFonts w:ascii="Times New Roman" w:hAnsi="Times New Roman"/>
          <w:sz w:val="24"/>
          <w:szCs w:val="24"/>
        </w:rPr>
        <w:t xml:space="preserve"> год</w:t>
      </w:r>
      <w:r w:rsidR="005F1432" w:rsidRPr="002025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</w:t>
      </w:r>
      <w:r w:rsidR="000C0256">
        <w:rPr>
          <w:rFonts w:ascii="Times New Roman" w:hAnsi="Times New Roman"/>
          <w:sz w:val="24"/>
          <w:szCs w:val="24"/>
        </w:rPr>
        <w:t xml:space="preserve"> 4</w:t>
      </w:r>
    </w:p>
    <w:p w:rsidR="005F1432" w:rsidRPr="004047A6" w:rsidRDefault="005F1432" w:rsidP="005F14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1432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566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 утверждении отчета по </w:t>
      </w:r>
      <w:r w:rsidRPr="00202566">
        <w:rPr>
          <w:rFonts w:ascii="Times New Roman" w:hAnsi="Times New Roman"/>
          <w:b/>
          <w:sz w:val="24"/>
          <w:szCs w:val="24"/>
        </w:rPr>
        <w:t>исполнени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202566">
        <w:rPr>
          <w:rFonts w:ascii="Times New Roman" w:hAnsi="Times New Roman"/>
          <w:b/>
          <w:sz w:val="24"/>
          <w:szCs w:val="24"/>
        </w:rPr>
        <w:t xml:space="preserve"> бюджета </w:t>
      </w:r>
    </w:p>
    <w:p w:rsidR="005F1432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Никитинского сельского поселения Новодеревеньковского</w:t>
      </w:r>
    </w:p>
    <w:p w:rsidR="005F1432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района Орловской области </w:t>
      </w:r>
      <w:r w:rsidRPr="00202566">
        <w:rPr>
          <w:rFonts w:ascii="Times New Roman" w:hAnsi="Times New Roman"/>
          <w:b/>
          <w:sz w:val="24"/>
          <w:szCs w:val="24"/>
        </w:rPr>
        <w:t>за 20</w:t>
      </w:r>
      <w:r w:rsidR="00E870F5">
        <w:rPr>
          <w:rFonts w:ascii="Times New Roman" w:hAnsi="Times New Roman"/>
          <w:b/>
          <w:sz w:val="24"/>
          <w:szCs w:val="24"/>
        </w:rPr>
        <w:t>22</w:t>
      </w:r>
      <w:r w:rsidRPr="0020256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F1432" w:rsidRPr="00202566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432" w:rsidRDefault="005F143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ст.36 п.5 ст.264.2 Бюджетного кодекса Российской Федерации, </w:t>
      </w:r>
      <w:r w:rsidR="000C0256">
        <w:rPr>
          <w:rFonts w:ascii="Times New Roman" w:hAnsi="Times New Roman"/>
          <w:sz w:val="24"/>
          <w:szCs w:val="24"/>
        </w:rPr>
        <w:t xml:space="preserve">администрация </w:t>
      </w:r>
      <w:r w:rsidRPr="00202566">
        <w:rPr>
          <w:rFonts w:ascii="Times New Roman" w:hAnsi="Times New Roman"/>
          <w:sz w:val="24"/>
          <w:szCs w:val="24"/>
        </w:rPr>
        <w:t>Никитинского сельского пос</w:t>
      </w:r>
      <w:r w:rsidR="00562885">
        <w:rPr>
          <w:rFonts w:ascii="Times New Roman" w:hAnsi="Times New Roman"/>
          <w:sz w:val="24"/>
          <w:szCs w:val="24"/>
        </w:rPr>
        <w:t xml:space="preserve">еления </w:t>
      </w:r>
      <w:r w:rsidR="000C0256">
        <w:rPr>
          <w:rFonts w:ascii="Times New Roman" w:hAnsi="Times New Roman"/>
          <w:sz w:val="24"/>
          <w:szCs w:val="24"/>
        </w:rPr>
        <w:t xml:space="preserve">Новодеревеньковского района Орловской </w:t>
      </w:r>
      <w:proofErr w:type="gramStart"/>
      <w:r w:rsidR="000C0256">
        <w:rPr>
          <w:rFonts w:ascii="Times New Roman" w:hAnsi="Times New Roman"/>
          <w:sz w:val="24"/>
          <w:szCs w:val="24"/>
        </w:rPr>
        <w:t xml:space="preserve">области </w:t>
      </w:r>
      <w:r w:rsidR="00950780">
        <w:rPr>
          <w:rFonts w:ascii="Times New Roman" w:hAnsi="Times New Roman"/>
          <w:sz w:val="24"/>
          <w:szCs w:val="24"/>
        </w:rPr>
        <w:t xml:space="preserve"> </w:t>
      </w:r>
      <w:r w:rsidRPr="00CD296E">
        <w:rPr>
          <w:rFonts w:ascii="Times New Roman" w:hAnsi="Times New Roman"/>
          <w:b/>
          <w:sz w:val="24"/>
          <w:szCs w:val="24"/>
        </w:rPr>
        <w:t>ПОСТАНОВЛ</w:t>
      </w:r>
      <w:r w:rsidR="000C0256">
        <w:rPr>
          <w:rFonts w:ascii="Times New Roman" w:hAnsi="Times New Roman"/>
          <w:b/>
          <w:sz w:val="24"/>
          <w:szCs w:val="24"/>
        </w:rPr>
        <w:t>ЯЕТ</w:t>
      </w:r>
      <w:proofErr w:type="gramEnd"/>
      <w:r w:rsidRPr="00CD296E">
        <w:rPr>
          <w:rFonts w:ascii="Times New Roman" w:hAnsi="Times New Roman"/>
          <w:b/>
          <w:sz w:val="24"/>
          <w:szCs w:val="24"/>
        </w:rPr>
        <w:t>:</w:t>
      </w:r>
    </w:p>
    <w:p w:rsidR="005F1432" w:rsidRDefault="000C0256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F1432" w:rsidRPr="00202566">
        <w:rPr>
          <w:rFonts w:ascii="Times New Roman" w:hAnsi="Times New Roman"/>
          <w:sz w:val="24"/>
          <w:szCs w:val="24"/>
        </w:rPr>
        <w:t>1.Утвердить отчёт об исполнении бюдж</w:t>
      </w:r>
      <w:r w:rsidR="005F1432">
        <w:rPr>
          <w:rFonts w:ascii="Times New Roman" w:hAnsi="Times New Roman"/>
          <w:sz w:val="24"/>
          <w:szCs w:val="24"/>
        </w:rPr>
        <w:t xml:space="preserve">ета </w:t>
      </w:r>
      <w:r w:rsidR="005F1432" w:rsidRPr="00202566">
        <w:rPr>
          <w:rFonts w:ascii="Times New Roman" w:hAnsi="Times New Roman"/>
          <w:sz w:val="24"/>
          <w:szCs w:val="24"/>
        </w:rPr>
        <w:t xml:space="preserve">Никитинского сельского поселения за </w:t>
      </w:r>
    </w:p>
    <w:p w:rsidR="005F1432" w:rsidRDefault="00562885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70F5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F1432">
        <w:rPr>
          <w:rFonts w:ascii="Times New Roman" w:hAnsi="Times New Roman"/>
          <w:sz w:val="24"/>
          <w:szCs w:val="24"/>
        </w:rPr>
        <w:t xml:space="preserve">  согласно Приложению.</w:t>
      </w:r>
    </w:p>
    <w:p w:rsidR="005F1432" w:rsidRDefault="005F143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Настоящее постановление вступает в силу после его официального опубликования.</w:t>
      </w:r>
    </w:p>
    <w:p w:rsidR="005F1432" w:rsidRPr="005F1432" w:rsidRDefault="005F1432" w:rsidP="005F14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Настоящее постановление разместить на официальном сайте администрации www.adminnikit.ru.</w:t>
      </w:r>
    </w:p>
    <w:p w:rsidR="005F1432" w:rsidRPr="00202566" w:rsidRDefault="005F143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Pr="00202566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Pr="00202566" w:rsidRDefault="005F1432" w:rsidP="005F1432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поселения</w:t>
      </w:r>
      <w:r w:rsidRPr="00202566">
        <w:rPr>
          <w:rFonts w:ascii="Times New Roman" w:hAnsi="Times New Roman"/>
          <w:sz w:val="24"/>
          <w:szCs w:val="24"/>
        </w:rPr>
        <w:t xml:space="preserve"> </w:t>
      </w:r>
      <w:r w:rsidR="000C025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950780">
        <w:rPr>
          <w:rFonts w:ascii="Times New Roman" w:hAnsi="Times New Roman"/>
          <w:sz w:val="24"/>
          <w:szCs w:val="24"/>
        </w:rPr>
        <w:t xml:space="preserve">            </w:t>
      </w:r>
      <w:r w:rsidR="000C0256">
        <w:rPr>
          <w:rFonts w:ascii="Times New Roman" w:hAnsi="Times New Roman"/>
          <w:sz w:val="24"/>
          <w:szCs w:val="24"/>
        </w:rPr>
        <w:t xml:space="preserve"> </w:t>
      </w:r>
      <w:r w:rsidRPr="00202566">
        <w:rPr>
          <w:rFonts w:ascii="Times New Roman" w:hAnsi="Times New Roman"/>
          <w:sz w:val="24"/>
          <w:szCs w:val="24"/>
        </w:rPr>
        <w:t>А.В.</w:t>
      </w:r>
      <w:r w:rsidR="000C0256">
        <w:rPr>
          <w:rFonts w:ascii="Times New Roman" w:hAnsi="Times New Roman"/>
          <w:sz w:val="24"/>
          <w:szCs w:val="24"/>
        </w:rPr>
        <w:t xml:space="preserve"> </w:t>
      </w:r>
      <w:r w:rsidRPr="00202566">
        <w:rPr>
          <w:rFonts w:ascii="Times New Roman" w:hAnsi="Times New Roman"/>
          <w:sz w:val="24"/>
          <w:szCs w:val="24"/>
        </w:rPr>
        <w:t>Красильников</w:t>
      </w:r>
    </w:p>
    <w:p w:rsidR="005F1432" w:rsidRPr="00202566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ab/>
      </w:r>
      <w:r w:rsidRPr="00202566">
        <w:rPr>
          <w:rFonts w:ascii="Times New Roman" w:hAnsi="Times New Roman"/>
          <w:sz w:val="24"/>
          <w:szCs w:val="24"/>
        </w:rPr>
        <w:tab/>
      </w:r>
      <w:r w:rsidRPr="00202566">
        <w:rPr>
          <w:rFonts w:ascii="Times New Roman" w:hAnsi="Times New Roman"/>
          <w:sz w:val="24"/>
          <w:szCs w:val="24"/>
        </w:rPr>
        <w:tab/>
      </w:r>
    </w:p>
    <w:p w:rsidR="00966108" w:rsidRDefault="00966108" w:rsidP="005F1432"/>
    <w:p w:rsidR="00950780" w:rsidRDefault="00950780" w:rsidP="005F1432">
      <w:bookmarkStart w:id="0" w:name="_GoBack"/>
      <w:bookmarkEnd w:id="0"/>
    </w:p>
    <w:p w:rsidR="00966108" w:rsidRDefault="00966108" w:rsidP="00D60BD9">
      <w:pPr>
        <w:jc w:val="center"/>
      </w:pPr>
    </w:p>
    <w:p w:rsidR="00966108" w:rsidRDefault="00966108" w:rsidP="00D60BD9"/>
    <w:p w:rsidR="000C0256" w:rsidRPr="000C0256" w:rsidRDefault="000C0256" w:rsidP="000C02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2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C0256" w:rsidRPr="000C0256" w:rsidRDefault="000C0256" w:rsidP="000C02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25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C0256" w:rsidRDefault="000C0256" w:rsidP="000C02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256">
        <w:rPr>
          <w:rFonts w:ascii="Times New Roman" w:hAnsi="Times New Roman"/>
          <w:sz w:val="24"/>
          <w:szCs w:val="24"/>
        </w:rPr>
        <w:t xml:space="preserve"> Никитинского сельского поселения</w:t>
      </w:r>
    </w:p>
    <w:p w:rsidR="005F1432" w:rsidRPr="000C0256" w:rsidRDefault="000C0256" w:rsidP="000C02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256">
        <w:rPr>
          <w:rFonts w:ascii="Times New Roman" w:hAnsi="Times New Roman"/>
          <w:sz w:val="24"/>
          <w:szCs w:val="24"/>
        </w:rPr>
        <w:t xml:space="preserve"> от 27.01.2023 г.</w:t>
      </w:r>
      <w:r>
        <w:rPr>
          <w:rFonts w:ascii="Times New Roman" w:hAnsi="Times New Roman"/>
          <w:sz w:val="24"/>
          <w:szCs w:val="24"/>
        </w:rPr>
        <w:t xml:space="preserve">№ 4 </w:t>
      </w:r>
    </w:p>
    <w:p w:rsidR="00966108" w:rsidRPr="005F1432" w:rsidRDefault="00966108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>Исполнение бюджета по Никитинскому сельскому поселению</w:t>
      </w:r>
    </w:p>
    <w:p w:rsidR="00966108" w:rsidRPr="005F1432" w:rsidRDefault="00966108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>Новодеревеньковского района Орловской области</w:t>
      </w:r>
    </w:p>
    <w:p w:rsidR="00966108" w:rsidRPr="005F1432" w:rsidRDefault="00966108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 xml:space="preserve">за </w:t>
      </w:r>
      <w:r w:rsidR="00E870F5">
        <w:rPr>
          <w:rFonts w:ascii="Times New Roman" w:hAnsi="Times New Roman"/>
          <w:sz w:val="24"/>
          <w:szCs w:val="24"/>
        </w:rPr>
        <w:t xml:space="preserve"> 2022</w:t>
      </w:r>
      <w:r w:rsidRPr="005F143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713"/>
        <w:gridCol w:w="1601"/>
        <w:gridCol w:w="1629"/>
      </w:tblGrid>
      <w:tr w:rsidR="00966108" w:rsidRPr="005F1432" w:rsidTr="00D60BD9">
        <w:trPr>
          <w:trHeight w:val="567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Код  классификации 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Бюджет на </w:t>
            </w:r>
          </w:p>
          <w:p w:rsidR="00966108" w:rsidRPr="005F1432" w:rsidRDefault="00E870F5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Фактическое исполнение бюджета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>. лиц</w:t>
            </w:r>
          </w:p>
        </w:tc>
        <w:tc>
          <w:tcPr>
            <w:tcW w:w="1601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6446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64461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106 06000 10 0000 110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1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2009901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9" w:type="dxa"/>
          </w:tcPr>
          <w:p w:rsidR="00966108" w:rsidRPr="005F1432" w:rsidRDefault="00281934" w:rsidP="002819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2009901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4D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1 01 02021 01 0000 110 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Налог на доходы </w:t>
            </w:r>
            <w:proofErr w:type="spellStart"/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физич.лиц</w:t>
            </w:r>
            <w:proofErr w:type="spellEnd"/>
            <w:proofErr w:type="gramEnd"/>
          </w:p>
        </w:tc>
        <w:tc>
          <w:tcPr>
            <w:tcW w:w="1601" w:type="dxa"/>
          </w:tcPr>
          <w:p w:rsidR="00966108" w:rsidRPr="005F1432" w:rsidRDefault="00281934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3887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388718,60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114 06014 10 0000 430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Доходы от продажи земли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284356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9" w:type="dxa"/>
          </w:tcPr>
          <w:p w:rsidR="00966108" w:rsidRPr="005F1432" w:rsidRDefault="00E870F5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81934">
              <w:rPr>
                <w:rFonts w:ascii="Times New Roman" w:hAnsi="Times New Roman"/>
                <w:sz w:val="24"/>
                <w:szCs w:val="24"/>
              </w:rPr>
              <w:t>284356,26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Единый с/х налог</w:t>
            </w:r>
          </w:p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226125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226125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 w:rsidR="00E870F5">
              <w:rPr>
                <w:rFonts w:ascii="Times New Roman" w:hAnsi="Times New Roman"/>
                <w:sz w:val="24"/>
                <w:szCs w:val="24"/>
              </w:rPr>
              <w:t>9</w:t>
            </w:r>
            <w:r w:rsidR="00281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Итого  доходов</w:t>
            </w:r>
          </w:p>
        </w:tc>
        <w:tc>
          <w:tcPr>
            <w:tcW w:w="1601" w:type="dxa"/>
          </w:tcPr>
          <w:p w:rsidR="00966108" w:rsidRPr="005F1432" w:rsidRDefault="004671D1" w:rsidP="00281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81934">
              <w:rPr>
                <w:rFonts w:ascii="Times New Roman" w:hAnsi="Times New Roman"/>
                <w:b/>
                <w:sz w:val="24"/>
                <w:szCs w:val="24"/>
              </w:rPr>
              <w:t>4656535,66</w:t>
            </w:r>
          </w:p>
        </w:tc>
        <w:tc>
          <w:tcPr>
            <w:tcW w:w="1629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4655938,21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202 02354 10 0000 151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Субвенция на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осущ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воинск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>. учету</w:t>
            </w:r>
          </w:p>
        </w:tc>
        <w:tc>
          <w:tcPr>
            <w:tcW w:w="1601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13960</w:t>
            </w:r>
            <w:r w:rsidR="004671D1">
              <w:rPr>
                <w:rFonts w:ascii="Times New Roman" w:hAnsi="Times New Roman"/>
                <w:sz w:val="24"/>
                <w:szCs w:val="24"/>
              </w:rPr>
              <w:t>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202 01010 10 0000 151</w:t>
            </w:r>
          </w:p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Дотация  на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выравн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>.  уровня бюджетной обеспеченности</w:t>
            </w:r>
          </w:p>
        </w:tc>
        <w:tc>
          <w:tcPr>
            <w:tcW w:w="1601" w:type="dxa"/>
          </w:tcPr>
          <w:p w:rsidR="00966108" w:rsidRPr="005F1432" w:rsidRDefault="00E870F5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4010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5667D6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202 40014</w:t>
            </w:r>
            <w:r w:rsidR="00D128B4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3" w:type="dxa"/>
          </w:tcPr>
          <w:p w:rsidR="00966108" w:rsidRPr="005F1432" w:rsidRDefault="00E870F5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 xml:space="preserve"> с/пос.</w:t>
            </w:r>
          </w:p>
        </w:tc>
        <w:tc>
          <w:tcPr>
            <w:tcW w:w="1601" w:type="dxa"/>
          </w:tcPr>
          <w:p w:rsidR="00966108" w:rsidRPr="005F1432" w:rsidRDefault="00281934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E870F5">
              <w:rPr>
                <w:rFonts w:ascii="Times New Roman" w:hAnsi="Times New Roman"/>
                <w:sz w:val="24"/>
                <w:szCs w:val="24"/>
              </w:rPr>
              <w:t>1</w:t>
            </w:r>
            <w:r w:rsidR="004671D1">
              <w:rPr>
                <w:rFonts w:ascii="Times New Roman" w:hAnsi="Times New Roman"/>
                <w:sz w:val="24"/>
                <w:szCs w:val="24"/>
              </w:rPr>
              <w:t>4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</w:t>
            </w:r>
            <w:r w:rsidR="00E870F5">
              <w:rPr>
                <w:rFonts w:ascii="Times New Roman" w:hAnsi="Times New Roman"/>
                <w:sz w:val="24"/>
                <w:szCs w:val="24"/>
              </w:rPr>
              <w:t>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70F5">
              <w:rPr>
                <w:rFonts w:ascii="Times New Roman" w:hAnsi="Times New Roman"/>
                <w:sz w:val="24"/>
                <w:szCs w:val="24"/>
              </w:rPr>
              <w:t>1400</w:t>
            </w:r>
            <w:r w:rsidR="004671D1">
              <w:rPr>
                <w:rFonts w:ascii="Times New Roman" w:hAnsi="Times New Roman"/>
                <w:sz w:val="24"/>
                <w:szCs w:val="24"/>
              </w:rPr>
              <w:t>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601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3828142,26</w:t>
            </w:r>
          </w:p>
        </w:tc>
        <w:tc>
          <w:tcPr>
            <w:tcW w:w="1629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3828163,57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01" w:type="dxa"/>
          </w:tcPr>
          <w:p w:rsidR="00966108" w:rsidRPr="005F1432" w:rsidRDefault="00281934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5511135,66</w:t>
            </w:r>
          </w:p>
        </w:tc>
        <w:tc>
          <w:tcPr>
            <w:tcW w:w="1629" w:type="dxa"/>
          </w:tcPr>
          <w:p w:rsidR="00966108" w:rsidRPr="005F1432" w:rsidRDefault="00B94DE0" w:rsidP="00281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281934">
              <w:rPr>
                <w:rFonts w:ascii="Times New Roman" w:hAnsi="Times New Roman"/>
                <w:b/>
                <w:sz w:val="24"/>
                <w:szCs w:val="24"/>
              </w:rPr>
              <w:t>5510538,21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1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2359705,00</w:t>
            </w:r>
          </w:p>
        </w:tc>
        <w:tc>
          <w:tcPr>
            <w:tcW w:w="1629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2359127,90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01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14063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28193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1406149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 w:rsidR="00AF256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802B2" w:rsidRPr="005F1432" w:rsidTr="00D60BD9">
        <w:trPr>
          <w:trHeight w:val="340"/>
        </w:trPr>
        <w:tc>
          <w:tcPr>
            <w:tcW w:w="2520" w:type="dxa"/>
          </w:tcPr>
          <w:p w:rsidR="00C802B2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713" w:type="dxa"/>
          </w:tcPr>
          <w:p w:rsidR="00C802B2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601" w:type="dxa"/>
          </w:tcPr>
          <w:p w:rsidR="00C802B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28070,00</w:t>
            </w:r>
          </w:p>
        </w:tc>
        <w:tc>
          <w:tcPr>
            <w:tcW w:w="1629" w:type="dxa"/>
          </w:tcPr>
          <w:p w:rsidR="00C802B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28063,80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601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41735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417289,88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1601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10699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9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5004</w:t>
            </w:r>
            <w:r w:rsidR="00483F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01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35809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C802B2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2305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230401,53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</w:tcPr>
          <w:p w:rsidR="00966108" w:rsidRPr="005F1432" w:rsidRDefault="00C802B2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106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Увелич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51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матер. запасов</w:t>
            </w:r>
          </w:p>
        </w:tc>
        <w:tc>
          <w:tcPr>
            <w:tcW w:w="1601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21518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21518</w:t>
            </w:r>
            <w:r w:rsidR="00880A63">
              <w:rPr>
                <w:rFonts w:ascii="Times New Roman" w:hAnsi="Times New Roman"/>
                <w:sz w:val="24"/>
                <w:szCs w:val="24"/>
              </w:rPr>
              <w:t>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6108" w:rsidRPr="005F1432" w:rsidTr="00D60BD9">
        <w:trPr>
          <w:trHeight w:val="351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Обеспеч.деятельн.фин</w:t>
            </w:r>
            <w:proofErr w:type="gramEnd"/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.итамож.органов</w:t>
            </w:r>
            <w:proofErr w:type="spellEnd"/>
          </w:p>
        </w:tc>
        <w:tc>
          <w:tcPr>
            <w:tcW w:w="1601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25061,00</w:t>
            </w:r>
          </w:p>
        </w:tc>
        <w:tc>
          <w:tcPr>
            <w:tcW w:w="1629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25061,00</w:t>
            </w:r>
          </w:p>
        </w:tc>
      </w:tr>
      <w:tr w:rsidR="00966108" w:rsidRPr="005F1432" w:rsidTr="00D60BD9">
        <w:trPr>
          <w:trHeight w:val="351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</w:t>
            </w:r>
            <w:r w:rsidR="00483F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3F8B">
              <w:rPr>
                <w:rFonts w:ascii="Times New Roman" w:hAnsi="Times New Roman"/>
                <w:sz w:val="24"/>
                <w:szCs w:val="24"/>
              </w:rPr>
              <w:t>88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446D0" w:rsidRPr="005F1432" w:rsidTr="00D60BD9">
        <w:trPr>
          <w:trHeight w:val="351"/>
        </w:trPr>
        <w:tc>
          <w:tcPr>
            <w:tcW w:w="2520" w:type="dxa"/>
          </w:tcPr>
          <w:p w:rsidR="004446D0" w:rsidRPr="005F1432" w:rsidRDefault="004446D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713" w:type="dxa"/>
          </w:tcPr>
          <w:p w:rsidR="004446D0" w:rsidRPr="005F1432" w:rsidRDefault="004446D0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601" w:type="dxa"/>
          </w:tcPr>
          <w:p w:rsidR="004446D0" w:rsidRDefault="00C802B2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230249</w:t>
            </w:r>
            <w:r w:rsidR="004446D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629" w:type="dxa"/>
          </w:tcPr>
          <w:p w:rsidR="004446D0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230249</w:t>
            </w:r>
            <w:r w:rsidR="004446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Жилищно-коммун. хозяйство</w:t>
            </w:r>
          </w:p>
        </w:tc>
        <w:tc>
          <w:tcPr>
            <w:tcW w:w="1601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107135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1071329,65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938395,00</w:t>
            </w:r>
          </w:p>
        </w:tc>
        <w:tc>
          <w:tcPr>
            <w:tcW w:w="1629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938378,43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</w:t>
            </w:r>
            <w:r w:rsidR="00C802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Услуги по содержанию </w:t>
            </w:r>
            <w:r w:rsidR="00C802B2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601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62280,00</w:t>
            </w:r>
          </w:p>
        </w:tc>
        <w:tc>
          <w:tcPr>
            <w:tcW w:w="1629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6228</w:t>
            </w:r>
            <w:r w:rsidR="00B94D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Увелич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ст-</w:t>
            </w:r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тиматер.запасов</w:t>
            </w:r>
            <w:proofErr w:type="spellEnd"/>
            <w:proofErr w:type="gramEnd"/>
          </w:p>
        </w:tc>
        <w:tc>
          <w:tcPr>
            <w:tcW w:w="1601" w:type="dxa"/>
          </w:tcPr>
          <w:p w:rsidR="00966108" w:rsidRPr="005F1432" w:rsidRDefault="00C802B2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Коммунальные услуги.</w:t>
            </w:r>
          </w:p>
        </w:tc>
        <w:tc>
          <w:tcPr>
            <w:tcW w:w="1601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62475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9" w:type="dxa"/>
          </w:tcPr>
          <w:p w:rsidR="00966108" w:rsidRPr="005F1432" w:rsidRDefault="00C802B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62471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 w:rsidR="00573E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1" w:type="dxa"/>
          </w:tcPr>
          <w:p w:rsidR="00966108" w:rsidRPr="005F1432" w:rsidRDefault="00573E79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573E79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1601" w:type="dxa"/>
          </w:tcPr>
          <w:p w:rsidR="00966108" w:rsidRPr="005F1432" w:rsidRDefault="00573E79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139600,00</w:t>
            </w:r>
          </w:p>
        </w:tc>
        <w:tc>
          <w:tcPr>
            <w:tcW w:w="1629" w:type="dxa"/>
          </w:tcPr>
          <w:p w:rsidR="00966108" w:rsidRPr="005F1432" w:rsidRDefault="00573E79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Транспортн.расходы</w:t>
            </w:r>
            <w:proofErr w:type="spellEnd"/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ст-</w:t>
            </w:r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тиматер.запасов</w:t>
            </w:r>
            <w:proofErr w:type="spellEnd"/>
            <w:proofErr w:type="gramEnd"/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Противопожарная деятельность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601" w:type="dxa"/>
          </w:tcPr>
          <w:p w:rsidR="00966108" w:rsidRPr="005F1432" w:rsidRDefault="00573E79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155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573E79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proofErr w:type="spellStart"/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учрежд.культуры</w:t>
            </w:r>
            <w:proofErr w:type="spellEnd"/>
            <w:proofErr w:type="gramEnd"/>
          </w:p>
        </w:tc>
        <w:tc>
          <w:tcPr>
            <w:tcW w:w="1601" w:type="dxa"/>
          </w:tcPr>
          <w:p w:rsidR="00966108" w:rsidRPr="005F1432" w:rsidRDefault="00573E79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573E79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601" w:type="dxa"/>
          </w:tcPr>
          <w:p w:rsidR="00966108" w:rsidRPr="005F1432" w:rsidRDefault="00573E79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573E79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880A6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Пособия по </w:t>
            </w:r>
            <w:proofErr w:type="spellStart"/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соц.помощи</w:t>
            </w:r>
            <w:proofErr w:type="spellEnd"/>
            <w:proofErr w:type="gram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601" w:type="dxa"/>
          </w:tcPr>
          <w:p w:rsidR="00966108" w:rsidRPr="005F1432" w:rsidRDefault="00573E79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573E79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880A6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0112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254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601" w:type="dxa"/>
          </w:tcPr>
          <w:p w:rsidR="00966108" w:rsidRPr="005F1432" w:rsidRDefault="00573E79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19370,00</w:t>
            </w:r>
          </w:p>
        </w:tc>
        <w:tc>
          <w:tcPr>
            <w:tcW w:w="1629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19370</w:t>
            </w:r>
            <w:r w:rsidR="00880A6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966108" w:rsidRPr="005F1432" w:rsidTr="00D60BD9">
        <w:trPr>
          <w:trHeight w:val="254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</w:tcPr>
          <w:p w:rsidR="00966108" w:rsidRPr="005F1432" w:rsidRDefault="00573E79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19370,00</w:t>
            </w:r>
          </w:p>
        </w:tc>
        <w:tc>
          <w:tcPr>
            <w:tcW w:w="1629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19370</w:t>
            </w:r>
            <w:r w:rsidR="00880A6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966108" w:rsidRPr="005F1432" w:rsidRDefault="00966108" w:rsidP="005F1432">
      <w:pPr>
        <w:tabs>
          <w:tab w:val="left" w:pos="1245"/>
          <w:tab w:val="left" w:pos="8370"/>
          <w:tab w:val="left" w:pos="10365"/>
        </w:tabs>
        <w:spacing w:after="0"/>
        <w:rPr>
          <w:rFonts w:ascii="Times New Roman" w:hAnsi="Times New Roman"/>
          <w:sz w:val="24"/>
          <w:szCs w:val="24"/>
        </w:rPr>
      </w:pPr>
    </w:p>
    <w:p w:rsidR="00966108" w:rsidRPr="005F1432" w:rsidRDefault="00966108" w:rsidP="005F1432">
      <w:pPr>
        <w:spacing w:after="0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0"/>
        <w:gridCol w:w="1310"/>
        <w:gridCol w:w="3191"/>
      </w:tblGrid>
      <w:tr w:rsidR="00966108" w:rsidRPr="005F1432" w:rsidTr="005F1432">
        <w:tc>
          <w:tcPr>
            <w:tcW w:w="507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Денежное содержание мун</w:t>
            </w:r>
            <w:r w:rsidR="00D53E23">
              <w:rPr>
                <w:rFonts w:ascii="Times New Roman" w:hAnsi="Times New Roman"/>
                <w:sz w:val="24"/>
                <w:szCs w:val="24"/>
              </w:rPr>
              <w:t>ици</w:t>
            </w:r>
            <w:r w:rsidR="00573E79">
              <w:rPr>
                <w:rFonts w:ascii="Times New Roman" w:hAnsi="Times New Roman"/>
                <w:sz w:val="24"/>
                <w:szCs w:val="24"/>
              </w:rPr>
              <w:t xml:space="preserve">пальных служащих за </w:t>
            </w:r>
            <w:r w:rsidR="00B94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E2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5F14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</w:tcPr>
          <w:p w:rsidR="00966108" w:rsidRPr="005F1432" w:rsidRDefault="00573E79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66221</w:t>
            </w:r>
            <w:r w:rsidR="00B94DE0">
              <w:rPr>
                <w:rFonts w:ascii="Times New Roman" w:hAnsi="Times New Roman"/>
                <w:sz w:val="24"/>
                <w:szCs w:val="24"/>
              </w:rPr>
              <w:t>5</w:t>
            </w:r>
            <w:r w:rsidR="009166A8">
              <w:rPr>
                <w:rFonts w:ascii="Times New Roman" w:hAnsi="Times New Roman"/>
                <w:sz w:val="24"/>
                <w:szCs w:val="24"/>
              </w:rPr>
              <w:t>,</w:t>
            </w:r>
            <w:r w:rsidR="00B94DE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91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                   руб.</w:t>
            </w:r>
          </w:p>
        </w:tc>
      </w:tr>
      <w:tr w:rsidR="00966108" w:rsidRPr="005F1432" w:rsidTr="005F1432">
        <w:tc>
          <w:tcPr>
            <w:tcW w:w="507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администрации Никитинского сельск</w:t>
            </w:r>
            <w:r w:rsidR="00D53E23">
              <w:rPr>
                <w:rFonts w:ascii="Times New Roman" w:hAnsi="Times New Roman"/>
                <w:sz w:val="24"/>
                <w:szCs w:val="24"/>
              </w:rPr>
              <w:t>ого п</w:t>
            </w:r>
            <w:r w:rsidR="00573E79">
              <w:rPr>
                <w:rFonts w:ascii="Times New Roman" w:hAnsi="Times New Roman"/>
                <w:sz w:val="24"/>
                <w:szCs w:val="24"/>
              </w:rPr>
              <w:t>оселения по состоянию на 31 дека</w:t>
            </w:r>
            <w:r w:rsidR="00B94DE0">
              <w:rPr>
                <w:rFonts w:ascii="Times New Roman" w:hAnsi="Times New Roman"/>
                <w:sz w:val="24"/>
                <w:szCs w:val="24"/>
              </w:rPr>
              <w:t>бря</w:t>
            </w:r>
            <w:r w:rsidR="00D53E23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5F14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3191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                      ед.</w:t>
            </w:r>
          </w:p>
        </w:tc>
      </w:tr>
    </w:tbl>
    <w:p w:rsidR="00966108" w:rsidRPr="005F1432" w:rsidRDefault="00966108" w:rsidP="005F1432">
      <w:pPr>
        <w:spacing w:after="0"/>
        <w:rPr>
          <w:rFonts w:ascii="Times New Roman" w:hAnsi="Times New Roman"/>
          <w:sz w:val="24"/>
          <w:szCs w:val="24"/>
        </w:rPr>
      </w:pPr>
    </w:p>
    <w:sectPr w:rsidR="00966108" w:rsidRPr="005F1432" w:rsidSect="00FE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BD9"/>
    <w:rsid w:val="00004400"/>
    <w:rsid w:val="00016C34"/>
    <w:rsid w:val="000C0256"/>
    <w:rsid w:val="000E0897"/>
    <w:rsid w:val="0022425B"/>
    <w:rsid w:val="00281934"/>
    <w:rsid w:val="00317ED3"/>
    <w:rsid w:val="00430F52"/>
    <w:rsid w:val="004446D0"/>
    <w:rsid w:val="004671D1"/>
    <w:rsid w:val="00483F8B"/>
    <w:rsid w:val="00562885"/>
    <w:rsid w:val="005667D6"/>
    <w:rsid w:val="00573E79"/>
    <w:rsid w:val="005D72FB"/>
    <w:rsid w:val="005F1432"/>
    <w:rsid w:val="005F6B15"/>
    <w:rsid w:val="00756108"/>
    <w:rsid w:val="00767DB5"/>
    <w:rsid w:val="007A6EEC"/>
    <w:rsid w:val="00880A63"/>
    <w:rsid w:val="00885561"/>
    <w:rsid w:val="008A62F8"/>
    <w:rsid w:val="009166A8"/>
    <w:rsid w:val="0093685B"/>
    <w:rsid w:val="00950780"/>
    <w:rsid w:val="00966108"/>
    <w:rsid w:val="0099002B"/>
    <w:rsid w:val="00A70062"/>
    <w:rsid w:val="00AF2562"/>
    <w:rsid w:val="00B153C5"/>
    <w:rsid w:val="00B320F0"/>
    <w:rsid w:val="00B94DE0"/>
    <w:rsid w:val="00BD0FFC"/>
    <w:rsid w:val="00C40AE1"/>
    <w:rsid w:val="00C802B2"/>
    <w:rsid w:val="00C83312"/>
    <w:rsid w:val="00D128B4"/>
    <w:rsid w:val="00D53E23"/>
    <w:rsid w:val="00D60BD9"/>
    <w:rsid w:val="00D62783"/>
    <w:rsid w:val="00D73220"/>
    <w:rsid w:val="00DE017B"/>
    <w:rsid w:val="00E07BB6"/>
    <w:rsid w:val="00E81B4F"/>
    <w:rsid w:val="00E847C6"/>
    <w:rsid w:val="00E870F5"/>
    <w:rsid w:val="00ED1996"/>
    <w:rsid w:val="00F034E9"/>
    <w:rsid w:val="00F90B5C"/>
    <w:rsid w:val="00F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5A7DA"/>
  <w15:docId w15:val="{2BC68D41-F9EC-4254-B6A0-E551A99B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002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22</cp:revision>
  <cp:lastPrinted>2022-08-17T07:27:00Z</cp:lastPrinted>
  <dcterms:created xsi:type="dcterms:W3CDTF">2019-07-19T12:48:00Z</dcterms:created>
  <dcterms:modified xsi:type="dcterms:W3CDTF">2023-01-27T09:23:00Z</dcterms:modified>
</cp:coreProperties>
</file>