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95CC3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РОССИЙСКАЯ ФЕДЕРАЦИЯ</w:t>
      </w:r>
    </w:p>
    <w:p w14:paraId="2918620F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ОРЛОВСКАЯ ОБЛАСТЬ</w:t>
      </w:r>
    </w:p>
    <w:p w14:paraId="27769C49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Новодеревеньковский район</w:t>
      </w:r>
    </w:p>
    <w:p w14:paraId="0C567743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075D9">
        <w:rPr>
          <w:rFonts w:ascii="Times New Roman" w:eastAsia="Calibri" w:hAnsi="Times New Roman" w:cs="Times New Roman"/>
          <w:b/>
          <w:i/>
          <w:sz w:val="32"/>
          <w:szCs w:val="32"/>
          <w:lang w:eastAsia="ru-RU"/>
        </w:rPr>
        <w:t>Никитинский сельский Совет народных депутатов</w:t>
      </w:r>
    </w:p>
    <w:p w14:paraId="6C29F78A" w14:textId="77777777" w:rsidR="00D075D9" w:rsidRP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210A5DCC" w14:textId="4A32684E" w:rsidR="00D075D9" w:rsidRDefault="00D075D9" w:rsidP="00D075D9">
      <w:pPr>
        <w:tabs>
          <w:tab w:val="left" w:pos="45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14:paraId="25BD2DE8" w14:textId="3AD7523B" w:rsidR="00D075D9" w:rsidRPr="003F62F6" w:rsidRDefault="006015E0" w:rsidP="00D075D9">
      <w:pPr>
        <w:tabs>
          <w:tab w:val="left" w:pos="4508"/>
          <w:tab w:val="left" w:pos="73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E379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B31B2D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</w:p>
    <w:p w14:paraId="6596EC1B" w14:textId="77777777" w:rsidR="00D075D9" w:rsidRPr="003F62F6" w:rsidRDefault="00D075D9" w:rsidP="00D075D9">
      <w:pPr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14:paraId="69ECA4F1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66B55ED" w14:textId="16F65B81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_Hlk67573415"/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263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дополнений 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решение </w:t>
      </w:r>
    </w:p>
    <w:p w14:paraId="3553A051" w14:textId="77777777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Никитинского сельского Совета народных </w:t>
      </w:r>
    </w:p>
    <w:p w14:paraId="3E1AF51F" w14:textId="77777777" w:rsidR="00B31B2D" w:rsidRPr="003F62F6" w:rsidRDefault="00B31B2D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Депутатов от 27.11.2020 г. № 27/3 «</w:t>
      </w:r>
      <w:r w:rsidR="00D075D9"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</w:t>
      </w:r>
    </w:p>
    <w:p w14:paraId="3680A949" w14:textId="0C5543E9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о предоставлении </w:t>
      </w:r>
    </w:p>
    <w:p w14:paraId="00EB3967" w14:textId="4855E602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лицами, замещающими муниципальные </w:t>
      </w:r>
    </w:p>
    <w:p w14:paraId="5B05DCC3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должности, и муниципальными служащими</w:t>
      </w:r>
    </w:p>
    <w:p w14:paraId="18C13D35" w14:textId="2265A6B5" w:rsidR="00B31B2D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</w:t>
      </w:r>
    </w:p>
    <w:p w14:paraId="2A8B0F09" w14:textId="7D17E536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обязательствах имущественного </w:t>
      </w:r>
    </w:p>
    <w:p w14:paraId="33CC8478" w14:textId="77777777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</w:t>
      </w:r>
    </w:p>
    <w:bookmarkEnd w:id="1"/>
    <w:p w14:paraId="6B21D386" w14:textId="77777777" w:rsidR="00B31B2D" w:rsidRPr="003F62F6" w:rsidRDefault="00D075D9" w:rsidP="00B31B2D">
      <w:pPr>
        <w:pStyle w:val="a3"/>
        <w:spacing w:before="0" w:beforeAutospacing="0" w:after="240" w:afterAutospacing="0" w:line="300" w:lineRule="atLeast"/>
        <w:rPr>
          <w:rFonts w:ascii="Arial" w:hAnsi="Arial" w:cs="Arial"/>
          <w:color w:val="000000"/>
          <w:sz w:val="28"/>
          <w:szCs w:val="28"/>
        </w:rPr>
      </w:pPr>
      <w:r w:rsidRPr="003F62F6">
        <w:rPr>
          <w:rFonts w:eastAsia="Calibri"/>
          <w:bCs/>
          <w:sz w:val="28"/>
          <w:szCs w:val="28"/>
        </w:rPr>
        <w:t xml:space="preserve">         </w:t>
      </w:r>
      <w:r w:rsidR="00B31B2D" w:rsidRPr="003F62F6">
        <w:rPr>
          <w:rFonts w:ascii="Arial" w:hAnsi="Arial" w:cs="Arial"/>
          <w:color w:val="000000"/>
          <w:sz w:val="28"/>
          <w:szCs w:val="28"/>
        </w:rPr>
        <w:t> </w:t>
      </w:r>
    </w:p>
    <w:p w14:paraId="4802ABE9" w14:textId="67D2CDC4" w:rsidR="00D075D9" w:rsidRPr="003F62F6" w:rsidRDefault="003F62F6" w:rsidP="003F62F6">
      <w:pPr>
        <w:spacing w:after="24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приведения нормативно – правового акта в соответствие с действующим законодательством, </w:t>
      </w:r>
      <w:r w:rsidRPr="003F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="00B31B2D" w:rsidRPr="00B31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  <w:r w:rsidRPr="003F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  <w:r w:rsidR="00B31B2D" w:rsidRPr="00B31B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Президента РФ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  </w:r>
      </w:hyperlink>
      <w:r w:rsidRPr="003F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75D9" w:rsidRPr="003F62F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Никитинский сельский Совет народных депутатов Новодеревеньковского района Орловской области РЕШИЛ:</w:t>
      </w:r>
    </w:p>
    <w:p w14:paraId="00F1412C" w14:textId="5147AD97" w:rsidR="003F62F6" w:rsidRPr="00CD13E0" w:rsidRDefault="00CD13E0" w:rsidP="00CD13E0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дополнить п.4 следующего содержания:</w:t>
      </w:r>
    </w:p>
    <w:p w14:paraId="6BC0D104" w14:textId="7CEE8E98" w:rsidR="00CD13E0" w:rsidRPr="00AA2D7A" w:rsidRDefault="00CD13E0" w:rsidP="00CD13E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сведений о доходах, расходах, об имуществе и обязательствах имущественного характера, которые подлежат ежегодному декларированию </w:t>
      </w:r>
      <w:r w:rsidR="00AA2D7A" w:rsidRPr="00AA2D7A">
        <w:rPr>
          <w:rFonts w:ascii="Times New Roman" w:hAnsi="Times New Roman" w:cs="Times New Roman"/>
          <w:sz w:val="28"/>
          <w:szCs w:val="28"/>
        </w:rPr>
        <w:t>лицами замещающими</w:t>
      </w:r>
      <w:r w:rsidR="00AA2D7A">
        <w:rPr>
          <w:rFonts w:ascii="Times New Roman" w:hAnsi="Times New Roman" w:cs="Times New Roman"/>
          <w:sz w:val="28"/>
          <w:szCs w:val="28"/>
        </w:rPr>
        <w:t xml:space="preserve"> </w:t>
      </w:r>
      <w:r w:rsidR="00AA2D7A" w:rsidRPr="00AA2D7A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64D89">
        <w:rPr>
          <w:rFonts w:ascii="Times New Roman" w:hAnsi="Times New Roman" w:cs="Times New Roman"/>
          <w:sz w:val="28"/>
          <w:szCs w:val="28"/>
        </w:rPr>
        <w:t xml:space="preserve"> и муниципальными служащими</w:t>
      </w:r>
      <w:r w:rsidR="00AA2D7A">
        <w:rPr>
          <w:rFonts w:ascii="Times New Roman" w:hAnsi="Times New Roman" w:cs="Times New Roman"/>
          <w:sz w:val="28"/>
          <w:szCs w:val="28"/>
        </w:rPr>
        <w:t xml:space="preserve">, </w:t>
      </w:r>
      <w:r w:rsidR="00AA2D7A" w:rsidRPr="00AA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цифровой валю</w:t>
      </w:r>
      <w:r w:rsidR="00AA2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Цифровая валюта признается имуществом и сведения о ее наличии, а также о расходах по приобретению цифровых финансовых активов, цифровой валюты необходимо будет обязательно представлять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порядке,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Pr="00AA2D7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10.12.2020 г. № 778. </w:t>
      </w:r>
      <w:r w:rsidR="00AA2D7A">
        <w:rPr>
          <w:rFonts w:ascii="Times New Roman" w:hAnsi="Times New Roman" w:cs="Times New Roman"/>
          <w:sz w:val="28"/>
          <w:szCs w:val="28"/>
        </w:rPr>
        <w:t>«</w:t>
      </w:r>
      <w:r w:rsidRPr="00AA2D7A"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14:paraId="5C45E57E" w14:textId="6C08ED09" w:rsidR="003F62F6" w:rsidRPr="00AA2D7A" w:rsidRDefault="00CD13E0" w:rsidP="00AA2D7A">
      <w:pPr>
        <w:spacing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</w:t>
      </w:r>
      <w:r w:rsidRPr="00CD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перечни государственным служащим и иным категориям должностных лиц, а также их супругам. </w:t>
      </w:r>
    </w:p>
    <w:p w14:paraId="12A372E2" w14:textId="30927818" w:rsidR="00D075D9" w:rsidRPr="003F62F6" w:rsidRDefault="00D075D9" w:rsidP="00D075D9">
      <w:pPr>
        <w:tabs>
          <w:tab w:val="left" w:pos="45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         </w:t>
      </w:r>
      <w:r w:rsidR="003F62F6">
        <w:rPr>
          <w:rFonts w:ascii="Times New Roman" w:eastAsia="Calibri" w:hAnsi="Times New Roman" w:cs="Arial"/>
          <w:sz w:val="28"/>
          <w:szCs w:val="28"/>
          <w:lang w:eastAsia="ru-RU"/>
        </w:rPr>
        <w:t>2</w:t>
      </w: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>. Обнародовать настоящее решение на информационном стенде,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разместить в информационно-телекоммуникационной сети «Интернет» по адресу www.adminnikit.ru. </w:t>
      </w:r>
      <w:r w:rsidRPr="003F62F6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14:paraId="237AF3F0" w14:textId="0C815D2C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CD13E0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14:paraId="3EECFBA1" w14:textId="59E02A0A" w:rsidR="00D075D9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B99F4C" w14:textId="7720DC08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A60C4D" w14:textId="7732C74D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14D34D" w14:textId="23FB1468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4A8EC1" w14:textId="31536C10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6575A8" w14:textId="175F91B0" w:rsidR="00CD13E0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864D6BE" w14:textId="77777777" w:rsidR="00CD13E0" w:rsidRPr="003F62F6" w:rsidRDefault="00CD13E0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7E273B" w14:textId="1E4ABB53" w:rsidR="00D075D9" w:rsidRPr="003F62F6" w:rsidRDefault="00D075D9" w:rsidP="00D075D9">
      <w:pPr>
        <w:widowControl w:val="0"/>
        <w:tabs>
          <w:tab w:val="left" w:pos="45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>Глава поселения                                                           А.В.</w:t>
      </w:r>
      <w:r w:rsid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F62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Красильников                       </w:t>
      </w:r>
    </w:p>
    <w:p w14:paraId="16B3D0D0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62F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0B5E6EE4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0D0E490" w14:textId="77777777" w:rsidR="00D075D9" w:rsidRPr="003F62F6" w:rsidRDefault="00D075D9" w:rsidP="00D075D9">
      <w:pPr>
        <w:shd w:val="clear" w:color="auto" w:fill="FFFFFF"/>
        <w:tabs>
          <w:tab w:val="left" w:pos="450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8DD49F2" w14:textId="77777777" w:rsidR="00D075D9" w:rsidRPr="00D075D9" w:rsidRDefault="00D075D9" w:rsidP="00D075D9">
      <w:pPr>
        <w:shd w:val="clear" w:color="auto" w:fill="FFFFFF"/>
        <w:tabs>
          <w:tab w:val="left" w:pos="4508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075D9" w:rsidRPr="00D0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8F4"/>
    <w:multiLevelType w:val="hybridMultilevel"/>
    <w:tmpl w:val="2B6C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C4514"/>
    <w:multiLevelType w:val="hybridMultilevel"/>
    <w:tmpl w:val="83B2B150"/>
    <w:lvl w:ilvl="0" w:tplc="6C2EB4A4">
      <w:start w:val="1"/>
      <w:numFmt w:val="decimal"/>
      <w:lvlText w:val="%1."/>
      <w:lvlJc w:val="left"/>
      <w:pPr>
        <w:ind w:left="18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40"/>
    <w:rsid w:val="000E3796"/>
    <w:rsid w:val="0010769E"/>
    <w:rsid w:val="00263CCC"/>
    <w:rsid w:val="003F62F6"/>
    <w:rsid w:val="006015E0"/>
    <w:rsid w:val="009C563E"/>
    <w:rsid w:val="00A64D89"/>
    <w:rsid w:val="00AA2D7A"/>
    <w:rsid w:val="00B31B2D"/>
    <w:rsid w:val="00CB1423"/>
    <w:rsid w:val="00CD13E0"/>
    <w:rsid w:val="00D075D9"/>
    <w:rsid w:val="00E83A40"/>
    <w:rsid w:val="00F4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AA6B"/>
  <w15:chartTrackingRefBased/>
  <w15:docId w15:val="{A67C3298-7B0F-4484-96F9-B84EF389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5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8</cp:revision>
  <cp:lastPrinted>2021-03-25T11:16:00Z</cp:lastPrinted>
  <dcterms:created xsi:type="dcterms:W3CDTF">2021-03-19T11:53:00Z</dcterms:created>
  <dcterms:modified xsi:type="dcterms:W3CDTF">2021-05-25T12:27:00Z</dcterms:modified>
</cp:coreProperties>
</file>