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НОВОДЕРЕВЕНЬКОВСКИЙ  РАЙОН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АДМИНИСТРАЦИЯ НИКИТИНСКОГО СЕЛЬСКОГО ПОСЕЛЕНИЯ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432" w:rsidRPr="004047A6" w:rsidRDefault="005F1432" w:rsidP="005F1432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4047A6">
        <w:rPr>
          <w:rFonts w:ascii="Times New Roman" w:hAnsi="Times New Roman"/>
          <w:sz w:val="28"/>
          <w:szCs w:val="28"/>
        </w:rPr>
        <w:t>П О С Т А Н О В Л Е Н И Е</w:t>
      </w:r>
    </w:p>
    <w:p w:rsidR="005F1432" w:rsidRDefault="005F1432" w:rsidP="005F1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432" w:rsidRDefault="005F1432" w:rsidP="005F1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432" w:rsidRPr="00202566" w:rsidRDefault="005F1432" w:rsidP="005F1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от </w:t>
      </w:r>
      <w:r w:rsidR="00AF2562">
        <w:rPr>
          <w:rFonts w:ascii="Times New Roman" w:hAnsi="Times New Roman"/>
          <w:sz w:val="24"/>
          <w:szCs w:val="24"/>
        </w:rPr>
        <w:t>25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66">
        <w:rPr>
          <w:rFonts w:ascii="Times New Roman" w:hAnsi="Times New Roman"/>
          <w:sz w:val="24"/>
          <w:szCs w:val="24"/>
        </w:rPr>
        <w:t>20</w:t>
      </w:r>
      <w:r w:rsidR="00E870F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2025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</w:t>
      </w:r>
      <w:r w:rsidR="005D72FB">
        <w:rPr>
          <w:rFonts w:ascii="Times New Roman" w:hAnsi="Times New Roman"/>
          <w:sz w:val="24"/>
          <w:szCs w:val="24"/>
        </w:rPr>
        <w:t xml:space="preserve">30 </w:t>
      </w:r>
      <w:r w:rsidRPr="00202566">
        <w:rPr>
          <w:rFonts w:ascii="Times New Roman" w:hAnsi="Times New Roman"/>
          <w:sz w:val="24"/>
          <w:szCs w:val="24"/>
        </w:rPr>
        <w:t xml:space="preserve"> </w:t>
      </w:r>
    </w:p>
    <w:p w:rsidR="005F1432" w:rsidRPr="004047A6" w:rsidRDefault="005F1432" w:rsidP="005F14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66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202566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района Орловской области </w:t>
      </w:r>
      <w:r w:rsidRPr="00202566">
        <w:rPr>
          <w:rFonts w:ascii="Times New Roman" w:hAnsi="Times New Roman"/>
          <w:b/>
          <w:sz w:val="24"/>
          <w:szCs w:val="24"/>
        </w:rPr>
        <w:t xml:space="preserve">за </w:t>
      </w:r>
      <w:r w:rsidR="00AF2562">
        <w:rPr>
          <w:rFonts w:ascii="Times New Roman" w:hAnsi="Times New Roman"/>
          <w:b/>
          <w:sz w:val="24"/>
          <w:szCs w:val="24"/>
        </w:rPr>
        <w:t>9 месяцев</w:t>
      </w:r>
      <w:r w:rsidR="00E870F5">
        <w:rPr>
          <w:rFonts w:ascii="Times New Roman" w:hAnsi="Times New Roman"/>
          <w:b/>
          <w:sz w:val="24"/>
          <w:szCs w:val="24"/>
        </w:rPr>
        <w:t xml:space="preserve"> </w:t>
      </w:r>
      <w:r w:rsidRPr="00202566">
        <w:rPr>
          <w:rFonts w:ascii="Times New Roman" w:hAnsi="Times New Roman"/>
          <w:b/>
          <w:sz w:val="24"/>
          <w:szCs w:val="24"/>
        </w:rPr>
        <w:t>20</w:t>
      </w:r>
      <w:r w:rsidR="00E870F5">
        <w:rPr>
          <w:rFonts w:ascii="Times New Roman" w:hAnsi="Times New Roman"/>
          <w:b/>
          <w:sz w:val="24"/>
          <w:szCs w:val="24"/>
        </w:rPr>
        <w:t>22</w:t>
      </w:r>
      <w:r w:rsidRPr="0020256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F1432" w:rsidRPr="00202566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hAnsi="Times New Roman"/>
          <w:sz w:val="24"/>
          <w:szCs w:val="24"/>
        </w:rPr>
        <w:t xml:space="preserve">ассмотрев отчёт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202566">
        <w:rPr>
          <w:rFonts w:ascii="Times New Roman" w:hAnsi="Times New Roman"/>
          <w:sz w:val="24"/>
          <w:szCs w:val="24"/>
        </w:rPr>
        <w:t xml:space="preserve"> Никитинского сельского поселения об исполнении бюджета за </w:t>
      </w:r>
      <w:r w:rsidR="00AF2562">
        <w:rPr>
          <w:rFonts w:ascii="Times New Roman" w:hAnsi="Times New Roman"/>
          <w:sz w:val="24"/>
          <w:szCs w:val="24"/>
        </w:rPr>
        <w:t>9 месяцев</w:t>
      </w:r>
      <w:r w:rsidR="00E870F5">
        <w:rPr>
          <w:rFonts w:ascii="Times New Roman" w:hAnsi="Times New Roman"/>
          <w:sz w:val="24"/>
          <w:szCs w:val="24"/>
        </w:rPr>
        <w:t xml:space="preserve"> 2022</w:t>
      </w:r>
      <w:r w:rsidRPr="0020256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глава администрации</w:t>
      </w:r>
      <w:r w:rsidRPr="00CD296E">
        <w:rPr>
          <w:rFonts w:ascii="Times New Roman" w:hAnsi="Times New Roman"/>
          <w:b/>
          <w:sz w:val="24"/>
          <w:szCs w:val="24"/>
        </w:rPr>
        <w:t>ПОСТАНОВИЛ:</w:t>
      </w: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>1.Утвердить отчёт об исполнении бюдж</w:t>
      </w:r>
      <w:r>
        <w:rPr>
          <w:rFonts w:ascii="Times New Roman" w:hAnsi="Times New Roman"/>
          <w:sz w:val="24"/>
          <w:szCs w:val="24"/>
        </w:rPr>
        <w:t xml:space="preserve">ета </w:t>
      </w:r>
      <w:r w:rsidRPr="00202566">
        <w:rPr>
          <w:rFonts w:ascii="Times New Roman" w:hAnsi="Times New Roman"/>
          <w:sz w:val="24"/>
          <w:szCs w:val="24"/>
        </w:rPr>
        <w:t xml:space="preserve">Никитинского сельского поселения за </w:t>
      </w:r>
    </w:p>
    <w:p w:rsidR="005F1432" w:rsidRDefault="00AF256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месяцев</w:t>
      </w:r>
      <w:r w:rsidR="00E870F5">
        <w:rPr>
          <w:rFonts w:ascii="Times New Roman" w:hAnsi="Times New Roman"/>
          <w:sz w:val="24"/>
          <w:szCs w:val="24"/>
        </w:rPr>
        <w:t xml:space="preserve"> 2022</w:t>
      </w:r>
      <w:r w:rsidR="005F1432" w:rsidRPr="00202566">
        <w:rPr>
          <w:rFonts w:ascii="Times New Roman" w:hAnsi="Times New Roman"/>
          <w:sz w:val="24"/>
          <w:szCs w:val="24"/>
        </w:rPr>
        <w:t xml:space="preserve"> года</w:t>
      </w:r>
      <w:r w:rsidR="005F1432">
        <w:rPr>
          <w:rFonts w:ascii="Times New Roman" w:hAnsi="Times New Roman"/>
          <w:sz w:val="24"/>
          <w:szCs w:val="24"/>
        </w:rPr>
        <w:t xml:space="preserve">  согласно Приложению.</w:t>
      </w: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опубликования.</w:t>
      </w:r>
    </w:p>
    <w:p w:rsidR="005F1432" w:rsidRPr="005F1432" w:rsidRDefault="005F1432" w:rsidP="005F14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постановление разместить на официальном сайте администрации www.adminnikit.ru.</w:t>
      </w:r>
    </w:p>
    <w:p w:rsidR="005F1432" w:rsidRPr="00202566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Pr="00202566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Pr="00202566" w:rsidRDefault="005F1432" w:rsidP="005F1432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proofErr w:type="gramStart"/>
      <w:r w:rsidRPr="00202566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202566">
        <w:rPr>
          <w:rFonts w:ascii="Times New Roman" w:hAnsi="Times New Roman"/>
          <w:sz w:val="24"/>
          <w:szCs w:val="24"/>
        </w:rPr>
        <w:t xml:space="preserve">    </w:t>
      </w:r>
      <w:r w:rsidR="005D72F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202566">
        <w:rPr>
          <w:rFonts w:ascii="Times New Roman" w:hAnsi="Times New Roman"/>
          <w:sz w:val="24"/>
          <w:szCs w:val="24"/>
        </w:rPr>
        <w:t xml:space="preserve"> А.В.Красильников</w:t>
      </w:r>
    </w:p>
    <w:p w:rsidR="005F1432" w:rsidRPr="00202566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</w:p>
    <w:p w:rsidR="00966108" w:rsidRDefault="00966108" w:rsidP="005F1432"/>
    <w:p w:rsidR="00966108" w:rsidRDefault="00966108" w:rsidP="00D60BD9">
      <w:pPr>
        <w:jc w:val="center"/>
      </w:pPr>
    </w:p>
    <w:p w:rsidR="00966108" w:rsidRDefault="00966108" w:rsidP="00D60BD9"/>
    <w:p w:rsidR="005F1432" w:rsidRDefault="005F1432" w:rsidP="00D60BD9"/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lastRenderedPageBreak/>
        <w:t>Исполнение бюджета по Никитинскому сельскому поселению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>Новодеревеньковского района Орловской области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 xml:space="preserve">за </w:t>
      </w:r>
      <w:r w:rsidR="00B94DE0">
        <w:rPr>
          <w:rFonts w:ascii="Times New Roman" w:hAnsi="Times New Roman"/>
          <w:sz w:val="24"/>
          <w:szCs w:val="24"/>
        </w:rPr>
        <w:t>9 месяцев</w:t>
      </w:r>
      <w:r w:rsidR="00E870F5">
        <w:rPr>
          <w:rFonts w:ascii="Times New Roman" w:hAnsi="Times New Roman"/>
          <w:sz w:val="24"/>
          <w:szCs w:val="24"/>
        </w:rPr>
        <w:t xml:space="preserve"> 2022</w:t>
      </w:r>
      <w:r w:rsidRPr="005F1432">
        <w:rPr>
          <w:rFonts w:ascii="Times New Roman" w:hAnsi="Times New Roman"/>
          <w:sz w:val="24"/>
          <w:szCs w:val="24"/>
        </w:rPr>
        <w:t xml:space="preserve"> год</w:t>
      </w:r>
      <w:r w:rsidR="00E870F5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713"/>
        <w:gridCol w:w="1601"/>
        <w:gridCol w:w="1629"/>
      </w:tblGrid>
      <w:tr w:rsidR="00966108" w:rsidRPr="005F1432" w:rsidTr="00D60BD9">
        <w:trPr>
          <w:trHeight w:val="567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Бюджет на </w:t>
            </w:r>
          </w:p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106 06000 10 0000 110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1131685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Налог на доходы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физич.лиц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257493</w:t>
            </w:r>
            <w:r w:rsidR="00E870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Доходы от продажи земли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E870F5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142321.5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Единый с/х налог</w:t>
            </w:r>
          </w:p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226125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 w:rsidR="00E870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60117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1763266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202 02354 10 0000 151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воинск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9885</w:t>
            </w:r>
            <w:r w:rsidR="004671D1"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202 01010 10 0000 151</w:t>
            </w: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Дотация  на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выравн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4010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30072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5667D6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202 40014</w:t>
            </w:r>
            <w:r w:rsidR="00D128B4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3" w:type="dxa"/>
          </w:tcPr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 с/пос.</w:t>
            </w:r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  <w:r w:rsidR="004671D1">
              <w:rPr>
                <w:rFonts w:ascii="Times New Roman" w:hAnsi="Times New Roman"/>
                <w:sz w:val="24"/>
                <w:szCs w:val="24"/>
              </w:rPr>
              <w:t>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21400</w:t>
            </w:r>
            <w:r w:rsidR="004671D1"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2376836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</w:tcPr>
          <w:p w:rsidR="00966108" w:rsidRPr="005F1432" w:rsidRDefault="00E870F5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6000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 xml:space="preserve">00,00    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4093752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AF2562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1711623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AF256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1086051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AF256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320629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AF256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2197,42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305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AF2562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100639</w:t>
            </w:r>
            <w:r w:rsidR="00483F8B">
              <w:rPr>
                <w:rFonts w:ascii="Times New Roman" w:hAnsi="Times New Roman"/>
                <w:sz w:val="24"/>
                <w:szCs w:val="24"/>
              </w:rPr>
              <w:t>,78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10000,00</w:t>
            </w:r>
          </w:p>
        </w:tc>
        <w:tc>
          <w:tcPr>
            <w:tcW w:w="1629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матер. запасов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880A6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2562">
              <w:rPr>
                <w:rFonts w:ascii="Times New Roman" w:hAnsi="Times New Roman"/>
                <w:sz w:val="24"/>
                <w:szCs w:val="24"/>
              </w:rPr>
              <w:t>57</w:t>
            </w:r>
            <w:r w:rsidR="00483F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Обеспеч.деятельн.фин</w:t>
            </w:r>
            <w:proofErr w:type="gramEnd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.итамож.органов</w:t>
            </w:r>
            <w:proofErr w:type="spellEnd"/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51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4446D0" w:rsidRPr="005F1432" w:rsidTr="00D60BD9">
        <w:trPr>
          <w:trHeight w:val="351"/>
        </w:trPr>
        <w:tc>
          <w:tcPr>
            <w:tcW w:w="2520" w:type="dxa"/>
          </w:tcPr>
          <w:p w:rsidR="004446D0" w:rsidRPr="005F1432" w:rsidRDefault="004446D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3713" w:type="dxa"/>
          </w:tcPr>
          <w:p w:rsidR="004446D0" w:rsidRPr="005F1432" w:rsidRDefault="004446D0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601" w:type="dxa"/>
          </w:tcPr>
          <w:p w:rsidR="004446D0" w:rsidRDefault="004446D0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214000,00</w:t>
            </w:r>
          </w:p>
        </w:tc>
        <w:tc>
          <w:tcPr>
            <w:tcW w:w="1629" w:type="dxa"/>
          </w:tcPr>
          <w:p w:rsidR="004446D0" w:rsidRDefault="004446D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62428,54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Жилищно-коммун. хозяйство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12397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911292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106342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828878</w:t>
            </w:r>
            <w:r w:rsidR="00880A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62280,00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36330,00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тиматер.запасов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</w:tcPr>
          <w:p w:rsidR="00966108" w:rsidRPr="005F1432" w:rsidRDefault="00483F8B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37884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1318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98237</w:t>
            </w:r>
            <w:r w:rsidR="00880A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98237</w:t>
            </w:r>
            <w:r w:rsidR="00D53E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Транспортн.расходы</w:t>
            </w:r>
            <w:proofErr w:type="spellEnd"/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тиматер.запасов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17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учрежд.культуры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80A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Пособия по 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соц.помощи</w:t>
            </w:r>
            <w:proofErr w:type="gram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B94DE0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80A6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66108" w:rsidRPr="005F1432" w:rsidTr="00D60BD9">
        <w:trPr>
          <w:trHeight w:val="340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0112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D60BD9">
        <w:trPr>
          <w:trHeight w:val="254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19370</w:t>
            </w:r>
            <w:r w:rsidR="00880A6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66108" w:rsidRPr="005F1432" w:rsidTr="00D60BD9">
        <w:trPr>
          <w:trHeight w:val="254"/>
        </w:trPr>
        <w:tc>
          <w:tcPr>
            <w:tcW w:w="2520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D53E23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19370</w:t>
            </w:r>
            <w:r w:rsidR="00880A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966108" w:rsidRPr="005F1432" w:rsidRDefault="00966108" w:rsidP="005F1432">
      <w:pPr>
        <w:tabs>
          <w:tab w:val="left" w:pos="1245"/>
          <w:tab w:val="left" w:pos="8370"/>
          <w:tab w:val="left" w:pos="10365"/>
        </w:tabs>
        <w:spacing w:after="0"/>
        <w:rPr>
          <w:rFonts w:ascii="Times New Roman" w:hAnsi="Times New Roman"/>
          <w:sz w:val="24"/>
          <w:szCs w:val="24"/>
        </w:rPr>
      </w:pPr>
    </w:p>
    <w:p w:rsidR="00966108" w:rsidRPr="005F1432" w:rsidRDefault="00966108" w:rsidP="005F1432">
      <w:pPr>
        <w:spacing w:after="0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1310"/>
        <w:gridCol w:w="3191"/>
      </w:tblGrid>
      <w:tr w:rsidR="00966108" w:rsidRPr="005F1432" w:rsidTr="005F1432">
        <w:tc>
          <w:tcPr>
            <w:tcW w:w="507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Денежное содержание мун</w:t>
            </w:r>
            <w:r w:rsidR="00D53E23">
              <w:rPr>
                <w:rFonts w:ascii="Times New Roman" w:hAnsi="Times New Roman"/>
                <w:sz w:val="24"/>
                <w:szCs w:val="24"/>
              </w:rPr>
              <w:t>ици</w:t>
            </w:r>
            <w:r w:rsidR="00B94DE0">
              <w:rPr>
                <w:rFonts w:ascii="Times New Roman" w:hAnsi="Times New Roman"/>
                <w:sz w:val="24"/>
                <w:szCs w:val="24"/>
              </w:rPr>
              <w:t xml:space="preserve">пальных служащих за 9 месяцев </w:t>
            </w:r>
            <w:r w:rsidR="00D53E23">
              <w:rPr>
                <w:rFonts w:ascii="Times New Roman" w:hAnsi="Times New Roman"/>
                <w:sz w:val="24"/>
                <w:szCs w:val="24"/>
              </w:rPr>
              <w:t>2022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</w:tcPr>
          <w:p w:rsidR="00966108" w:rsidRPr="005F1432" w:rsidRDefault="00B94DE0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481845</w:t>
            </w:r>
            <w:r w:rsidR="009166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руб.</w:t>
            </w:r>
          </w:p>
        </w:tc>
      </w:tr>
      <w:tr w:rsidR="00966108" w:rsidRPr="005F1432" w:rsidTr="005F1432">
        <w:tc>
          <w:tcPr>
            <w:tcW w:w="507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администрации Никитинского сельск</w:t>
            </w:r>
            <w:r w:rsidR="00D53E23">
              <w:rPr>
                <w:rFonts w:ascii="Times New Roman" w:hAnsi="Times New Roman"/>
                <w:sz w:val="24"/>
                <w:szCs w:val="24"/>
              </w:rPr>
              <w:t>ого п</w:t>
            </w:r>
            <w:r w:rsidR="00B94DE0">
              <w:rPr>
                <w:rFonts w:ascii="Times New Roman" w:hAnsi="Times New Roman"/>
                <w:sz w:val="24"/>
                <w:szCs w:val="24"/>
              </w:rPr>
              <w:t>оселения по состоянию на 30сентября</w:t>
            </w:r>
            <w:r w:rsidR="00D53E23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319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   ед.</w:t>
            </w:r>
          </w:p>
        </w:tc>
      </w:tr>
    </w:tbl>
    <w:p w:rsidR="00966108" w:rsidRPr="005F1432" w:rsidRDefault="00966108" w:rsidP="005F1432">
      <w:pPr>
        <w:spacing w:after="0"/>
        <w:rPr>
          <w:rFonts w:ascii="Times New Roman" w:hAnsi="Times New Roman"/>
          <w:sz w:val="24"/>
          <w:szCs w:val="24"/>
        </w:rPr>
      </w:pPr>
    </w:p>
    <w:sectPr w:rsidR="00966108" w:rsidRPr="005F1432" w:rsidSect="00FE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D9"/>
    <w:rsid w:val="00004400"/>
    <w:rsid w:val="00016C34"/>
    <w:rsid w:val="000E0897"/>
    <w:rsid w:val="0022425B"/>
    <w:rsid w:val="00317ED3"/>
    <w:rsid w:val="00430F52"/>
    <w:rsid w:val="004446D0"/>
    <w:rsid w:val="004671D1"/>
    <w:rsid w:val="00483F8B"/>
    <w:rsid w:val="005667D6"/>
    <w:rsid w:val="005D72FB"/>
    <w:rsid w:val="005F1432"/>
    <w:rsid w:val="005F6B15"/>
    <w:rsid w:val="00756108"/>
    <w:rsid w:val="00767DB5"/>
    <w:rsid w:val="007A6EEC"/>
    <w:rsid w:val="00880A63"/>
    <w:rsid w:val="00885561"/>
    <w:rsid w:val="008A62F8"/>
    <w:rsid w:val="009166A8"/>
    <w:rsid w:val="0093685B"/>
    <w:rsid w:val="00966108"/>
    <w:rsid w:val="0099002B"/>
    <w:rsid w:val="00A70062"/>
    <w:rsid w:val="00AF2562"/>
    <w:rsid w:val="00B320F0"/>
    <w:rsid w:val="00B94DE0"/>
    <w:rsid w:val="00BD0FFC"/>
    <w:rsid w:val="00C40AE1"/>
    <w:rsid w:val="00C83312"/>
    <w:rsid w:val="00D128B4"/>
    <w:rsid w:val="00D53E23"/>
    <w:rsid w:val="00D60BD9"/>
    <w:rsid w:val="00D62783"/>
    <w:rsid w:val="00D73220"/>
    <w:rsid w:val="00DE017B"/>
    <w:rsid w:val="00E07BB6"/>
    <w:rsid w:val="00E81B4F"/>
    <w:rsid w:val="00E847C6"/>
    <w:rsid w:val="00E870F5"/>
    <w:rsid w:val="00ED1996"/>
    <w:rsid w:val="00F034E9"/>
    <w:rsid w:val="00F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CF478"/>
  <w15:docId w15:val="{C8A42151-A863-4265-8FE9-20F49F3C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02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18</cp:revision>
  <cp:lastPrinted>2022-08-17T07:27:00Z</cp:lastPrinted>
  <dcterms:created xsi:type="dcterms:W3CDTF">2019-07-19T12:48:00Z</dcterms:created>
  <dcterms:modified xsi:type="dcterms:W3CDTF">2022-12-23T13:10:00Z</dcterms:modified>
</cp:coreProperties>
</file>