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A9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A7660" w:rsidRP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>ПРИЁМА  ГРАЖДАН  ПО ЛИЧНЫМ  ВОПРОСАМ  ГЛАВОЙ  АДМИНИСТРАЦИИ</w:t>
      </w:r>
      <w:r w:rsidR="00BA7660"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 </w:t>
      </w:r>
    </w:p>
    <w:p w:rsidR="00A870ED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60">
        <w:rPr>
          <w:rFonts w:ascii="Times New Roman" w:hAnsi="Times New Roman" w:cs="Times New Roman"/>
          <w:b/>
          <w:sz w:val="28"/>
          <w:szCs w:val="28"/>
        </w:rPr>
        <w:t>КРАСИЛ</w:t>
      </w:r>
      <w:r w:rsidR="00BA7660" w:rsidRPr="00BA7660">
        <w:rPr>
          <w:rFonts w:ascii="Times New Roman" w:hAnsi="Times New Roman" w:cs="Times New Roman"/>
          <w:b/>
          <w:sz w:val="28"/>
          <w:szCs w:val="28"/>
        </w:rPr>
        <w:t>ЬНИКОВЫМ АНАТОЛИЕМ ВАСИЛЬЕВИЧЕМ</w:t>
      </w: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380CF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7660" w:rsidTr="00BA7660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4786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60" w:rsidTr="00BA7660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BA7660" w:rsidTr="00BA7660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BA7660" w:rsidTr="00BA7660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</w:tbl>
    <w:p w:rsidR="00BA7660" w:rsidRP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660" w:rsidRPr="00BA7660" w:rsidRDefault="00A870ED" w:rsidP="00BA7660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870ED" w:rsidRPr="00BA7660" w:rsidSect="0015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ED"/>
    <w:rsid w:val="00154AA9"/>
    <w:rsid w:val="002970AF"/>
    <w:rsid w:val="00380CF2"/>
    <w:rsid w:val="00A870ED"/>
    <w:rsid w:val="00BA7660"/>
    <w:rsid w:val="00EA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>administraciya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2016-01-15T12:11:00Z</dcterms:created>
  <dcterms:modified xsi:type="dcterms:W3CDTF">2020-01-23T10:54:00Z</dcterms:modified>
</cp:coreProperties>
</file>