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D46FF6" w:rsidRDefault="00D46FF6" w:rsidP="00D46FF6">
      <w:pPr>
        <w:pStyle w:val="2"/>
        <w:jc w:val="center"/>
      </w:pPr>
    </w:p>
    <w:p w:rsidR="00D46FF6" w:rsidRPr="00D46FF6" w:rsidRDefault="00D46FF6" w:rsidP="00D46FF6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Pr="00D3184B" w:rsidRDefault="00D46FF6" w:rsidP="00D3184B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318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FF6" w:rsidRDefault="00F5478C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21 января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2019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Default="00D3184B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о Совета народных депутатов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№ 31\7 от 24.12.2015 года «О денежном содержании 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и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 № 19</w:t>
      </w:r>
      <w:r w:rsidR="005A1FED">
        <w:rPr>
          <w:rFonts w:ascii="Times New Roman" w:hAnsi="Times New Roman" w:cs="Times New Roman"/>
          <w:b w:val="0"/>
          <w:sz w:val="28"/>
          <w:szCs w:val="28"/>
        </w:rPr>
        <w:t>\1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5478C">
        <w:rPr>
          <w:rFonts w:ascii="Times New Roman" w:hAnsi="Times New Roman" w:cs="Times New Roman"/>
          <w:b w:val="0"/>
          <w:sz w:val="28"/>
          <w:szCs w:val="28"/>
        </w:rPr>
        <w:t xml:space="preserve">21.01.2019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7D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31\7 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от 24.12.2015 года «О денежном содержании 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4459E5" w:rsidRPr="004459E5">
        <w:rPr>
          <w:rFonts w:ascii="Times New Roman" w:hAnsi="Times New Roman" w:cs="Times New Roman"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sz w:val="28"/>
          <w:szCs w:val="28"/>
        </w:rPr>
        <w:t>(в редакции от 29.12.2017 г. № 11/3)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1 ст.1 п.2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A8257C" w:rsidRDefault="00E45195" w:rsidP="00D318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 w:rsidR="00D3184B">
        <w:rPr>
          <w:rFonts w:ascii="Times New Roman" w:hAnsi="Times New Roman" w:cs="Times New Roman"/>
          <w:sz w:val="28"/>
          <w:szCs w:val="28"/>
        </w:rPr>
        <w:t>381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184B">
        <w:rPr>
          <w:rFonts w:ascii="Times New Roman" w:hAnsi="Times New Roman" w:cs="Times New Roman"/>
          <w:sz w:val="28"/>
          <w:szCs w:val="28"/>
        </w:rPr>
        <w:t>ь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3E6E0B" w:rsidRDefault="007D4FC4" w:rsidP="007D4F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1.01.2019</w:t>
      </w:r>
      <w:r w:rsidR="00D46F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FC4" w:rsidRPr="00D46FF6" w:rsidRDefault="007D1B67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FC4">
        <w:rPr>
          <w:rFonts w:ascii="Times New Roman" w:hAnsi="Times New Roman" w:cs="Times New Roman"/>
          <w:sz w:val="28"/>
          <w:szCs w:val="28"/>
        </w:rPr>
        <w:t xml:space="preserve"> 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 w:rsidR="007D4FC4"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3E6E0B" w:rsidRPr="00D46FF6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FC4" w:rsidRPr="007D4FC4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А.В.Красильников</w:t>
      </w: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p w:rsidR="003E6E0B" w:rsidRPr="00D556FF" w:rsidRDefault="003E6E0B" w:rsidP="00507E49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3E6E0B" w:rsidRPr="00D556FF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0B"/>
    <w:rsid w:val="001143D8"/>
    <w:rsid w:val="00180BC8"/>
    <w:rsid w:val="001B7E8C"/>
    <w:rsid w:val="002C4CD4"/>
    <w:rsid w:val="00350DBE"/>
    <w:rsid w:val="003739FD"/>
    <w:rsid w:val="003E6E0B"/>
    <w:rsid w:val="004459E5"/>
    <w:rsid w:val="004C61E1"/>
    <w:rsid w:val="00507E49"/>
    <w:rsid w:val="005A1FED"/>
    <w:rsid w:val="00610A54"/>
    <w:rsid w:val="007D1B67"/>
    <w:rsid w:val="007D4FC4"/>
    <w:rsid w:val="009579D0"/>
    <w:rsid w:val="00977E15"/>
    <w:rsid w:val="009D0010"/>
    <w:rsid w:val="00A45846"/>
    <w:rsid w:val="00A8257C"/>
    <w:rsid w:val="00B850DE"/>
    <w:rsid w:val="00C26F52"/>
    <w:rsid w:val="00C4675B"/>
    <w:rsid w:val="00C873DF"/>
    <w:rsid w:val="00D3184B"/>
    <w:rsid w:val="00D46FF6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A7F5-DD01-42A2-BF22-3434990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16</cp:revision>
  <cp:lastPrinted>2020-03-17T10:31:00Z</cp:lastPrinted>
  <dcterms:created xsi:type="dcterms:W3CDTF">2016-02-09T09:07:00Z</dcterms:created>
  <dcterms:modified xsi:type="dcterms:W3CDTF">2020-03-17T10:40:00Z</dcterms:modified>
</cp:coreProperties>
</file>