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EF" w:rsidRPr="00E20CEB" w:rsidRDefault="004173EF" w:rsidP="004173EF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РОССИЙСКАЯ ФЕДЕРАЦИЯ</w:t>
      </w:r>
    </w:p>
    <w:p w:rsidR="004173EF" w:rsidRPr="00E20CEB" w:rsidRDefault="004173EF" w:rsidP="004173EF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ОРЛОВСКАЯ ОБЛАСТЬ</w:t>
      </w:r>
    </w:p>
    <w:p w:rsidR="004173EF" w:rsidRPr="00E20CEB" w:rsidRDefault="004173EF" w:rsidP="004173EF">
      <w:pPr>
        <w:jc w:val="center"/>
        <w:rPr>
          <w:b/>
          <w:i/>
          <w:sz w:val="28"/>
          <w:szCs w:val="28"/>
        </w:rPr>
      </w:pPr>
      <w:r w:rsidRPr="00E20CEB">
        <w:rPr>
          <w:b/>
          <w:i/>
          <w:sz w:val="28"/>
          <w:szCs w:val="28"/>
        </w:rPr>
        <w:t>Новодеревеньковский район</w:t>
      </w:r>
    </w:p>
    <w:p w:rsidR="004173EF" w:rsidRPr="00E20CEB" w:rsidRDefault="004173EF" w:rsidP="004173EF">
      <w:pPr>
        <w:jc w:val="center"/>
        <w:rPr>
          <w:sz w:val="28"/>
          <w:szCs w:val="28"/>
        </w:rPr>
      </w:pPr>
      <w:r w:rsidRPr="00E20CEB">
        <w:rPr>
          <w:b/>
          <w:i/>
          <w:sz w:val="28"/>
          <w:szCs w:val="28"/>
        </w:rPr>
        <w:t>Никитинский сельский Совет народных депутатов</w:t>
      </w:r>
    </w:p>
    <w:p w:rsidR="004173EF" w:rsidRPr="00E20CEB" w:rsidRDefault="004173EF" w:rsidP="004173EF">
      <w:pPr>
        <w:jc w:val="center"/>
        <w:rPr>
          <w:sz w:val="28"/>
          <w:szCs w:val="28"/>
        </w:rPr>
      </w:pPr>
    </w:p>
    <w:p w:rsidR="004173EF" w:rsidRPr="00E20CEB" w:rsidRDefault="004173EF" w:rsidP="004173EF">
      <w:pPr>
        <w:jc w:val="center"/>
        <w:rPr>
          <w:i/>
          <w:iCs/>
          <w:sz w:val="28"/>
          <w:szCs w:val="28"/>
        </w:rPr>
      </w:pPr>
      <w:r w:rsidRPr="00E20CEB">
        <w:rPr>
          <w:i/>
          <w:iCs/>
          <w:sz w:val="28"/>
          <w:szCs w:val="28"/>
        </w:rPr>
        <w:t>РЕШЕНИЕ</w:t>
      </w:r>
    </w:p>
    <w:p w:rsidR="004173EF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173EF" w:rsidRPr="00AE63F6" w:rsidRDefault="003F5186" w:rsidP="004173EF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353C02">
        <w:rPr>
          <w:rFonts w:ascii="Times New Roman" w:hAnsi="Times New Roman"/>
          <w:b w:val="0"/>
          <w:sz w:val="28"/>
          <w:szCs w:val="28"/>
        </w:rPr>
        <w:t xml:space="preserve"> дека</w:t>
      </w:r>
      <w:r w:rsidR="004173EF" w:rsidRPr="00AE63F6">
        <w:rPr>
          <w:rFonts w:ascii="Times New Roman" w:hAnsi="Times New Roman"/>
          <w:b w:val="0"/>
          <w:sz w:val="28"/>
          <w:szCs w:val="28"/>
        </w:rPr>
        <w:t xml:space="preserve">бря 2022 г.                                                </w:t>
      </w:r>
      <w:r w:rsidR="00353C02">
        <w:rPr>
          <w:rFonts w:ascii="Times New Roman" w:hAnsi="Times New Roman"/>
          <w:b w:val="0"/>
          <w:sz w:val="28"/>
          <w:szCs w:val="28"/>
        </w:rPr>
        <w:t xml:space="preserve">                             №11</w:t>
      </w:r>
      <w:r w:rsidR="004173EF" w:rsidRPr="00AE63F6">
        <w:rPr>
          <w:rFonts w:ascii="Times New Roman" w:hAnsi="Times New Roman"/>
          <w:b w:val="0"/>
          <w:sz w:val="28"/>
          <w:szCs w:val="28"/>
        </w:rPr>
        <w:t>/1</w:t>
      </w:r>
    </w:p>
    <w:p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173EF" w:rsidRPr="00AE63F6" w:rsidRDefault="004173EF" w:rsidP="004173EF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173EF" w:rsidRPr="00AE63F6" w:rsidRDefault="00353C02" w:rsidP="004173EF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 </w:t>
      </w:r>
      <w:r w:rsidR="004173EF" w:rsidRPr="00AE63F6">
        <w:rPr>
          <w:rFonts w:ascii="Times New Roman" w:hAnsi="Times New Roman"/>
          <w:b w:val="0"/>
          <w:sz w:val="28"/>
          <w:szCs w:val="28"/>
        </w:rPr>
        <w:t>бюджет</w:t>
      </w:r>
      <w:r w:rsidR="003E2C8B">
        <w:rPr>
          <w:rFonts w:ascii="Times New Roman" w:hAnsi="Times New Roman"/>
          <w:b w:val="0"/>
          <w:sz w:val="28"/>
          <w:szCs w:val="28"/>
        </w:rPr>
        <w:t>е</w:t>
      </w:r>
      <w:r w:rsidR="004173EF" w:rsidRPr="00AE63F6">
        <w:rPr>
          <w:rFonts w:ascii="Times New Roman" w:hAnsi="Times New Roman"/>
          <w:b w:val="0"/>
          <w:sz w:val="28"/>
          <w:szCs w:val="28"/>
        </w:rPr>
        <w:t xml:space="preserve"> Никитинского сельского поселения</w:t>
      </w:r>
    </w:p>
    <w:p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E63F6">
        <w:rPr>
          <w:rFonts w:ascii="Times New Roman" w:hAnsi="Times New Roman"/>
          <w:b w:val="0"/>
          <w:sz w:val="28"/>
          <w:szCs w:val="28"/>
        </w:rPr>
        <w:t xml:space="preserve"> на 2023 год и на плановый период 2024 и 2025 годов»</w:t>
      </w:r>
    </w:p>
    <w:p w:rsidR="004173EF" w:rsidRPr="00AE63F6" w:rsidRDefault="004173EF" w:rsidP="004173E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173EF" w:rsidRPr="00AE63F6" w:rsidRDefault="004173EF" w:rsidP="004173EF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 xml:space="preserve">    Рассмотрев представленный администр</w:t>
      </w:r>
      <w:r w:rsidR="00353C02">
        <w:rPr>
          <w:rFonts w:ascii="Times New Roman" w:hAnsi="Times New Roman"/>
          <w:sz w:val="28"/>
          <w:szCs w:val="28"/>
        </w:rPr>
        <w:t xml:space="preserve">ацией сельского поселения </w:t>
      </w:r>
      <w:bookmarkStart w:id="0" w:name="_GoBack"/>
      <w:bookmarkEnd w:id="0"/>
      <w:r w:rsidRPr="00AE63F6">
        <w:rPr>
          <w:rFonts w:ascii="Times New Roman" w:hAnsi="Times New Roman"/>
          <w:sz w:val="28"/>
          <w:szCs w:val="28"/>
        </w:rPr>
        <w:t>решени</w:t>
      </w:r>
      <w:r w:rsidR="003E2C8B">
        <w:rPr>
          <w:rFonts w:ascii="Times New Roman" w:hAnsi="Times New Roman"/>
          <w:sz w:val="28"/>
          <w:szCs w:val="28"/>
        </w:rPr>
        <w:t>е</w:t>
      </w:r>
      <w:r w:rsidRPr="00AE63F6">
        <w:rPr>
          <w:rFonts w:ascii="Times New Roman" w:hAnsi="Times New Roman"/>
          <w:sz w:val="28"/>
          <w:szCs w:val="28"/>
        </w:rPr>
        <w:t xml:space="preserve"> «О бюджете Никитинского сельского поселения на 2023 год и плановый период 2024-2025года», сельский Совет народных депутатов РЕШИЛ:</w:t>
      </w: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b/>
          <w:sz w:val="28"/>
          <w:szCs w:val="28"/>
        </w:rPr>
        <w:t>1</w:t>
      </w:r>
      <w:r w:rsidR="00353C02">
        <w:rPr>
          <w:sz w:val="28"/>
          <w:szCs w:val="28"/>
        </w:rPr>
        <w:t xml:space="preserve">. Утвердить </w:t>
      </w:r>
      <w:r w:rsidRPr="00AE63F6">
        <w:rPr>
          <w:sz w:val="28"/>
          <w:szCs w:val="28"/>
        </w:rPr>
        <w:t xml:space="preserve"> основные характеристики бюджета сельского поселения на 2023 год:</w:t>
      </w: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 xml:space="preserve">1) прогнозируемый общий объем доходов бюджета </w:t>
      </w:r>
      <w:r w:rsidR="00353C02">
        <w:rPr>
          <w:sz w:val="28"/>
          <w:szCs w:val="28"/>
        </w:rPr>
        <w:t>сельского поселения в сумме 5691,4</w:t>
      </w:r>
      <w:r w:rsidRPr="00AE63F6">
        <w:rPr>
          <w:sz w:val="28"/>
          <w:szCs w:val="28"/>
        </w:rPr>
        <w:t>тыс. рублей;</w:t>
      </w: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 xml:space="preserve">2) общий объем расходов бюджета </w:t>
      </w:r>
      <w:r w:rsidR="00353C02">
        <w:rPr>
          <w:sz w:val="28"/>
          <w:szCs w:val="28"/>
        </w:rPr>
        <w:t>сельского поселения в сумме 5691,4</w:t>
      </w:r>
      <w:r w:rsidRPr="00AE63F6">
        <w:rPr>
          <w:sz w:val="28"/>
          <w:szCs w:val="28"/>
        </w:rPr>
        <w:t>тыс. рублей;</w:t>
      </w:r>
      <w:bookmarkStart w:id="1" w:name="_Toc164233563"/>
    </w:p>
    <w:p w:rsidR="004173EF" w:rsidRPr="00AE63F6" w:rsidRDefault="004173EF" w:rsidP="004173EF">
      <w:pPr>
        <w:pStyle w:val="a3"/>
        <w:rPr>
          <w:sz w:val="28"/>
          <w:szCs w:val="28"/>
        </w:rPr>
      </w:pPr>
      <w:r w:rsidRPr="00AE63F6">
        <w:rPr>
          <w:sz w:val="28"/>
          <w:szCs w:val="28"/>
        </w:rPr>
        <w:t xml:space="preserve">           3) </w:t>
      </w:r>
      <w:r w:rsidRPr="00AE63F6">
        <w:rPr>
          <w:color w:val="000000"/>
          <w:sz w:val="28"/>
          <w:szCs w:val="28"/>
          <w:shd w:val="clear" w:color="auto" w:fill="FFFFFF"/>
        </w:rPr>
        <w:t xml:space="preserve">верхний предел муниципального долга Никитинского сельского поселения на 1 января 2024 </w:t>
      </w:r>
      <w:r w:rsidR="00353C02">
        <w:rPr>
          <w:color w:val="000000"/>
          <w:sz w:val="28"/>
          <w:szCs w:val="28"/>
          <w:shd w:val="clear" w:color="auto" w:fill="FFFFFF"/>
        </w:rPr>
        <w:t>года - 0</w:t>
      </w:r>
      <w:r w:rsidRPr="00AE63F6">
        <w:rPr>
          <w:color w:val="000000"/>
          <w:sz w:val="28"/>
          <w:szCs w:val="28"/>
          <w:shd w:val="clear" w:color="auto" w:fill="FFFFFF"/>
        </w:rPr>
        <w:t>, в том числе верхний предел муниципального долга по муниципальным гарантиям Никитинского сельского поселения на 1 января </w:t>
      </w:r>
      <w:r w:rsidRPr="00AE63F6">
        <w:rPr>
          <w:color w:val="000000"/>
          <w:sz w:val="28"/>
          <w:szCs w:val="28"/>
        </w:rPr>
        <w:br/>
      </w:r>
      <w:r w:rsidRPr="00AE63F6">
        <w:rPr>
          <w:color w:val="000000"/>
          <w:sz w:val="28"/>
          <w:szCs w:val="28"/>
          <w:shd w:val="clear" w:color="auto" w:fill="FFFFFF"/>
        </w:rPr>
        <w:t xml:space="preserve">2024 года – в сумме 0 рублей, на 1 января </w:t>
      </w:r>
      <w:r w:rsidR="00353C02">
        <w:rPr>
          <w:color w:val="000000"/>
          <w:sz w:val="28"/>
          <w:szCs w:val="28"/>
          <w:shd w:val="clear" w:color="auto" w:fill="FFFFFF"/>
        </w:rPr>
        <w:t>2025 года – 0</w:t>
      </w:r>
      <w:r w:rsidRPr="00AE63F6">
        <w:rPr>
          <w:color w:val="000000"/>
          <w:sz w:val="28"/>
          <w:szCs w:val="28"/>
          <w:shd w:val="clear" w:color="auto" w:fill="FFFFFF"/>
        </w:rPr>
        <w:t>, в том числе верхний предел муниципального долга по муниципальным гарантиям Никитинского сельского поселения на 1 января 2024 года – в сумме 0 рублей; на 1 января 2025 г</w:t>
      </w:r>
      <w:r w:rsidR="00353C02">
        <w:rPr>
          <w:color w:val="000000"/>
          <w:sz w:val="28"/>
          <w:szCs w:val="28"/>
          <w:shd w:val="clear" w:color="auto" w:fill="FFFFFF"/>
        </w:rPr>
        <w:t>ода – 0</w:t>
      </w:r>
      <w:r w:rsidRPr="00AE63F6">
        <w:rPr>
          <w:color w:val="000000"/>
          <w:sz w:val="28"/>
          <w:szCs w:val="28"/>
          <w:shd w:val="clear" w:color="auto" w:fill="FFFFFF"/>
        </w:rPr>
        <w:t>, в том числе верхний предел муниципального долга по муниципальным гарантиям Никитинского сельского поселения  на 1 января 2026 года – в сумме 0 рублей;</w:t>
      </w: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b/>
          <w:sz w:val="28"/>
          <w:szCs w:val="28"/>
        </w:rPr>
        <w:t>2.</w:t>
      </w:r>
      <w:r w:rsidR="00353C02">
        <w:rPr>
          <w:sz w:val="28"/>
          <w:szCs w:val="28"/>
        </w:rPr>
        <w:t xml:space="preserve"> Утвердить</w:t>
      </w:r>
      <w:r w:rsidRPr="00AE63F6">
        <w:rPr>
          <w:sz w:val="28"/>
          <w:szCs w:val="28"/>
        </w:rPr>
        <w:t xml:space="preserve"> основные характеристики бюджета сельского поселения на 2024-2025гг:</w:t>
      </w: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>1) прогнозируемый общий объем доходов бюджета сельского п</w:t>
      </w:r>
      <w:r w:rsidR="00353C02">
        <w:rPr>
          <w:sz w:val="28"/>
          <w:szCs w:val="28"/>
        </w:rPr>
        <w:t>оселения на 2024 год в сумме 5340,0 тыс. рублей на 2025 год 534</w:t>
      </w:r>
      <w:r w:rsidRPr="00AE63F6">
        <w:rPr>
          <w:sz w:val="28"/>
          <w:szCs w:val="28"/>
        </w:rPr>
        <w:t>0,0 тыс. рублей;</w:t>
      </w:r>
    </w:p>
    <w:p w:rsidR="004173EF" w:rsidRPr="00AE63F6" w:rsidRDefault="004173EF" w:rsidP="004173EF">
      <w:pPr>
        <w:pStyle w:val="a3"/>
        <w:ind w:firstLine="709"/>
        <w:rPr>
          <w:sz w:val="28"/>
          <w:szCs w:val="28"/>
        </w:rPr>
      </w:pPr>
      <w:r w:rsidRPr="00AE63F6">
        <w:rPr>
          <w:sz w:val="28"/>
          <w:szCs w:val="28"/>
        </w:rPr>
        <w:t>2) общий объем расходов бюджета сельского п</w:t>
      </w:r>
      <w:r w:rsidR="00353C02">
        <w:rPr>
          <w:sz w:val="28"/>
          <w:szCs w:val="28"/>
        </w:rPr>
        <w:t>оселения на 2024 год в сумме 5340,0 тыс. рублей на 2025 год 534</w:t>
      </w:r>
      <w:r w:rsidRPr="00AE63F6">
        <w:rPr>
          <w:sz w:val="28"/>
          <w:szCs w:val="28"/>
        </w:rPr>
        <w:t>0,0 тыс. рублей;</w:t>
      </w:r>
    </w:p>
    <w:bookmarkEnd w:id="1"/>
    <w:p w:rsidR="004173EF" w:rsidRPr="00AE63F6" w:rsidRDefault="004173EF" w:rsidP="004173EF">
      <w:pPr>
        <w:pStyle w:val="a3"/>
        <w:tabs>
          <w:tab w:val="left" w:pos="9639"/>
        </w:tabs>
        <w:ind w:firstLine="709"/>
        <w:rPr>
          <w:sz w:val="28"/>
          <w:szCs w:val="28"/>
        </w:rPr>
      </w:pPr>
      <w:r w:rsidRPr="00AE63F6">
        <w:rPr>
          <w:b/>
          <w:sz w:val="28"/>
          <w:szCs w:val="28"/>
        </w:rPr>
        <w:t>3.</w:t>
      </w:r>
      <w:r w:rsidRPr="00AE63F6">
        <w:rPr>
          <w:color w:val="000000"/>
          <w:sz w:val="28"/>
          <w:szCs w:val="28"/>
          <w:shd w:val="clear" w:color="auto" w:fill="FFFFFF"/>
        </w:rPr>
        <w:t xml:space="preserve">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бюджет сельского поселения на 2023 и на плановый период 2024 и 2025 годов, не установленные бюджетным </w:t>
      </w:r>
      <w:r w:rsidRPr="00AE63F6">
        <w:rPr>
          <w:color w:val="000000"/>
          <w:sz w:val="28"/>
          <w:szCs w:val="28"/>
          <w:shd w:val="clear" w:color="auto" w:fill="FFFFFF"/>
        </w:rPr>
        <w:lastRenderedPageBreak/>
        <w:t>законодательством Российской Федерации, - согласно приложению 1 к настоящему решению</w:t>
      </w:r>
    </w:p>
    <w:p w:rsidR="004173EF" w:rsidRPr="00AE63F6" w:rsidRDefault="004173EF" w:rsidP="004173EF">
      <w:pPr>
        <w:pStyle w:val="a6"/>
        <w:spacing w:after="0"/>
        <w:ind w:left="0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 xml:space="preserve">           4.</w:t>
      </w:r>
      <w:r w:rsidRPr="00AE63F6">
        <w:rPr>
          <w:sz w:val="28"/>
          <w:szCs w:val="28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sz w:val="28"/>
          <w:szCs w:val="28"/>
        </w:rPr>
        <w:t>1) на 2023год - согласно приложению 2 к настоящему решению;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sz w:val="28"/>
          <w:szCs w:val="28"/>
        </w:rPr>
        <w:t>2) на 2024-2025гг – согласно приложению 3 к настоящему решению;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5.</w:t>
      </w:r>
      <w:r w:rsidRPr="00AE63F6">
        <w:rPr>
          <w:rFonts w:ascii="Times New Roman" w:hAnsi="Times New Roman"/>
          <w:sz w:val="28"/>
          <w:szCs w:val="28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1) на 2023 год - согласно приложению 4 к настоящему решению;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2) на 2024-2025года –согласно</w:t>
      </w:r>
      <w:r w:rsidR="00353C02">
        <w:rPr>
          <w:rFonts w:ascii="Times New Roman" w:hAnsi="Times New Roman"/>
          <w:sz w:val="28"/>
          <w:szCs w:val="28"/>
        </w:rPr>
        <w:t xml:space="preserve"> </w:t>
      </w:r>
      <w:r w:rsidRPr="00AE63F6">
        <w:rPr>
          <w:rFonts w:ascii="Times New Roman" w:hAnsi="Times New Roman"/>
          <w:sz w:val="28"/>
          <w:szCs w:val="28"/>
        </w:rPr>
        <w:t>приложению 5 к настоящему решению;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6.</w:t>
      </w:r>
      <w:r w:rsidRPr="00AE63F6">
        <w:rPr>
          <w:rFonts w:ascii="Times New Roman" w:hAnsi="Times New Roman"/>
          <w:sz w:val="28"/>
          <w:szCs w:val="28"/>
        </w:rPr>
        <w:t xml:space="preserve"> Утвердить в первом чтении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1) на 2023 год - согласно приложению 6 к настоящему решению;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>2) на 2024-2025года – согласно приложению 7 к настоящему решению;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7.</w:t>
      </w:r>
      <w:r w:rsidRPr="00AE63F6">
        <w:rPr>
          <w:rFonts w:ascii="Times New Roman" w:hAnsi="Times New Roman"/>
          <w:sz w:val="28"/>
          <w:szCs w:val="28"/>
        </w:rPr>
        <w:t xml:space="preserve"> Утвердить в первом чтении ведомственную структуру расходов на 2023г согласно приложению 8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173EF" w:rsidRPr="00AE63F6" w:rsidRDefault="004173EF" w:rsidP="004173E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8</w:t>
      </w:r>
      <w:r w:rsidRPr="00AE63F6">
        <w:rPr>
          <w:sz w:val="28"/>
          <w:szCs w:val="28"/>
        </w:rPr>
        <w:t>. Администрация сельского поселения не вправе принимать решения, приводящие к увеличению в 2023 году численности</w:t>
      </w:r>
      <w:r w:rsidR="00353C02">
        <w:rPr>
          <w:sz w:val="28"/>
          <w:szCs w:val="28"/>
        </w:rPr>
        <w:t xml:space="preserve"> </w:t>
      </w:r>
      <w:r w:rsidRPr="00AE63F6">
        <w:rPr>
          <w:sz w:val="28"/>
          <w:szCs w:val="28"/>
        </w:rPr>
        <w:t xml:space="preserve">муниципальных служащих. </w:t>
      </w:r>
    </w:p>
    <w:p w:rsidR="004173EF" w:rsidRPr="00AE63F6" w:rsidRDefault="004173EF" w:rsidP="004173E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E63F6">
        <w:rPr>
          <w:b/>
          <w:color w:val="000000"/>
          <w:sz w:val="28"/>
          <w:szCs w:val="28"/>
          <w:shd w:val="clear" w:color="auto" w:fill="FFFFFF"/>
        </w:rPr>
        <w:t>9</w:t>
      </w:r>
      <w:r w:rsidRPr="00AE63F6">
        <w:rPr>
          <w:color w:val="000000"/>
          <w:sz w:val="28"/>
          <w:szCs w:val="28"/>
          <w:shd w:val="clear" w:color="auto" w:fill="FFFFFF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4173EF" w:rsidRPr="00AE63F6" w:rsidRDefault="004173EF" w:rsidP="004173EF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11.</w:t>
      </w:r>
      <w:r w:rsidRPr="00AE63F6">
        <w:rPr>
          <w:rFonts w:ascii="Times New Roman" w:hAnsi="Times New Roman"/>
          <w:sz w:val="28"/>
          <w:szCs w:val="28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sz w:val="28"/>
          <w:szCs w:val="28"/>
        </w:rPr>
        <w:t>12</w:t>
      </w:r>
      <w:r w:rsidRPr="00AE63F6">
        <w:rPr>
          <w:sz w:val="28"/>
          <w:szCs w:val="28"/>
        </w:rPr>
        <w:t>. З</w:t>
      </w:r>
      <w:r w:rsidRPr="00AE63F6">
        <w:rPr>
          <w:bCs/>
          <w:sz w:val="28"/>
          <w:szCs w:val="28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AE63F6">
        <w:rPr>
          <w:sz w:val="28"/>
          <w:szCs w:val="28"/>
        </w:rPr>
        <w:t xml:space="preserve"> сельского поселения</w:t>
      </w:r>
      <w:r w:rsidRPr="00AE63F6">
        <w:rPr>
          <w:bCs/>
          <w:sz w:val="28"/>
          <w:szCs w:val="28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E63F6">
        <w:rPr>
          <w:sz w:val="28"/>
          <w:szCs w:val="28"/>
        </w:rPr>
        <w:t xml:space="preserve"> поселения</w:t>
      </w:r>
      <w:r w:rsidRPr="00AE63F6">
        <w:rPr>
          <w:bCs/>
          <w:sz w:val="28"/>
          <w:szCs w:val="28"/>
        </w:rPr>
        <w:t xml:space="preserve"> и с учетом принятых и неисполненных обязательств.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13</w:t>
      </w:r>
      <w:r w:rsidRPr="00AE63F6">
        <w:rPr>
          <w:bCs/>
          <w:sz w:val="28"/>
          <w:szCs w:val="28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E63F6">
        <w:rPr>
          <w:sz w:val="28"/>
          <w:szCs w:val="28"/>
        </w:rPr>
        <w:t xml:space="preserve"> сельского поселения</w:t>
      </w:r>
      <w:r w:rsidRPr="00AE63F6">
        <w:rPr>
          <w:bCs/>
          <w:sz w:val="28"/>
          <w:szCs w:val="28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E63F6">
        <w:rPr>
          <w:sz w:val="28"/>
          <w:szCs w:val="28"/>
        </w:rPr>
        <w:t xml:space="preserve"> сельского поселения</w:t>
      </w:r>
      <w:r w:rsidRPr="00AE63F6">
        <w:rPr>
          <w:bCs/>
          <w:sz w:val="28"/>
          <w:szCs w:val="28"/>
        </w:rPr>
        <w:t>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14.</w:t>
      </w:r>
      <w:r w:rsidRPr="00AE63F6">
        <w:rPr>
          <w:bCs/>
          <w:sz w:val="28"/>
          <w:szCs w:val="28"/>
        </w:rPr>
        <w:t xml:space="preserve"> Не подлежат оплате обязательства, принятые администрацией </w:t>
      </w:r>
      <w:r w:rsidRPr="00AE63F6">
        <w:rPr>
          <w:sz w:val="28"/>
          <w:szCs w:val="28"/>
        </w:rPr>
        <w:t>сельского поселения</w:t>
      </w:r>
      <w:r w:rsidRPr="00AE63F6">
        <w:rPr>
          <w:bCs/>
          <w:sz w:val="28"/>
          <w:szCs w:val="28"/>
        </w:rPr>
        <w:t xml:space="preserve">, вытекающие из государственных контрактов </w:t>
      </w:r>
      <w:r w:rsidRPr="00AE63F6">
        <w:rPr>
          <w:bCs/>
          <w:sz w:val="28"/>
          <w:szCs w:val="28"/>
        </w:rPr>
        <w:lastRenderedPageBreak/>
        <w:t>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15.</w:t>
      </w:r>
      <w:r w:rsidRPr="00AE63F6">
        <w:rPr>
          <w:bCs/>
          <w:sz w:val="28"/>
          <w:szCs w:val="28"/>
        </w:rPr>
        <w:t xml:space="preserve"> Администрация </w:t>
      </w:r>
      <w:r w:rsidRPr="00AE63F6">
        <w:rPr>
          <w:sz w:val="28"/>
          <w:szCs w:val="28"/>
        </w:rPr>
        <w:t>сельского поселения</w:t>
      </w:r>
      <w:r w:rsidRPr="00AE63F6">
        <w:rPr>
          <w:bCs/>
          <w:sz w:val="28"/>
          <w:szCs w:val="28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Cs/>
          <w:sz w:val="28"/>
          <w:szCs w:val="28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Никитинского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Никитинского сельского поселения, - по остальным договорам (контрактам).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bCs/>
          <w:sz w:val="28"/>
          <w:szCs w:val="28"/>
        </w:rPr>
      </w:pPr>
      <w:r w:rsidRPr="00AE63F6">
        <w:rPr>
          <w:b/>
          <w:bCs/>
          <w:sz w:val="28"/>
          <w:szCs w:val="28"/>
        </w:rPr>
        <w:t>16.</w:t>
      </w:r>
      <w:r w:rsidRPr="00AE63F6">
        <w:rPr>
          <w:bCs/>
          <w:sz w:val="28"/>
          <w:szCs w:val="28"/>
        </w:rPr>
        <w:t xml:space="preserve"> Лимиты бюджетных обязательств утверждаются в объеме прогнозируемого поступления доходов, предусмотренных в приложении 6,7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</w:t>
      </w:r>
      <w:r w:rsidR="00BD13B8">
        <w:rPr>
          <w:bCs/>
          <w:sz w:val="28"/>
          <w:szCs w:val="28"/>
        </w:rPr>
        <w:t xml:space="preserve"> </w:t>
      </w:r>
      <w:r w:rsidRPr="00AE63F6">
        <w:rPr>
          <w:bCs/>
          <w:sz w:val="28"/>
          <w:szCs w:val="28"/>
        </w:rPr>
        <w:t>фактическом поступлении</w:t>
      </w:r>
      <w:r w:rsidR="00BD13B8">
        <w:rPr>
          <w:bCs/>
          <w:sz w:val="28"/>
          <w:szCs w:val="28"/>
        </w:rPr>
        <w:t xml:space="preserve"> </w:t>
      </w:r>
      <w:r w:rsidRPr="00AE63F6">
        <w:rPr>
          <w:bCs/>
          <w:sz w:val="28"/>
          <w:szCs w:val="28"/>
        </w:rPr>
        <w:t xml:space="preserve">источников финансирования дефицита бюджета </w:t>
      </w:r>
      <w:r w:rsidRPr="00AE63F6">
        <w:rPr>
          <w:sz w:val="28"/>
          <w:szCs w:val="28"/>
        </w:rPr>
        <w:t>сельского поселения</w:t>
      </w:r>
      <w:r w:rsidRPr="00AE63F6">
        <w:rPr>
          <w:bCs/>
          <w:sz w:val="28"/>
          <w:szCs w:val="28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17.</w:t>
      </w:r>
      <w:r w:rsidRPr="00AE63F6">
        <w:rPr>
          <w:sz w:val="28"/>
          <w:szCs w:val="28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4173EF" w:rsidRPr="00AE63F6" w:rsidRDefault="004173EF" w:rsidP="004173EF">
      <w:pPr>
        <w:pStyle w:val="a6"/>
        <w:spacing w:after="0"/>
        <w:ind w:left="0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lastRenderedPageBreak/>
        <w:t xml:space="preserve">         18.</w:t>
      </w:r>
      <w:r w:rsidRPr="00AE63F6">
        <w:rPr>
          <w:sz w:val="28"/>
          <w:szCs w:val="28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покупку ценных бумаг и размещаться на депозитах в кредитных организациях.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19</w:t>
      </w:r>
      <w:r w:rsidRPr="00AE63F6">
        <w:rPr>
          <w:sz w:val="28"/>
          <w:szCs w:val="28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4173EF" w:rsidRPr="00AE63F6" w:rsidRDefault="004173EF" w:rsidP="004173EF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20.</w:t>
      </w:r>
      <w:r w:rsidRPr="00AE63F6">
        <w:rPr>
          <w:sz w:val="28"/>
          <w:szCs w:val="28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4173EF" w:rsidRPr="00AE63F6" w:rsidRDefault="004173EF" w:rsidP="004173EF">
      <w:pPr>
        <w:pStyle w:val="a6"/>
        <w:spacing w:after="0"/>
        <w:ind w:left="0"/>
        <w:jc w:val="both"/>
        <w:rPr>
          <w:sz w:val="28"/>
          <w:szCs w:val="28"/>
        </w:rPr>
      </w:pPr>
      <w:r w:rsidRPr="00AE63F6">
        <w:rPr>
          <w:b/>
          <w:sz w:val="28"/>
          <w:szCs w:val="28"/>
        </w:rPr>
        <w:t>21.</w:t>
      </w:r>
      <w:r w:rsidRPr="00AE63F6">
        <w:rPr>
          <w:sz w:val="28"/>
          <w:szCs w:val="28"/>
        </w:rPr>
        <w:t xml:space="preserve"> Установить, в первом чтении, что исполнение бюджета сельского поселения в 2023 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4173EF" w:rsidRPr="00AE63F6" w:rsidRDefault="004173EF" w:rsidP="004173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22.</w:t>
      </w:r>
      <w:r w:rsidRPr="00AE63F6">
        <w:rPr>
          <w:rFonts w:ascii="Times New Roman" w:hAnsi="Times New Roman"/>
          <w:sz w:val="28"/>
          <w:szCs w:val="28"/>
        </w:rPr>
        <w:t xml:space="preserve"> Не использованные в 2022 году субсидии, субвенции, иные межбюджетные трансферты, имеющие целевое назначение, полученные бюджетами муниципальных образований из бюджета</w:t>
      </w:r>
      <w:r w:rsidR="00BD13B8">
        <w:rPr>
          <w:rFonts w:ascii="Times New Roman" w:hAnsi="Times New Roman"/>
          <w:sz w:val="28"/>
          <w:szCs w:val="28"/>
        </w:rPr>
        <w:t xml:space="preserve"> </w:t>
      </w:r>
      <w:r w:rsidRPr="00AE63F6">
        <w:rPr>
          <w:rFonts w:ascii="Times New Roman" w:hAnsi="Times New Roman"/>
          <w:sz w:val="28"/>
          <w:szCs w:val="28"/>
        </w:rPr>
        <w:t xml:space="preserve">Никитинского </w:t>
      </w:r>
      <w:r>
        <w:rPr>
          <w:rFonts w:ascii="Times New Roman" w:hAnsi="Times New Roman"/>
          <w:sz w:val="28"/>
          <w:szCs w:val="28"/>
        </w:rPr>
        <w:t>се</w:t>
      </w:r>
      <w:r w:rsidRPr="00AE63F6">
        <w:rPr>
          <w:rFonts w:ascii="Times New Roman" w:hAnsi="Times New Roman"/>
          <w:sz w:val="28"/>
          <w:szCs w:val="28"/>
        </w:rPr>
        <w:t>льского поселения подлежат возврату в доход бюджета Никитинского сельского поселения.</w:t>
      </w:r>
    </w:p>
    <w:p w:rsidR="004173EF" w:rsidRPr="00AE63F6" w:rsidRDefault="004173EF" w:rsidP="004173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23</w:t>
      </w:r>
      <w:r w:rsidRPr="00AE63F6">
        <w:rPr>
          <w:rFonts w:ascii="Times New Roman" w:hAnsi="Times New Roman"/>
          <w:sz w:val="28"/>
          <w:szCs w:val="28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2022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2023год. </w:t>
      </w:r>
    </w:p>
    <w:p w:rsidR="004173EF" w:rsidRPr="00AE63F6" w:rsidRDefault="004173EF" w:rsidP="004173E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E63F6">
        <w:rPr>
          <w:rFonts w:ascii="Times New Roman" w:hAnsi="Times New Roman"/>
          <w:b/>
          <w:sz w:val="28"/>
          <w:szCs w:val="28"/>
        </w:rPr>
        <w:t>24.</w:t>
      </w:r>
      <w:r w:rsidRPr="00AE63F6">
        <w:rPr>
          <w:rFonts w:ascii="Times New Roman" w:hAnsi="Times New Roman"/>
          <w:sz w:val="28"/>
          <w:szCs w:val="28"/>
        </w:rPr>
        <w:t xml:space="preserve"> Данное решение направляется главе администрации Никитинского сельского поселения для подписания и опубликования в газете «Новодеревеньковский вестник» и </w:t>
      </w:r>
      <w:r w:rsidRPr="00AE63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размещения на официальном сайте администрации Никитинского сельского поселения в информационно-коммуникационной сети «Интернет».</w:t>
      </w:r>
    </w:p>
    <w:p w:rsidR="004173EF" w:rsidRPr="00AE63F6" w:rsidRDefault="00353C02" w:rsidP="004173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25.Данное решение вступает в силу с 1января 2023года.</w:t>
      </w:r>
    </w:p>
    <w:p w:rsidR="004173EF" w:rsidRPr="00AE63F6" w:rsidRDefault="004173EF" w:rsidP="004173EF">
      <w:pPr>
        <w:pStyle w:val="a3"/>
        <w:rPr>
          <w:sz w:val="28"/>
          <w:szCs w:val="28"/>
        </w:rPr>
      </w:pPr>
    </w:p>
    <w:p w:rsidR="004173EF" w:rsidRPr="00AE63F6" w:rsidRDefault="004173EF" w:rsidP="004173EF">
      <w:pPr>
        <w:pStyle w:val="a3"/>
        <w:rPr>
          <w:sz w:val="28"/>
          <w:szCs w:val="28"/>
        </w:rPr>
      </w:pPr>
    </w:p>
    <w:p w:rsidR="004173EF" w:rsidRPr="00AE63F6" w:rsidRDefault="004173EF" w:rsidP="004173EF">
      <w:pPr>
        <w:jc w:val="both"/>
        <w:rPr>
          <w:i/>
          <w:sz w:val="28"/>
          <w:szCs w:val="28"/>
        </w:rPr>
      </w:pPr>
      <w:r w:rsidRPr="00AE63F6">
        <w:rPr>
          <w:sz w:val="28"/>
          <w:szCs w:val="28"/>
        </w:rPr>
        <w:t>Глава поселения                                                                   А.В.Красильни</w:t>
      </w:r>
      <w:r>
        <w:rPr>
          <w:sz w:val="28"/>
          <w:szCs w:val="28"/>
        </w:rPr>
        <w:t>ков</w:t>
      </w:r>
    </w:p>
    <w:p w:rsidR="004173EF" w:rsidRDefault="004173EF" w:rsidP="004173EF">
      <w:pPr>
        <w:rPr>
          <w:rFonts w:ascii="Arial" w:hAnsi="Arial" w:cs="Arial"/>
          <w:sz w:val="22"/>
          <w:szCs w:val="22"/>
        </w:rPr>
      </w:pPr>
    </w:p>
    <w:p w:rsidR="004173EF" w:rsidRDefault="004173EF" w:rsidP="004173EF">
      <w:pPr>
        <w:rPr>
          <w:rFonts w:ascii="Arial" w:hAnsi="Arial" w:cs="Arial"/>
          <w:sz w:val="22"/>
          <w:szCs w:val="22"/>
        </w:rPr>
      </w:pPr>
    </w:p>
    <w:p w:rsidR="004173EF" w:rsidRDefault="004173EF" w:rsidP="004173EF">
      <w:pPr>
        <w:rPr>
          <w:rFonts w:ascii="Arial" w:hAnsi="Arial" w:cs="Arial"/>
          <w:sz w:val="22"/>
          <w:szCs w:val="22"/>
        </w:rPr>
      </w:pPr>
    </w:p>
    <w:p w:rsidR="004173EF" w:rsidRDefault="004173EF" w:rsidP="004173EF">
      <w:pPr>
        <w:rPr>
          <w:rFonts w:ascii="Arial" w:hAnsi="Arial" w:cs="Arial"/>
          <w:sz w:val="22"/>
          <w:szCs w:val="22"/>
        </w:rPr>
      </w:pPr>
    </w:p>
    <w:p w:rsidR="00353C02" w:rsidRDefault="00353C02" w:rsidP="004173EF"/>
    <w:p w:rsidR="00353C02" w:rsidRDefault="00353C02" w:rsidP="004173EF"/>
    <w:p w:rsidR="00353C02" w:rsidRDefault="00353C02" w:rsidP="004173EF"/>
    <w:p w:rsidR="004173EF" w:rsidRPr="000C1718" w:rsidRDefault="00353C02" w:rsidP="004173EF">
      <w:r>
        <w:t xml:space="preserve">                                                                                                                                   </w:t>
      </w:r>
      <w:r w:rsidR="004173EF" w:rsidRPr="000C1718">
        <w:t>Приложение 1</w:t>
      </w:r>
    </w:p>
    <w:p w:rsidR="004173EF" w:rsidRDefault="004173EF" w:rsidP="004173EF">
      <w:pPr>
        <w:ind w:left="4140" w:hanging="4140"/>
        <w:jc w:val="right"/>
      </w:pPr>
      <w:r w:rsidRPr="000C1718">
        <w:t xml:space="preserve">                                                                            к решению Никитинского сельского Совета народных депутатов «О бюджете Никитинского сельского поселения   на 2023 год и на плановый период 2024 и 2025годов </w:t>
      </w:r>
      <w:r>
        <w:t>«</w:t>
      </w:r>
    </w:p>
    <w:p w:rsidR="004173EF" w:rsidRDefault="004173EF" w:rsidP="004173EF">
      <w:pPr>
        <w:ind w:left="4140" w:hanging="4140"/>
        <w:jc w:val="right"/>
      </w:pPr>
    </w:p>
    <w:p w:rsidR="004173EF" w:rsidRPr="000C1718" w:rsidRDefault="004173EF" w:rsidP="004173EF">
      <w:pPr>
        <w:jc w:val="center"/>
        <w:rPr>
          <w:b/>
          <w:bCs/>
        </w:rPr>
      </w:pPr>
      <w:r w:rsidRPr="000C1718">
        <w:rPr>
          <w:b/>
          <w:bCs/>
        </w:rPr>
        <w:t>Администраторы доходов бюджета Никитинского сельского поселения- органы местного самоуправления и органы государственной власти Российской Федерации</w:t>
      </w:r>
    </w:p>
    <w:tbl>
      <w:tblPr>
        <w:tblpPr w:leftFromText="180" w:rightFromText="180" w:vertAnchor="text" w:horzAnchor="margin" w:tblpX="-72" w:tblpY="7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3240"/>
        <w:gridCol w:w="5493"/>
      </w:tblGrid>
      <w:tr w:rsidR="004173EF" w:rsidRPr="000C1718" w:rsidTr="00353C02">
        <w:trPr>
          <w:trHeight w:val="237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18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173EF" w:rsidRPr="000C1718" w:rsidTr="00353C02">
        <w:trPr>
          <w:trHeight w:val="423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pStyle w:val="a3"/>
              <w:jc w:val="center"/>
              <w:rPr>
                <w:b/>
                <w:bCs/>
                <w:szCs w:val="24"/>
              </w:rPr>
            </w:pPr>
            <w:r w:rsidRPr="000C1718">
              <w:rPr>
                <w:b/>
                <w:bCs/>
                <w:szCs w:val="24"/>
              </w:rPr>
              <w:t>Управление Федеральной налоговой службы России по  Орловской области</w:t>
            </w:r>
          </w:p>
        </w:tc>
      </w:tr>
      <w:tr w:rsidR="004173EF" w:rsidRPr="000C1718" w:rsidTr="00353C02">
        <w:trPr>
          <w:trHeight w:val="34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3"/>
              <w:jc w:val="center"/>
              <w:rPr>
                <w:bCs/>
                <w:szCs w:val="24"/>
              </w:rPr>
            </w:pPr>
            <w:r w:rsidRPr="000C1718">
              <w:rPr>
                <w:bCs/>
                <w:szCs w:val="24"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ind w:left="360"/>
              <w:jc w:val="both"/>
            </w:pPr>
            <w:r w:rsidRPr="000C1718">
              <w:t xml:space="preserve"> 10102010 01 0000 110</w:t>
            </w:r>
          </w:p>
          <w:p w:rsidR="004173EF" w:rsidRPr="000C1718" w:rsidRDefault="004173EF" w:rsidP="00353C02">
            <w:pPr>
              <w:ind w:left="360"/>
              <w:jc w:val="both"/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60"/>
            </w:pPr>
            <w:bookmarkStart w:id="2" w:name="OLE_LINK1"/>
            <w:r w:rsidRPr="000C1718">
              <w:t xml:space="preserve">Налог на доходы физических лиц с доходов, </w:t>
            </w:r>
            <w:bookmarkEnd w:id="2"/>
            <w:r w:rsidRPr="000C1718"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Налогового кодекса Российской Федерации </w:t>
            </w:r>
          </w:p>
        </w:tc>
      </w:tr>
      <w:tr w:rsidR="004173EF" w:rsidRPr="000C1718" w:rsidTr="00353C02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ind w:left="360"/>
              <w:jc w:val="both"/>
            </w:pPr>
            <w:r w:rsidRPr="000C1718">
              <w:t xml:space="preserve"> 10503000 01 0000 110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60"/>
            </w:pPr>
            <w:bookmarkStart w:id="3" w:name="_Hlk251078868"/>
            <w:r w:rsidRPr="000C1718">
              <w:t>Единый сельскохозяйственный налог</w:t>
            </w:r>
            <w:bookmarkEnd w:id="3"/>
          </w:p>
        </w:tc>
      </w:tr>
      <w:tr w:rsidR="004173EF" w:rsidRPr="000C1718" w:rsidTr="00353C02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ind w:left="360"/>
              <w:jc w:val="both"/>
            </w:pPr>
            <w:r w:rsidRPr="000C1718">
              <w:t xml:space="preserve"> 10601030 10 0000 110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60"/>
            </w:pPr>
            <w:r w:rsidRPr="000C171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173EF" w:rsidRPr="000C1718" w:rsidTr="00353C02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ind w:left="360"/>
              <w:jc w:val="both"/>
            </w:pPr>
            <w:r w:rsidRPr="000C1718">
              <w:t xml:space="preserve"> 10606010 00 0000 110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57"/>
              <w:jc w:val="both"/>
            </w:pPr>
            <w:r w:rsidRPr="000C1718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</w:tr>
      <w:tr w:rsidR="004173EF" w:rsidRPr="000C1718" w:rsidTr="00353C02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ind w:left="360"/>
              <w:jc w:val="both"/>
            </w:pPr>
            <w:r w:rsidRPr="000C1718">
              <w:t xml:space="preserve"> 10606013 10 0000 110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57"/>
              <w:jc w:val="both"/>
            </w:pPr>
            <w:r w:rsidRPr="000C1718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4173EF" w:rsidRPr="000C1718" w:rsidTr="00353C02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ind w:left="360"/>
              <w:jc w:val="both"/>
            </w:pPr>
            <w:r w:rsidRPr="000C1718">
              <w:t xml:space="preserve"> 10804020010 000  110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57"/>
              <w:jc w:val="both"/>
            </w:pPr>
            <w:r w:rsidRPr="000C171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3EF" w:rsidRPr="000C1718" w:rsidTr="00353C02">
        <w:trPr>
          <w:trHeight w:val="34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pStyle w:val="a6"/>
              <w:jc w:val="both"/>
              <w:rPr>
                <w:bCs/>
              </w:rPr>
            </w:pPr>
            <w:r w:rsidRPr="000C1718">
              <w:rPr>
                <w:bCs/>
              </w:rPr>
              <w:t>182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both"/>
            </w:pPr>
            <w:r w:rsidRPr="000C1718">
              <w:t>10904053 10 0000 110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ind w:left="357"/>
              <w:jc w:val="both"/>
            </w:pPr>
            <w:r w:rsidRPr="000C1718">
              <w:t>Земельный налог (по обязательствам, возникшим до 1 января 2006 года), мобилизуемый на  территориях поселений</w:t>
            </w:r>
          </w:p>
        </w:tc>
      </w:tr>
      <w:tr w:rsidR="004173EF" w:rsidRPr="000C1718" w:rsidTr="00353C02">
        <w:trPr>
          <w:trHeight w:val="960"/>
        </w:trPr>
        <w:tc>
          <w:tcPr>
            <w:tcW w:w="10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pStyle w:val="a3"/>
              <w:rPr>
                <w:b/>
                <w:bCs/>
                <w:szCs w:val="24"/>
              </w:rPr>
            </w:pPr>
            <w:r w:rsidRPr="000C1718">
              <w:rPr>
                <w:b/>
                <w:bCs/>
                <w:szCs w:val="24"/>
              </w:rPr>
              <w:t>Отдел по управлению муниципальным имуществом администрации Новодеревеньковского района Орловской области</w:t>
            </w:r>
          </w:p>
          <w:p w:rsidR="004173EF" w:rsidRPr="000C1718" w:rsidRDefault="004173EF" w:rsidP="00353C02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ИНН 5718001497 КПП 571801001</w:t>
            </w:r>
          </w:p>
        </w:tc>
      </w:tr>
    </w:tbl>
    <w:p w:rsidR="004173EF" w:rsidRPr="000C1718" w:rsidRDefault="004173EF" w:rsidP="004173EF">
      <w:pPr>
        <w:rPr>
          <w:vanish/>
        </w:rPr>
      </w:pPr>
    </w:p>
    <w:tbl>
      <w:tblPr>
        <w:tblW w:w="200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46"/>
        <w:gridCol w:w="2638"/>
        <w:gridCol w:w="6011"/>
        <w:gridCol w:w="9948"/>
      </w:tblGrid>
      <w:tr w:rsidR="004173EF" w:rsidRPr="000C1718" w:rsidTr="00353C02">
        <w:trPr>
          <w:trHeight w:val="420"/>
        </w:trPr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lastRenderedPageBreak/>
              <w:t>163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1 14 06025 10 0000 430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both"/>
            </w:pPr>
            <w:r w:rsidRPr="000C1718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48" w:type="dxa"/>
            <w:tcBorders>
              <w:top w:val="nil"/>
              <w:left w:val="single" w:sz="4" w:space="0" w:color="auto"/>
            </w:tcBorders>
          </w:tcPr>
          <w:p w:rsidR="004173EF" w:rsidRPr="000C1718" w:rsidRDefault="004173EF" w:rsidP="00353C02">
            <w:pPr>
              <w:jc w:val="both"/>
            </w:pP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cantSplit/>
          <w:trHeight w:val="747"/>
        </w:trPr>
        <w:tc>
          <w:tcPr>
            <w:tcW w:w="10075" w:type="dxa"/>
            <w:gridSpan w:val="4"/>
          </w:tcPr>
          <w:p w:rsidR="004173EF" w:rsidRPr="00AE63F6" w:rsidRDefault="004173EF" w:rsidP="00353C0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E63F6">
              <w:rPr>
                <w:rFonts w:ascii="Times New Roman" w:hAnsi="Times New Roman" w:cs="Times New Roman"/>
                <w:sz w:val="24"/>
                <w:szCs w:val="24"/>
              </w:rPr>
              <w:t>АДМИНИСТРАЦИЯ НИКИТИНСКОГО СЕЛЬСКОГО ПОСЕЛЕНИЯ</w:t>
            </w:r>
          </w:p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420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11705050100000180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right" w:pos="5795"/>
              </w:tabs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неналоговые доходы бюджетов поселений</w:t>
            </w:r>
            <w:r w:rsidRPr="00AE63F6">
              <w:rPr>
                <w:sz w:val="20"/>
                <w:szCs w:val="20"/>
              </w:rPr>
              <w:tab/>
            </w:r>
          </w:p>
          <w:p w:rsidR="004173EF" w:rsidRPr="00AE63F6" w:rsidRDefault="004173EF" w:rsidP="00353C02">
            <w:pPr>
              <w:tabs>
                <w:tab w:val="right" w:pos="5795"/>
              </w:tabs>
              <w:rPr>
                <w:sz w:val="20"/>
                <w:szCs w:val="20"/>
              </w:rPr>
            </w:pP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11701050100000180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20203015100000151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ind w:left="360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20201001100000151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tabs>
                <w:tab w:val="left" w:pos="3660"/>
              </w:tabs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10804020011000110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3660"/>
              </w:tabs>
            </w:pPr>
            <w:r w:rsidRPr="00AE63F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20229999100000151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</w:p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20805000100000180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Перечисления из бюджетов поселений (в бюджеты поселений) для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</w:p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11109045100000120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AE63F6">
              <w:rPr>
                <w:sz w:val="20"/>
                <w:szCs w:val="20"/>
              </w:rPr>
              <w:t>поселений(</w:t>
            </w:r>
            <w:proofErr w:type="gramEnd"/>
            <w:r w:rsidRPr="00AE63F6">
              <w:rPr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        20249999100000151  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Прочие межбюджетные трансферты передаваемые бюджетам поселений.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11105035100000120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AE63F6">
              <w:rPr>
                <w:sz w:val="20"/>
                <w:szCs w:val="20"/>
              </w:rPr>
              <w:t>поселений  и</w:t>
            </w:r>
            <w:proofErr w:type="gramEnd"/>
            <w:r w:rsidRPr="00AE63F6">
              <w:rPr>
                <w:sz w:val="20"/>
                <w:szCs w:val="20"/>
              </w:rPr>
              <w:t xml:space="preserve">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4173EF" w:rsidRPr="00AE63F6" w:rsidTr="00353C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48" w:type="dxa"/>
          <w:trHeight w:val="318"/>
        </w:trPr>
        <w:tc>
          <w:tcPr>
            <w:tcW w:w="1080" w:type="dxa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003</w:t>
            </w:r>
          </w:p>
        </w:tc>
        <w:tc>
          <w:tcPr>
            <w:tcW w:w="2984" w:type="dxa"/>
            <w:gridSpan w:val="2"/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11406025100000430</w:t>
            </w:r>
          </w:p>
        </w:tc>
        <w:tc>
          <w:tcPr>
            <w:tcW w:w="6011" w:type="dxa"/>
          </w:tcPr>
          <w:p w:rsidR="004173EF" w:rsidRPr="00AE63F6" w:rsidRDefault="004173EF" w:rsidP="00353C02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ind w:left="4956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  <w:r w:rsidRPr="00AE63F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Приложение 2</w:t>
      </w:r>
    </w:p>
    <w:p w:rsidR="004173EF" w:rsidRPr="00AE63F6" w:rsidRDefault="004173EF" w:rsidP="004173EF">
      <w:pPr>
        <w:ind w:left="4140" w:hanging="4140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сельского поселения   на 2023 год и на плановый период 2024 и2025годов» </w:t>
      </w:r>
    </w:p>
    <w:p w:rsidR="004173EF" w:rsidRPr="00AE63F6" w:rsidRDefault="004173EF" w:rsidP="004173EF">
      <w:pPr>
        <w:ind w:left="4140" w:hanging="4140"/>
        <w:rPr>
          <w:sz w:val="22"/>
          <w:szCs w:val="22"/>
        </w:rPr>
      </w:pPr>
    </w:p>
    <w:p w:rsidR="004173EF" w:rsidRPr="00AE63F6" w:rsidRDefault="004173EF" w:rsidP="004173EF">
      <w:pPr>
        <w:ind w:left="4140" w:hanging="4140"/>
        <w:jc w:val="center"/>
        <w:rPr>
          <w:b/>
          <w:sz w:val="22"/>
          <w:szCs w:val="22"/>
        </w:rPr>
      </w:pPr>
      <w:r w:rsidRPr="00AE63F6">
        <w:rPr>
          <w:b/>
        </w:rPr>
        <w:t>Прогнозируемое поступление доходов в</w:t>
      </w:r>
    </w:p>
    <w:p w:rsidR="004173EF" w:rsidRPr="00AE63F6" w:rsidRDefault="004173EF" w:rsidP="004173EF">
      <w:pPr>
        <w:pStyle w:val="aa"/>
        <w:rPr>
          <w:sz w:val="22"/>
          <w:szCs w:val="22"/>
        </w:rPr>
      </w:pPr>
      <w:r w:rsidRPr="00AE63F6">
        <w:rPr>
          <w:sz w:val="22"/>
          <w:szCs w:val="22"/>
        </w:rPr>
        <w:t>Бюджет Никитинского сельского поселения на 2023год</w:t>
      </w:r>
    </w:p>
    <w:p w:rsidR="004173EF" w:rsidRPr="00AE63F6" w:rsidRDefault="004173EF" w:rsidP="004173EF">
      <w:pPr>
        <w:jc w:val="center"/>
        <w:rPr>
          <w:sz w:val="22"/>
          <w:szCs w:val="22"/>
        </w:rPr>
      </w:pP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sz w:val="22"/>
          <w:szCs w:val="22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142"/>
        <w:gridCol w:w="1980"/>
      </w:tblGrid>
      <w:tr w:rsidR="004173EF" w:rsidRPr="00AE63F6" w:rsidTr="00B2107E">
        <w:trPr>
          <w:trHeight w:val="522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Сумма на год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53C02" w:rsidP="00B21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5691,4</w:t>
            </w:r>
            <w:r w:rsidR="004173EF" w:rsidRPr="00AE63F6">
              <w:rPr>
                <w:b/>
                <w:bCs/>
              </w:rPr>
              <w:t>0</w:t>
            </w:r>
          </w:p>
        </w:tc>
      </w:tr>
      <w:tr w:rsidR="004173EF" w:rsidRPr="00AE63F6" w:rsidTr="00B2107E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3280,00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tabs>
                <w:tab w:val="left" w:pos="3315"/>
              </w:tabs>
            </w:pPr>
            <w:r w:rsidRPr="00AE63F6">
              <w:rPr>
                <w:sz w:val="22"/>
                <w:szCs w:val="22"/>
              </w:rPr>
              <w:t xml:space="preserve">   Госпошлина за нотариальные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Cs/>
              </w:rPr>
            </w:pP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1 01 02010 01 0000 110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t>350,00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1 05 03000 01 0000 110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t>360,00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t>70,00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1 06 06010 00 0000 110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t xml:space="preserve">  2500,00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rPr>
                <w:b/>
                <w:bCs/>
              </w:rPr>
            </w:pPr>
            <w:r w:rsidRPr="00AE63F6">
              <w:rPr>
                <w:b/>
                <w:bCs/>
              </w:rPr>
              <w:t xml:space="preserve">         1486,4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Cs/>
              </w:rPr>
            </w:pPr>
            <w:r w:rsidRPr="00AE63F6">
              <w:rPr>
                <w:bCs/>
              </w:rPr>
              <w:t>1486,4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CC40AB" w:rsidP="00B21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925, 0</w:t>
            </w:r>
            <w:r w:rsidR="004173EF" w:rsidRPr="00AE63F6">
              <w:rPr>
                <w:b/>
                <w:bCs/>
              </w:rPr>
              <w:t>0</w:t>
            </w:r>
          </w:p>
        </w:tc>
      </w:tr>
      <w:tr w:rsidR="004173EF" w:rsidRPr="00AE63F6" w:rsidTr="00B2107E">
        <w:trPr>
          <w:trHeight w:val="600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CC40AB" w:rsidP="00B21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925,0</w:t>
            </w:r>
            <w:r w:rsidR="004173EF" w:rsidRPr="00AE63F6">
              <w:rPr>
                <w:b/>
                <w:bCs/>
              </w:rPr>
              <w:t>0</w:t>
            </w:r>
          </w:p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</w:tr>
      <w:tr w:rsidR="004173EF" w:rsidRPr="00AE63F6" w:rsidTr="00B2107E">
        <w:trPr>
          <w:trHeight w:val="22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202 15002 10 0000 150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sz w:val="22"/>
                <w:szCs w:val="22"/>
              </w:rPr>
              <w:t>Дотации на сбалансированность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53C02" w:rsidP="00B21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241,5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2 02 15001 10 0000 151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53C02" w:rsidP="00B2107E">
            <w:pPr>
              <w:jc w:val="center"/>
            </w:pPr>
            <w:r>
              <w:t>159,5</w:t>
            </w:r>
            <w:r w:rsidR="004173EF" w:rsidRPr="00AE63F6">
              <w:t>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53C02" w:rsidP="00B21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162,3</w:t>
            </w:r>
            <w:r w:rsidR="004173EF" w:rsidRPr="00AE63F6">
              <w:rPr>
                <w:b/>
                <w:bCs/>
              </w:rPr>
              <w:t>0</w:t>
            </w:r>
          </w:p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2 02 35118 10 0000 151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Default="00353C02" w:rsidP="00B2107E">
            <w:r>
              <w:t xml:space="preserve">        16</w:t>
            </w:r>
            <w:r w:rsidR="00CC40AB">
              <w:t>2,3</w:t>
            </w:r>
            <w:r w:rsidR="004173EF" w:rsidRPr="00AE63F6">
              <w:t>0</w:t>
            </w:r>
          </w:p>
          <w:p w:rsidR="00353C02" w:rsidRDefault="00353C02" w:rsidP="00B2107E"/>
          <w:p w:rsidR="00353C02" w:rsidRPr="00AE63F6" w:rsidRDefault="00353C02" w:rsidP="00B2107E"/>
        </w:tc>
      </w:tr>
      <w:tr w:rsidR="00CC40AB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B" w:rsidRPr="00AE63F6" w:rsidRDefault="00CC40AB" w:rsidP="00B2107E">
            <w:pPr>
              <w:jc w:val="center"/>
            </w:pPr>
            <w:r>
              <w:rPr>
                <w:sz w:val="22"/>
                <w:szCs w:val="22"/>
              </w:rPr>
              <w:t>2040014100000150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AB" w:rsidRPr="00AE63F6" w:rsidRDefault="00CC40AB" w:rsidP="00B2107E">
            <w:pPr>
              <w:jc w:val="center"/>
            </w:pPr>
            <w:r>
              <w:rPr>
                <w:sz w:val="22"/>
                <w:szCs w:val="22"/>
              </w:rPr>
              <w:t>Межбюджетные трансферты,</w:t>
            </w:r>
            <w:r w:rsidR="00BD13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передаваемые бюджетам сельских поселений из бюджетов муниципальных районов на осуществление части полномочий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0AB" w:rsidRDefault="00CC40AB" w:rsidP="00B2107E">
            <w:r>
              <w:t xml:space="preserve">         361,7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B210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5691,4</w:t>
            </w:r>
            <w:r w:rsidR="004173EF" w:rsidRPr="00AE63F6">
              <w:rPr>
                <w:b/>
                <w:bCs/>
              </w:rPr>
              <w:t>0</w:t>
            </w:r>
          </w:p>
        </w:tc>
      </w:tr>
      <w:tr w:rsidR="004173EF" w:rsidRPr="00AE63F6" w:rsidTr="00B2107E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rPr>
                <w:sz w:val="22"/>
                <w:szCs w:val="22"/>
              </w:rPr>
              <w:t>Дефицит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B2107E">
            <w:pPr>
              <w:jc w:val="center"/>
            </w:pPr>
            <w:r w:rsidRPr="00AE63F6">
              <w:t>-</w:t>
            </w:r>
          </w:p>
        </w:tc>
      </w:tr>
    </w:tbl>
    <w:p w:rsidR="004173EF" w:rsidRPr="00AE63F6" w:rsidRDefault="004173EF" w:rsidP="004173EF">
      <w:pPr>
        <w:ind w:left="360"/>
        <w:jc w:val="right"/>
        <w:rPr>
          <w:sz w:val="26"/>
          <w:szCs w:val="26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jc w:val="right"/>
        <w:rPr>
          <w:sz w:val="22"/>
          <w:szCs w:val="22"/>
        </w:rPr>
      </w:pPr>
    </w:p>
    <w:p w:rsidR="004173EF" w:rsidRPr="00AE63F6" w:rsidRDefault="004173EF" w:rsidP="004173EF">
      <w:pPr>
        <w:jc w:val="right"/>
        <w:rPr>
          <w:sz w:val="22"/>
          <w:szCs w:val="22"/>
        </w:rPr>
      </w:pPr>
    </w:p>
    <w:p w:rsidR="004173EF" w:rsidRPr="00AE63F6" w:rsidRDefault="004173EF" w:rsidP="004173EF">
      <w:pPr>
        <w:jc w:val="right"/>
        <w:rPr>
          <w:sz w:val="22"/>
          <w:szCs w:val="22"/>
        </w:rPr>
      </w:pPr>
    </w:p>
    <w:p w:rsidR="004173EF" w:rsidRPr="00AE63F6" w:rsidRDefault="004173EF" w:rsidP="004173EF">
      <w:pPr>
        <w:jc w:val="right"/>
        <w:rPr>
          <w:sz w:val="22"/>
          <w:szCs w:val="22"/>
        </w:rPr>
      </w:pPr>
      <w:r w:rsidRPr="00AE63F6">
        <w:rPr>
          <w:sz w:val="22"/>
          <w:szCs w:val="22"/>
        </w:rPr>
        <w:t>Приложение 3</w:t>
      </w:r>
    </w:p>
    <w:p w:rsidR="004173EF" w:rsidRPr="00AE63F6" w:rsidRDefault="004173EF" w:rsidP="004173EF">
      <w:pPr>
        <w:jc w:val="right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«О бюджете Никитинского </w:t>
      </w:r>
    </w:p>
    <w:p w:rsidR="004173EF" w:rsidRPr="00AE63F6" w:rsidRDefault="004173EF" w:rsidP="004173EF">
      <w:pPr>
        <w:jc w:val="right"/>
        <w:rPr>
          <w:sz w:val="22"/>
          <w:szCs w:val="22"/>
        </w:rPr>
      </w:pPr>
      <w:r w:rsidRPr="00AE63F6">
        <w:rPr>
          <w:sz w:val="22"/>
          <w:szCs w:val="22"/>
        </w:rPr>
        <w:t>сельского поселения   на 2023 год и на плановый период 2024 и2025годов»</w:t>
      </w:r>
    </w:p>
    <w:p w:rsidR="004173EF" w:rsidRPr="00AE63F6" w:rsidRDefault="004173EF" w:rsidP="004173EF">
      <w:pPr>
        <w:tabs>
          <w:tab w:val="left" w:pos="6885"/>
        </w:tabs>
        <w:jc w:val="right"/>
        <w:rPr>
          <w:sz w:val="22"/>
          <w:szCs w:val="22"/>
        </w:rPr>
      </w:pPr>
      <w:r w:rsidRPr="00AE63F6">
        <w:rPr>
          <w:sz w:val="22"/>
          <w:szCs w:val="22"/>
        </w:rPr>
        <w:tab/>
      </w: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ind w:left="4140" w:hanging="4140"/>
        <w:jc w:val="center"/>
        <w:rPr>
          <w:b/>
          <w:sz w:val="22"/>
          <w:szCs w:val="22"/>
        </w:rPr>
      </w:pPr>
      <w:r w:rsidRPr="00AE63F6">
        <w:rPr>
          <w:b/>
        </w:rPr>
        <w:t>Прогнозируемое поступление доходов в</w:t>
      </w:r>
    </w:p>
    <w:p w:rsidR="004173EF" w:rsidRPr="00AE63F6" w:rsidRDefault="004173EF" w:rsidP="004173EF">
      <w:pPr>
        <w:pStyle w:val="aa"/>
        <w:rPr>
          <w:sz w:val="22"/>
          <w:szCs w:val="22"/>
        </w:rPr>
      </w:pPr>
      <w:r w:rsidRPr="00AE63F6">
        <w:rPr>
          <w:sz w:val="22"/>
          <w:szCs w:val="22"/>
        </w:rPr>
        <w:t>Бюджет Никитинского сельского поселения на плановый период 2024 и 2025годов</w:t>
      </w:r>
    </w:p>
    <w:p w:rsidR="004173EF" w:rsidRPr="00AE63F6" w:rsidRDefault="004173EF" w:rsidP="004173EF">
      <w:pPr>
        <w:jc w:val="center"/>
        <w:rPr>
          <w:sz w:val="22"/>
          <w:szCs w:val="22"/>
        </w:rPr>
      </w:pP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r w:rsidRPr="00AE63F6">
        <w:rPr>
          <w:b/>
          <w:bCs/>
          <w:sz w:val="22"/>
          <w:szCs w:val="22"/>
        </w:rPr>
        <w:tab/>
      </w:r>
      <w:proofErr w:type="gramStart"/>
      <w:r w:rsidRPr="00AE63F6">
        <w:rPr>
          <w:sz w:val="22"/>
          <w:szCs w:val="22"/>
        </w:rPr>
        <w:t>тыс.рублей</w:t>
      </w:r>
      <w:proofErr w:type="gramEnd"/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5953"/>
        <w:gridCol w:w="1134"/>
        <w:gridCol w:w="1035"/>
      </w:tblGrid>
      <w:tr w:rsidR="004173EF" w:rsidRPr="00AE63F6" w:rsidTr="00353C02">
        <w:trPr>
          <w:trHeight w:val="195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Плановый период</w:t>
            </w:r>
          </w:p>
        </w:tc>
      </w:tr>
      <w:tr w:rsidR="004173EF" w:rsidRPr="00AE63F6" w:rsidTr="00353C02">
        <w:trPr>
          <w:trHeight w:val="55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2024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2025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534</w:t>
            </w:r>
            <w:r w:rsidR="004173EF" w:rsidRPr="00AE63F6">
              <w:rPr>
                <w:b/>
                <w:bCs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  <w:r w:rsidR="004173EF" w:rsidRPr="00AE63F6">
              <w:rPr>
                <w:b/>
                <w:bCs/>
              </w:rPr>
              <w:t>0,0</w:t>
            </w:r>
          </w:p>
        </w:tc>
      </w:tr>
      <w:tr w:rsidR="004173EF" w:rsidRPr="00AE63F6" w:rsidTr="00353C02">
        <w:trPr>
          <w:trHeight w:val="395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3280,0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3280,0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108 04020 01 1000 110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tabs>
                <w:tab w:val="left" w:pos="3315"/>
              </w:tabs>
            </w:pPr>
            <w:r w:rsidRPr="00AE63F6">
              <w:rPr>
                <w:sz w:val="22"/>
                <w:szCs w:val="22"/>
              </w:rPr>
              <w:t xml:space="preserve">   Госпошлина за нотариальные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350,00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350,0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360,00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360,00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70,00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70,00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1 06 06010 00 0000 110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2500,00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r w:rsidRPr="00AE63F6">
              <w:t>2500,0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rPr>
                <w:b/>
                <w:bCs/>
              </w:rPr>
            </w:pPr>
            <w:r>
              <w:rPr>
                <w:b/>
                <w:bCs/>
              </w:rPr>
              <w:t>1489,3</w:t>
            </w:r>
            <w:r w:rsidR="004173EF" w:rsidRPr="00AE63F6">
              <w:rPr>
                <w:b/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rPr>
                <w:b/>
                <w:bCs/>
              </w:rPr>
            </w:pPr>
            <w:r>
              <w:rPr>
                <w:b/>
                <w:bCs/>
              </w:rPr>
              <w:t>1483,10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муниципальных бюджетных 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14</w:t>
            </w:r>
            <w:r w:rsidR="0038000B">
              <w:rPr>
                <w:bCs/>
              </w:rPr>
              <w:t>89,3</w:t>
            </w:r>
            <w:r w:rsidRPr="00AE63F6">
              <w:rPr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jc w:val="center"/>
              <w:rPr>
                <w:bCs/>
              </w:rPr>
            </w:pPr>
            <w:r>
              <w:rPr>
                <w:bCs/>
              </w:rPr>
              <w:t>1483,10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rPr>
                <w:b/>
                <w:bCs/>
              </w:rPr>
            </w:pPr>
            <w:r>
              <w:rPr>
                <w:b/>
                <w:bCs/>
              </w:rPr>
              <w:t>570,7</w:t>
            </w:r>
            <w:r w:rsidR="004173EF" w:rsidRPr="00AE63F6">
              <w:rPr>
                <w:b/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rPr>
                <w:b/>
                <w:bCs/>
              </w:rPr>
            </w:pPr>
            <w:r>
              <w:rPr>
                <w:b/>
                <w:bCs/>
              </w:rPr>
              <w:t>576,9</w:t>
            </w:r>
            <w:r w:rsidR="004173EF" w:rsidRPr="00AE63F6">
              <w:rPr>
                <w:b/>
                <w:bCs/>
              </w:rPr>
              <w:t>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570,7</w:t>
            </w:r>
            <w:r w:rsidR="004173EF" w:rsidRPr="00AE63F6">
              <w:rPr>
                <w:b/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576,9</w:t>
            </w:r>
            <w:r w:rsidR="004173EF" w:rsidRPr="00AE63F6">
              <w:rPr>
                <w:b/>
                <w:bCs/>
              </w:rPr>
              <w:t>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Дотации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jc w:val="center"/>
            </w:pPr>
            <w:r>
              <w:t>159,5</w:t>
            </w:r>
            <w:r w:rsidR="004173EF" w:rsidRPr="00AE63F6"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jc w:val="center"/>
            </w:pPr>
            <w:r>
              <w:t>159,5</w:t>
            </w:r>
            <w:r w:rsidR="004173EF" w:rsidRPr="00AE63F6">
              <w:t>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b/>
                <w:bCs/>
                <w:sz w:val="22"/>
                <w:szCs w:val="22"/>
              </w:rPr>
              <w:t>202 15002 10 0000 150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Дотации на сбалансированность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jc w:val="center"/>
            </w:pPr>
            <w:r>
              <w:t>241,50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jc w:val="center"/>
            </w:pPr>
            <w:r>
              <w:t>241,50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  <w:p w:rsidR="004173EF" w:rsidRPr="00AE63F6" w:rsidRDefault="004173EF" w:rsidP="00353C02">
            <w:pPr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20235118 10 0000 151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169,7</w:t>
            </w:r>
            <w:r w:rsidR="004173EF" w:rsidRPr="00AE63F6">
              <w:rPr>
                <w:b/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  <w:r w:rsidR="004173EF" w:rsidRPr="00AE63F6">
              <w:rPr>
                <w:b/>
                <w:bCs/>
              </w:rPr>
              <w:t>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2 02 35118 10 0000 151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r>
              <w:t xml:space="preserve"> 169,7</w:t>
            </w:r>
            <w:r w:rsidR="004173EF" w:rsidRPr="00AE63F6"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38000B" w:rsidP="00353C02">
            <w:r>
              <w:t>175,9</w:t>
            </w:r>
            <w:r w:rsidR="004173EF" w:rsidRPr="00AE63F6">
              <w:t>0</w:t>
            </w:r>
          </w:p>
        </w:tc>
      </w:tr>
      <w:tr w:rsidR="004173EF" w:rsidRPr="00AE63F6" w:rsidTr="00353C02">
        <w:trPr>
          <w:trHeight w:val="4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38000B" w:rsidP="0035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  <w:r w:rsidR="004173EF" w:rsidRPr="00AE63F6">
              <w:rPr>
                <w:b/>
                <w:bCs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5</w:t>
            </w:r>
            <w:r w:rsidR="0038000B">
              <w:rPr>
                <w:b/>
                <w:bCs/>
              </w:rPr>
              <w:t>34</w:t>
            </w:r>
            <w:r w:rsidRPr="00AE63F6">
              <w:rPr>
                <w:b/>
                <w:bCs/>
              </w:rPr>
              <w:t>0,0</w:t>
            </w:r>
          </w:p>
        </w:tc>
      </w:tr>
      <w:tr w:rsidR="004173EF" w:rsidRPr="00AE63F6" w:rsidTr="00353C02"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-</w:t>
            </w:r>
          </w:p>
        </w:tc>
      </w:tr>
    </w:tbl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 Приложение 4</w:t>
      </w:r>
    </w:p>
    <w:p w:rsidR="004173EF" w:rsidRPr="00AE63F6" w:rsidRDefault="004173EF" w:rsidP="004173EF">
      <w:pPr>
        <w:ind w:left="4140" w:hanging="4140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2023 год  и на плановый период 2024 и 2025годов»</w:t>
      </w:r>
    </w:p>
    <w:p w:rsidR="004173EF" w:rsidRPr="00AE63F6" w:rsidRDefault="004173EF" w:rsidP="004173EF">
      <w:pPr>
        <w:ind w:left="4140" w:hanging="4140"/>
        <w:rPr>
          <w:sz w:val="22"/>
          <w:szCs w:val="22"/>
        </w:rPr>
      </w:pPr>
    </w:p>
    <w:p w:rsidR="004173EF" w:rsidRPr="00AE63F6" w:rsidRDefault="004173EF" w:rsidP="004173EF">
      <w:pPr>
        <w:rPr>
          <w:sz w:val="26"/>
          <w:szCs w:val="26"/>
        </w:rPr>
      </w:pPr>
    </w:p>
    <w:p w:rsidR="004173EF" w:rsidRPr="000C1718" w:rsidRDefault="004173EF" w:rsidP="004173EF">
      <w:pPr>
        <w:ind w:left="360"/>
        <w:jc w:val="center"/>
        <w:rPr>
          <w:b/>
        </w:rPr>
      </w:pPr>
      <w:r w:rsidRPr="000C1718">
        <w:rPr>
          <w:b/>
        </w:rPr>
        <w:t>Распределение бюджетных ассигнований на 2023 год</w:t>
      </w:r>
    </w:p>
    <w:p w:rsidR="004173EF" w:rsidRPr="000C1718" w:rsidRDefault="004173EF" w:rsidP="004173EF">
      <w:pPr>
        <w:ind w:left="360"/>
        <w:jc w:val="center"/>
        <w:rPr>
          <w:b/>
        </w:rPr>
      </w:pPr>
      <w:r w:rsidRPr="000C1718">
        <w:rPr>
          <w:b/>
        </w:rPr>
        <w:t>по разделам и подразделам классификации расходов бюджета Никитинского сельского поселения</w:t>
      </w:r>
    </w:p>
    <w:p w:rsidR="004173EF" w:rsidRPr="00AE63F6" w:rsidRDefault="004173EF" w:rsidP="004173EF">
      <w:pPr>
        <w:ind w:left="360"/>
        <w:jc w:val="center"/>
        <w:rPr>
          <w:b/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  <w:r w:rsidRPr="00AE63F6">
        <w:rPr>
          <w:sz w:val="26"/>
          <w:szCs w:val="26"/>
        </w:rPr>
        <w:t>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291"/>
        <w:gridCol w:w="1049"/>
        <w:gridCol w:w="1760"/>
      </w:tblGrid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Сумма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2615,00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820,00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1795,00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 w:rsidRPr="000C1718">
              <w:rPr>
                <w:b/>
              </w:rPr>
              <w:t>бюджетного)надзора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 xml:space="preserve">         55,50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 xml:space="preserve">Межбюджетные </w:t>
            </w:r>
            <w:proofErr w:type="gramStart"/>
            <w:r w:rsidRPr="000C1718">
              <w:t>трансферты,передаваемые</w:t>
            </w:r>
            <w:proofErr w:type="gramEnd"/>
            <w:r w:rsidRPr="000C1718"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0106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55,50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50,00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 xml:space="preserve">   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123,00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123,00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38000B" w:rsidP="00353C02">
            <w:pPr>
              <w:jc w:val="center"/>
              <w:rPr>
                <w:b/>
              </w:rPr>
            </w:pPr>
            <w:r>
              <w:rPr>
                <w:b/>
              </w:rPr>
              <w:t>162,3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0200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0203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38000B" w:rsidP="00353C02">
            <w:pPr>
              <w:jc w:val="center"/>
            </w:pPr>
            <w:r>
              <w:t>162,3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20,00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20,0</w:t>
            </w:r>
            <w:r w:rsidR="0038000B">
              <w:t xml:space="preserve">0               </w:t>
            </w:r>
          </w:p>
        </w:tc>
      </w:tr>
      <w:tr w:rsidR="00126D00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  <w:r>
              <w:t>Дорожное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  <w: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</w:p>
        </w:tc>
      </w:tr>
      <w:tr w:rsidR="00126D00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  <w:r>
              <w:t>Дорожное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  <w: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  <w:r>
              <w:t>0409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D00" w:rsidRPr="000C1718" w:rsidRDefault="00126D00" w:rsidP="00353C02">
            <w:pPr>
              <w:jc w:val="center"/>
            </w:pPr>
            <w:r>
              <w:t>361,70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tabs>
                <w:tab w:val="left" w:pos="1680"/>
              </w:tabs>
              <w:rPr>
                <w:b/>
              </w:rPr>
            </w:pPr>
            <w:r w:rsidRPr="000C1718">
              <w:rPr>
                <w:b/>
              </w:rPr>
              <w:t xml:space="preserve">                      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0500</w:t>
            </w:r>
          </w:p>
          <w:p w:rsidR="004173EF" w:rsidRPr="000C1718" w:rsidRDefault="004173EF" w:rsidP="00353C02"/>
          <w:p w:rsidR="004173EF" w:rsidRPr="000C1718" w:rsidRDefault="004173EF" w:rsidP="00353C02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  <w:p w:rsidR="004173EF" w:rsidRPr="000C1718" w:rsidRDefault="004173EF" w:rsidP="00353C0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38000B" w:rsidP="00353C02">
            <w:pPr>
              <w:jc w:val="center"/>
            </w:pPr>
            <w:r>
              <w:t>533,9</w:t>
            </w:r>
            <w:r w:rsidR="004173EF" w:rsidRPr="000C1718">
              <w:t>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Cs/>
              </w:rPr>
            </w:pPr>
            <w:r w:rsidRPr="000C1718">
              <w:rPr>
                <w:bCs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38000B" w:rsidP="00353C02">
            <w:pPr>
              <w:jc w:val="center"/>
              <w:rPr>
                <w:bCs/>
              </w:rPr>
            </w:pPr>
            <w:r>
              <w:rPr>
                <w:bCs/>
              </w:rPr>
              <w:t>533,9</w:t>
            </w:r>
            <w:r w:rsidR="004173EF" w:rsidRPr="000C1718">
              <w:rPr>
                <w:bCs/>
              </w:rPr>
              <w:t>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  <w:bCs/>
              </w:rPr>
            </w:pPr>
            <w:r w:rsidRPr="000C1718">
              <w:rPr>
                <w:b/>
                <w:bCs/>
              </w:rPr>
              <w:t>Организация осуществления работы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38000B" w:rsidP="00353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  <w:r w:rsidR="004173EF" w:rsidRPr="000C1718">
              <w:rPr>
                <w:b/>
                <w:bCs/>
              </w:rPr>
              <w:t>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Cs/>
              </w:rPr>
            </w:pPr>
            <w:r w:rsidRPr="000C1718">
              <w:rPr>
                <w:bCs/>
              </w:rPr>
              <w:t>Организационные мероприятия с детьми и молодежью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38000B" w:rsidP="00353C02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  <w:r w:rsidR="004173EF" w:rsidRPr="000C1718">
              <w:rPr>
                <w:bCs/>
              </w:rPr>
              <w:t>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1600,00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Субсидии бюджетным учреждениям на финансовое обеспечение гос.(муниципального)</w:t>
            </w:r>
            <w:proofErr w:type="gramStart"/>
            <w:r w:rsidRPr="000C1718">
              <w:t>задания,на</w:t>
            </w:r>
            <w:proofErr w:type="gramEnd"/>
            <w:r w:rsidRPr="000C1718">
              <w:t xml:space="preserve"> оказание гос.(муниципальных)услуг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0800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0801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r w:rsidRPr="000C1718">
              <w:t xml:space="preserve">     1600,00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90,00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 xml:space="preserve">  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1003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90,00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50,00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Физкультурно-оздоровительная работа и спортивные мероприятия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1102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50,00</w:t>
            </w:r>
          </w:p>
        </w:tc>
      </w:tr>
      <w:tr w:rsidR="004173EF" w:rsidRPr="000C1718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5691,4</w:t>
            </w:r>
            <w:r w:rsidR="004173EF" w:rsidRPr="000C1718">
              <w:rPr>
                <w:b/>
              </w:rPr>
              <w:t>0</w:t>
            </w:r>
          </w:p>
        </w:tc>
      </w:tr>
    </w:tbl>
    <w:p w:rsidR="004173EF" w:rsidRPr="000C1718" w:rsidRDefault="004173EF" w:rsidP="004173EF">
      <w:pPr>
        <w:ind w:left="360"/>
        <w:jc w:val="center"/>
      </w:pPr>
    </w:p>
    <w:p w:rsidR="004173EF" w:rsidRPr="000C1718" w:rsidRDefault="004173EF" w:rsidP="004173EF">
      <w:pPr>
        <w:ind w:left="360"/>
        <w:jc w:val="center"/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Приложение 5</w:t>
      </w:r>
    </w:p>
    <w:p w:rsidR="004173EF" w:rsidRPr="00AE63F6" w:rsidRDefault="004173EF" w:rsidP="004173EF">
      <w:pPr>
        <w:ind w:left="4140" w:hanging="4140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к решению Никитинского сельского Совета  народных депутатов  «О  бюджете Никитинского сельского поселения на 2023 год и на плановый период 2024 и 2025годов»</w:t>
      </w:r>
    </w:p>
    <w:p w:rsidR="004173EF" w:rsidRPr="00AE63F6" w:rsidRDefault="004173EF" w:rsidP="004173EF">
      <w:pPr>
        <w:ind w:left="4140" w:hanging="4140"/>
        <w:rPr>
          <w:sz w:val="22"/>
          <w:szCs w:val="22"/>
        </w:rPr>
      </w:pPr>
    </w:p>
    <w:p w:rsidR="004173EF" w:rsidRPr="00AE63F6" w:rsidRDefault="004173EF" w:rsidP="004173EF">
      <w:pPr>
        <w:ind w:left="360"/>
        <w:jc w:val="right"/>
        <w:rPr>
          <w:sz w:val="26"/>
          <w:szCs w:val="26"/>
        </w:rPr>
      </w:pPr>
    </w:p>
    <w:p w:rsidR="004173EF" w:rsidRPr="000C1718" w:rsidRDefault="004173EF" w:rsidP="004173EF">
      <w:pPr>
        <w:ind w:left="360"/>
        <w:jc w:val="center"/>
        <w:rPr>
          <w:b/>
        </w:rPr>
      </w:pPr>
      <w:r w:rsidRPr="000C1718">
        <w:rPr>
          <w:b/>
        </w:rPr>
        <w:t>Распределение бюджетных ассигнований на плановый период 2024 и на 2025 годовпо разделам и подразделам классификации расходов бюджета Никитинского сельского поселения</w:t>
      </w: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  <w:r w:rsidRPr="00AE63F6">
        <w:rPr>
          <w:sz w:val="26"/>
          <w:szCs w:val="26"/>
        </w:rPr>
        <w:t xml:space="preserve">                                       тыс. рублей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017"/>
        <w:gridCol w:w="993"/>
        <w:gridCol w:w="1134"/>
        <w:gridCol w:w="1134"/>
      </w:tblGrid>
      <w:tr w:rsidR="004173EF" w:rsidRPr="00AE63F6" w:rsidTr="00353C02">
        <w:trPr>
          <w:trHeight w:val="270"/>
        </w:trPr>
        <w:tc>
          <w:tcPr>
            <w:tcW w:w="63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Р3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ПР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Плановый период</w:t>
            </w:r>
          </w:p>
        </w:tc>
      </w:tr>
      <w:tr w:rsidR="004173EF" w:rsidRPr="00AE63F6" w:rsidTr="00353C02">
        <w:trPr>
          <w:trHeight w:val="525"/>
        </w:trPr>
        <w:tc>
          <w:tcPr>
            <w:tcW w:w="6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2025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2615,0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2615,0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820,00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</w:p>
          <w:p w:rsidR="004173EF" w:rsidRPr="000C1718" w:rsidRDefault="004173EF" w:rsidP="00353C02">
            <w:pPr>
              <w:jc w:val="center"/>
            </w:pPr>
            <w:r w:rsidRPr="000C1718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1795,0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spacing w:after="200" w:line="276" w:lineRule="auto"/>
            </w:pPr>
            <w:r w:rsidRPr="000C1718">
              <w:t>1795,0</w:t>
            </w:r>
          </w:p>
          <w:p w:rsidR="004173EF" w:rsidRPr="000C1718" w:rsidRDefault="004173EF" w:rsidP="00353C02">
            <w:pPr>
              <w:jc w:val="center"/>
            </w:pP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 w:rsidRPr="000C1718">
              <w:rPr>
                <w:b/>
              </w:rPr>
              <w:t>бюджетного)надзора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56,0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 xml:space="preserve">Межбюджетные </w:t>
            </w:r>
            <w:proofErr w:type="gramStart"/>
            <w:r w:rsidRPr="000C1718">
              <w:t>трансферты,передаваемые</w:t>
            </w:r>
            <w:proofErr w:type="gramEnd"/>
            <w:r w:rsidRPr="000C1718"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spacing w:after="200" w:line="276" w:lineRule="auto"/>
            </w:pPr>
            <w:r w:rsidRPr="000C1718">
              <w:t>56,0</w:t>
            </w:r>
          </w:p>
          <w:p w:rsidR="004173EF" w:rsidRPr="000C1718" w:rsidRDefault="004173EF" w:rsidP="00353C02">
            <w:pPr>
              <w:spacing w:after="200" w:line="276" w:lineRule="auto"/>
            </w:pPr>
          </w:p>
          <w:p w:rsidR="004173EF" w:rsidRPr="000C1718" w:rsidRDefault="004173EF" w:rsidP="00353C02">
            <w:pPr>
              <w:jc w:val="center"/>
            </w:pP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Резервные фонды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50,0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 xml:space="preserve">   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4173EF" w:rsidRPr="000C171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6,5</w:t>
            </w:r>
            <w:r w:rsidR="004173EF" w:rsidRPr="000C171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169,7</w:t>
            </w:r>
            <w:r w:rsidR="004173EF" w:rsidRPr="000C171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175,9</w:t>
            </w:r>
            <w:r w:rsidR="004173EF" w:rsidRPr="000C1718">
              <w:rPr>
                <w:b/>
              </w:rPr>
              <w:t>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169,7</w:t>
            </w:r>
            <w:r w:rsidR="004173EF" w:rsidRPr="000C171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175,9</w:t>
            </w:r>
            <w:r w:rsidR="004173EF" w:rsidRPr="000C1718">
              <w:t>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20,00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Обеспечение пожарной безопасности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20,00</w:t>
            </w:r>
          </w:p>
        </w:tc>
      </w:tr>
      <w:tr w:rsidR="004173EF" w:rsidRPr="00AE63F6" w:rsidTr="00353C02">
        <w:trPr>
          <w:trHeight w:val="363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tabs>
                <w:tab w:val="left" w:pos="1680"/>
              </w:tabs>
              <w:rPr>
                <w:b/>
              </w:rPr>
            </w:pPr>
            <w:r w:rsidRPr="000C1718">
              <w:rPr>
                <w:b/>
              </w:rPr>
              <w:t xml:space="preserve">                      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0500</w:t>
            </w:r>
          </w:p>
          <w:p w:rsidR="004173EF" w:rsidRPr="000C1718" w:rsidRDefault="004173EF" w:rsidP="00353C0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  <w:p w:rsidR="004173EF" w:rsidRPr="000C1718" w:rsidRDefault="004173EF" w:rsidP="00353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spacing w:after="200" w:line="276" w:lineRule="auto"/>
            </w:pPr>
            <w:r>
              <w:t>411,8</w:t>
            </w:r>
            <w:r w:rsidR="004173EF" w:rsidRPr="000C1718">
              <w:t>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Cs/>
              </w:rPr>
            </w:pPr>
            <w:r w:rsidRPr="000C1718">
              <w:rPr>
                <w:bCs/>
              </w:rPr>
              <w:t>Благоустройство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519,30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Cs/>
              </w:rPr>
            </w:pPr>
            <w:r>
              <w:rPr>
                <w:bCs/>
              </w:rPr>
              <w:t>411,8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  <w:bCs/>
              </w:rPr>
            </w:pPr>
            <w:r w:rsidRPr="000C1718">
              <w:rPr>
                <w:b/>
                <w:bCs/>
              </w:rPr>
              <w:t>Организация осуществления работы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  <w:bCs/>
              </w:rPr>
            </w:pPr>
            <w:r w:rsidRPr="000C1718">
              <w:rPr>
                <w:b/>
                <w:bCs/>
              </w:rPr>
              <w:t>30,00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Cs/>
              </w:rPr>
            </w:pPr>
            <w:r w:rsidRPr="000C1718">
              <w:rPr>
                <w:bCs/>
              </w:rPr>
              <w:t>Организационные мероприятия с детьми и молодежью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Cs/>
              </w:rPr>
            </w:pPr>
            <w:r w:rsidRPr="000C1718">
              <w:rPr>
                <w:bCs/>
              </w:rPr>
              <w:t>30,00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 xml:space="preserve">Обеспечение деятельности подведомственных </w:t>
            </w:r>
            <w:r w:rsidRPr="000C1718">
              <w:rPr>
                <w:b/>
              </w:rPr>
              <w:lastRenderedPageBreak/>
              <w:t>учреждений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lastRenderedPageBreak/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1600,0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Субсидии бюджетным учреждениям на финансовое обеспечение гос.(муниципального)</w:t>
            </w:r>
            <w:proofErr w:type="gramStart"/>
            <w:r w:rsidRPr="000C1718">
              <w:t>задания,на</w:t>
            </w:r>
            <w:proofErr w:type="gramEnd"/>
            <w:r w:rsidRPr="000C1718">
              <w:t xml:space="preserve"> оказание гос.(муниципальных)услуг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r w:rsidRPr="000C1718">
              <w:t>1600,0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Социальная политика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 xml:space="preserve">  Социальное обеспечение населения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70,00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70,00</w:t>
            </w:r>
          </w:p>
        </w:tc>
      </w:tr>
      <w:tr w:rsidR="004173EF" w:rsidRPr="00AE63F6" w:rsidTr="00353C02">
        <w:trPr>
          <w:trHeight w:val="792"/>
        </w:trPr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70,00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rPr>
                <w:b/>
              </w:rPr>
            </w:pPr>
            <w:r w:rsidRPr="000C1718">
              <w:rPr>
                <w:b/>
              </w:rPr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="004173EF" w:rsidRPr="000C1718">
              <w:rPr>
                <w:b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240,3</w:t>
            </w:r>
            <w:r w:rsidR="004173EF" w:rsidRPr="000C1718">
              <w:rPr>
                <w:b/>
              </w:rPr>
              <w:t>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Средства бюджета 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133</w:t>
            </w:r>
            <w:r w:rsidR="004173EF" w:rsidRPr="000C1718"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240,3</w:t>
            </w:r>
            <w:r w:rsidR="004173EF" w:rsidRPr="000C1718">
              <w:t>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r w:rsidRPr="000C1718">
              <w:t>Условно утвержденные расходы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</w:pPr>
            <w:r w:rsidRPr="000C1718"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133</w:t>
            </w:r>
            <w:r w:rsidR="004173EF" w:rsidRPr="000C1718"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</w:pPr>
            <w:r>
              <w:t>240,3</w:t>
            </w:r>
            <w:r w:rsidR="004173EF" w:rsidRPr="000C1718">
              <w:t>0</w:t>
            </w:r>
          </w:p>
        </w:tc>
      </w:tr>
      <w:tr w:rsidR="004173EF" w:rsidRPr="00AE63F6" w:rsidTr="00353C02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  <w:r w:rsidRPr="000C1718">
              <w:rPr>
                <w:b/>
              </w:rPr>
              <w:t>ВСЕГО РАСХОДОВ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  <w:r w:rsidR="004173EF" w:rsidRPr="000C171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0C1718" w:rsidRDefault="00126D00" w:rsidP="00353C02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  <w:r w:rsidR="004173EF" w:rsidRPr="000C1718">
              <w:rPr>
                <w:b/>
              </w:rPr>
              <w:t>0,0</w:t>
            </w:r>
          </w:p>
        </w:tc>
      </w:tr>
    </w:tbl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ind w:left="360"/>
        <w:jc w:val="center"/>
        <w:rPr>
          <w:sz w:val="26"/>
          <w:szCs w:val="26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jc w:val="both"/>
        <w:rPr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Cs/>
          <w:iCs/>
        </w:rPr>
      </w:pPr>
      <w:r w:rsidRPr="00AE63F6">
        <w:rPr>
          <w:bCs/>
          <w:iCs/>
        </w:rPr>
        <w:t xml:space="preserve">                                                               Приложение 6</w:t>
      </w:r>
    </w:p>
    <w:p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 xml:space="preserve">к решению Никитинского сельского </w:t>
      </w:r>
    </w:p>
    <w:p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>Совета народных депутатов»</w:t>
      </w:r>
    </w:p>
    <w:p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 xml:space="preserve"> О бюджете Никитинского сельского поселения </w:t>
      </w:r>
    </w:p>
    <w:p w:rsidR="004173EF" w:rsidRPr="00AE63F6" w:rsidRDefault="004173EF" w:rsidP="004173EF">
      <w:pPr>
        <w:tabs>
          <w:tab w:val="left" w:pos="7200"/>
        </w:tabs>
        <w:jc w:val="right"/>
        <w:rPr>
          <w:bCs/>
          <w:iCs/>
        </w:rPr>
      </w:pPr>
      <w:r w:rsidRPr="00AE63F6">
        <w:rPr>
          <w:bCs/>
          <w:iCs/>
        </w:rPr>
        <w:t>на 2023год и на плановый период 2024 и 2025годов»</w:t>
      </w:r>
    </w:p>
    <w:p w:rsidR="004173EF" w:rsidRPr="00AE63F6" w:rsidRDefault="004173EF" w:rsidP="004173EF">
      <w:pPr>
        <w:jc w:val="right"/>
        <w:rPr>
          <w:bCs/>
          <w:iCs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rPr>
          <w:bCs/>
          <w:iCs/>
        </w:rPr>
      </w:pPr>
    </w:p>
    <w:p w:rsidR="004173EF" w:rsidRPr="00AE63F6" w:rsidRDefault="004173EF" w:rsidP="004173EF">
      <w:pPr>
        <w:tabs>
          <w:tab w:val="left" w:pos="7200"/>
        </w:tabs>
        <w:ind w:left="360"/>
        <w:rPr>
          <w:bCs/>
          <w:iCs/>
        </w:rPr>
      </w:pPr>
      <w:r w:rsidRPr="00AE63F6">
        <w:rPr>
          <w:bCs/>
          <w:iCs/>
        </w:rPr>
        <w:t>Распределение бюджетных ассигнований на 202</w:t>
      </w:r>
      <w:r w:rsidR="003E2C8B">
        <w:rPr>
          <w:bCs/>
          <w:iCs/>
        </w:rPr>
        <w:t xml:space="preserve">3 </w:t>
      </w:r>
      <w:r w:rsidRPr="00AE63F6">
        <w:rPr>
          <w:bCs/>
          <w:iCs/>
        </w:rPr>
        <w:t xml:space="preserve">год по разделам и подразделам, целевым статьям и видам расходов функциональной классификации                                          </w:t>
      </w:r>
    </w:p>
    <w:p w:rsidR="004173EF" w:rsidRPr="00AE63F6" w:rsidRDefault="004173EF" w:rsidP="004173EF">
      <w:pPr>
        <w:ind w:left="360"/>
        <w:jc w:val="center"/>
        <w:rPr>
          <w:sz w:val="22"/>
          <w:szCs w:val="22"/>
        </w:rPr>
      </w:pPr>
      <w:r w:rsidRPr="00AE63F6"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4173EF" w:rsidRPr="00AE63F6" w:rsidTr="00353C02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</w:p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Бюджетное</w:t>
            </w:r>
          </w:p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финансирование</w:t>
            </w:r>
          </w:p>
          <w:p w:rsidR="004173EF" w:rsidRPr="00AE63F6" w:rsidRDefault="004173EF" w:rsidP="00353C02">
            <w:pPr>
              <w:ind w:left="113" w:right="113"/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5691,4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5529,1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173EF" w:rsidRPr="00AE63F6" w:rsidTr="00353C02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AE63F6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lastRenderedPageBreak/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lastRenderedPageBreak/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:rsidTr="00353C02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u w:val="single"/>
              </w:rPr>
            </w:pPr>
            <w:r w:rsidRPr="00AE63F6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55.50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 xml:space="preserve">         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3F6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1Иные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122,00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правонарушений  несовершеннолетних и защита их прав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AE63F6">
              <w:rPr>
                <w:i/>
                <w:sz w:val="20"/>
                <w:szCs w:val="20"/>
              </w:rPr>
              <w:t>программы»Профилактика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«Противодействие коррупции в муниципальном образовании Никитинское сельское поселение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 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муниципальнойпрограммы «Поддержка и развитие информационно-  коммуникационных технологий  в Никитинском сельском поселении на 2021-</w:t>
            </w:r>
          </w:p>
          <w:p w:rsidR="004173EF" w:rsidRPr="00AE63F6" w:rsidRDefault="004173EF" w:rsidP="00353C02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 в  Никитинском сельском поселении на 2021-  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2"/>
                <w:szCs w:val="22"/>
              </w:rPr>
              <w:t xml:space="preserve">Реализация муниципальной </w:t>
            </w:r>
            <w:proofErr w:type="gramStart"/>
            <w:r w:rsidRPr="00AE63F6">
              <w:rPr>
                <w:i/>
                <w:sz w:val="22"/>
                <w:szCs w:val="22"/>
              </w:rPr>
              <w:t>программы«</w:t>
            </w:r>
            <w:proofErr w:type="gramEnd"/>
            <w:r w:rsidRPr="00AE63F6">
              <w:rPr>
                <w:i/>
                <w:sz w:val="22"/>
                <w:szCs w:val="22"/>
              </w:rPr>
              <w:t>Развитие и поддержка субъектов малого и среднего предпринимательства в 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162,3</w:t>
            </w:r>
            <w:r w:rsidR="004173EF" w:rsidRPr="00AE63F6">
              <w:rPr>
                <w:b/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162,3</w:t>
            </w:r>
            <w:r w:rsidR="004173EF" w:rsidRPr="00AE63F6">
              <w:rPr>
                <w:b/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73EF" w:rsidRPr="00AE63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4,8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73EF" w:rsidRPr="00AE63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4,8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2B4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73EF" w:rsidRPr="00AE63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 w:rsidR="004173EF" w:rsidRPr="00AE63F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AE63F6">
              <w:rPr>
                <w:sz w:val="18"/>
                <w:szCs w:val="18"/>
              </w:rPr>
              <w:t xml:space="preserve"> 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  <w:r w:rsidR="004173EF" w:rsidRPr="00AE63F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4,8</w:t>
            </w:r>
            <w:r w:rsidR="004173EF" w:rsidRPr="00AE63F6">
              <w:rPr>
                <w:sz w:val="18"/>
                <w:szCs w:val="18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«Пожарная безопасность на территории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533,9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533,9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533,9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533,9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Закупка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lastRenderedPageBreak/>
              <w:t xml:space="preserve">Иные закупки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Прочая </w:t>
            </w:r>
            <w:proofErr w:type="gramStart"/>
            <w:r w:rsidRPr="00AE63F6">
              <w:rPr>
                <w:i/>
              </w:rPr>
              <w:t>закупкатоваров,работ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Закупка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Иные закупки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Прочая </w:t>
            </w:r>
            <w:proofErr w:type="gramStart"/>
            <w:r w:rsidRPr="00AE63F6">
              <w:rPr>
                <w:i/>
              </w:rPr>
              <w:t>закупкатоваров,работ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Закупка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Субсидии бюджетным учреждениям на финансовое обеспечение государственного(муниципального)</w:t>
            </w:r>
            <w:proofErr w:type="gramStart"/>
            <w:r w:rsidRPr="00AE63F6">
              <w:t>задания,на</w:t>
            </w:r>
            <w:proofErr w:type="gramEnd"/>
            <w:r w:rsidRPr="00AE63F6"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r w:rsidRPr="00AE63F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:rsidTr="00353C02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на территории Никитинского сельского поселения на 2021-2023 годы</w:t>
            </w:r>
            <w:r w:rsidRPr="00AE63F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       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AE63F6">
              <w:rPr>
                <w:i/>
                <w:sz w:val="20"/>
                <w:szCs w:val="20"/>
              </w:rPr>
              <w:t>муниципальной  программы</w:t>
            </w:r>
            <w:proofErr w:type="gramEnd"/>
            <w:r w:rsidRPr="00AE63F6">
              <w:rPr>
                <w:i/>
                <w:sz w:val="20"/>
                <w:szCs w:val="20"/>
              </w:rPr>
              <w:t>»Развитие физической культуры и спорта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Закупка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Иные закупки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proofErr w:type="gramStart"/>
            <w:r w:rsidRPr="00AE63F6">
              <w:rPr>
                <w:i/>
                <w:sz w:val="20"/>
                <w:szCs w:val="20"/>
              </w:rPr>
              <w:t>Прочая  закупкатоваров</w:t>
            </w:r>
            <w:proofErr w:type="gramEnd"/>
            <w:r w:rsidRPr="00AE63F6">
              <w:rPr>
                <w:i/>
                <w:sz w:val="20"/>
                <w:szCs w:val="20"/>
              </w:rPr>
              <w:t>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</w:tbl>
    <w:p w:rsidR="004173EF" w:rsidRPr="00AE63F6" w:rsidRDefault="004173EF" w:rsidP="004173E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Приложение 7</w:t>
      </w:r>
    </w:p>
    <w:p w:rsidR="004173EF" w:rsidRDefault="004173EF" w:rsidP="004173EF">
      <w:pPr>
        <w:tabs>
          <w:tab w:val="left" w:pos="7200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к решению Никитинского сельского Совета народных депутатов»</w:t>
      </w:r>
    </w:p>
    <w:p w:rsidR="004173EF" w:rsidRDefault="004173EF" w:rsidP="004173EF">
      <w:pPr>
        <w:tabs>
          <w:tab w:val="left" w:pos="7200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О бюджете Никитинского сельского поселения на 2023год </w:t>
      </w:r>
    </w:p>
    <w:p w:rsidR="004173EF" w:rsidRPr="00AE63F6" w:rsidRDefault="004173EF" w:rsidP="004173EF">
      <w:pPr>
        <w:tabs>
          <w:tab w:val="left" w:pos="7200"/>
        </w:tabs>
        <w:ind w:left="360"/>
        <w:jc w:val="right"/>
        <w:rPr>
          <w:b/>
          <w:i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 и на плановый период 2024 и 2025годов</w:t>
      </w:r>
      <w:r w:rsidRPr="00AE63F6">
        <w:rPr>
          <w:b/>
          <w:i/>
          <w:sz w:val="22"/>
          <w:szCs w:val="22"/>
        </w:rPr>
        <w:t>»</w:t>
      </w:r>
    </w:p>
    <w:p w:rsidR="004173EF" w:rsidRPr="00AE63F6" w:rsidRDefault="004173EF" w:rsidP="004173E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7200"/>
        </w:tabs>
        <w:ind w:left="360"/>
        <w:jc w:val="center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Распределение бюджетных ассигнований на плановый период 2024</w:t>
      </w:r>
      <w:r w:rsidR="003E2C8B">
        <w:rPr>
          <w:bCs/>
          <w:iCs/>
          <w:sz w:val="22"/>
          <w:szCs w:val="22"/>
        </w:rPr>
        <w:t xml:space="preserve"> </w:t>
      </w:r>
      <w:r w:rsidRPr="00AE63F6">
        <w:rPr>
          <w:bCs/>
          <w:iCs/>
          <w:sz w:val="22"/>
          <w:szCs w:val="22"/>
        </w:rPr>
        <w:t>и 2025</w:t>
      </w:r>
      <w:r w:rsidR="003E2C8B">
        <w:rPr>
          <w:bCs/>
          <w:iCs/>
          <w:sz w:val="22"/>
          <w:szCs w:val="22"/>
        </w:rPr>
        <w:t xml:space="preserve"> </w:t>
      </w:r>
      <w:r w:rsidRPr="00AE63F6">
        <w:rPr>
          <w:bCs/>
          <w:iCs/>
          <w:sz w:val="22"/>
          <w:szCs w:val="22"/>
        </w:rPr>
        <w:t>годо</w:t>
      </w:r>
      <w:r w:rsidR="003E2C8B">
        <w:rPr>
          <w:bCs/>
          <w:iCs/>
          <w:sz w:val="22"/>
          <w:szCs w:val="22"/>
        </w:rPr>
        <w:t>в</w:t>
      </w:r>
      <w:r w:rsidRPr="00AE63F6">
        <w:rPr>
          <w:bCs/>
          <w:iCs/>
          <w:sz w:val="22"/>
          <w:szCs w:val="22"/>
        </w:rPr>
        <w:t xml:space="preserve"> по разделам и подразделам, целевым статьям и видам расходов функциональной классификации                                          </w:t>
      </w:r>
    </w:p>
    <w:p w:rsidR="004173EF" w:rsidRPr="00AE63F6" w:rsidRDefault="004173EF" w:rsidP="004173EF">
      <w:pPr>
        <w:ind w:left="360"/>
        <w:jc w:val="center"/>
        <w:rPr>
          <w:sz w:val="22"/>
          <w:szCs w:val="22"/>
        </w:rPr>
      </w:pPr>
      <w:r w:rsidRPr="00AE63F6">
        <w:rPr>
          <w:sz w:val="22"/>
          <w:szCs w:val="22"/>
        </w:rPr>
        <w:t>тыс. рублей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851"/>
        <w:gridCol w:w="992"/>
      </w:tblGrid>
      <w:tr w:rsidR="004173EF" w:rsidRPr="00AE63F6" w:rsidTr="00353C02">
        <w:trPr>
          <w:cantSplit/>
          <w:trHeight w:val="1066"/>
        </w:trPr>
        <w:tc>
          <w:tcPr>
            <w:tcW w:w="46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t>Источник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spacing w:after="200" w:line="276" w:lineRule="auto"/>
            </w:pPr>
            <w:r w:rsidRPr="00AE63F6">
              <w:t xml:space="preserve">Плановый  </w:t>
            </w:r>
          </w:p>
          <w:p w:rsidR="004173EF" w:rsidRPr="00AE63F6" w:rsidRDefault="004173EF" w:rsidP="00353C02">
            <w:pPr>
              <w:spacing w:after="200" w:line="276" w:lineRule="auto"/>
            </w:pPr>
            <w:r w:rsidRPr="00AE63F6">
              <w:rPr>
                <w:sz w:val="22"/>
                <w:szCs w:val="22"/>
              </w:rPr>
              <w:t>период</w:t>
            </w:r>
          </w:p>
          <w:p w:rsidR="004173EF" w:rsidRPr="00AE63F6" w:rsidRDefault="004173EF" w:rsidP="00353C02">
            <w:pPr>
              <w:spacing w:after="200" w:line="276" w:lineRule="auto"/>
            </w:pPr>
          </w:p>
          <w:p w:rsidR="004173EF" w:rsidRPr="00AE63F6" w:rsidRDefault="004173EF" w:rsidP="00353C02"/>
        </w:tc>
      </w:tr>
      <w:tr w:rsidR="004173EF" w:rsidRPr="00AE63F6" w:rsidTr="00353C02">
        <w:trPr>
          <w:cantSplit/>
          <w:trHeight w:val="870"/>
        </w:trPr>
        <w:tc>
          <w:tcPr>
            <w:tcW w:w="4624" w:type="dxa"/>
            <w:vMerge/>
            <w:tcBorders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 xml:space="preserve"> 2024 год</w:t>
            </w:r>
          </w:p>
          <w:p w:rsidR="004173EF" w:rsidRPr="00AE63F6" w:rsidRDefault="004173EF" w:rsidP="00353C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r w:rsidRPr="00AE63F6">
              <w:t>2025   год</w:t>
            </w:r>
          </w:p>
        </w:tc>
      </w:tr>
      <w:tr w:rsidR="004173EF" w:rsidRPr="00AE63F6" w:rsidTr="00353C02">
        <w:trPr>
          <w:cantSplit/>
          <w:trHeight w:val="254"/>
        </w:trPr>
        <w:tc>
          <w:tcPr>
            <w:tcW w:w="46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Бюджетное 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r w:rsidRPr="00AE63F6">
              <w:t>Бюджетное финансирование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</w:t>
            </w:r>
            <w:r w:rsidR="004173EF" w:rsidRPr="00AE63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</w:t>
            </w:r>
            <w:r w:rsidR="004173EF" w:rsidRPr="00AE63F6">
              <w:rPr>
                <w:b/>
                <w:sz w:val="20"/>
                <w:szCs w:val="20"/>
              </w:rPr>
              <w:t>0,0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169,7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175,9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443B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5164,1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E63F6">
              <w:rPr>
                <w:b/>
                <w:i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 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u w:val="single"/>
              </w:rPr>
            </w:pPr>
            <w:r w:rsidRPr="00AE63F6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56,00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56,00</w:t>
            </w:r>
          </w:p>
        </w:tc>
      </w:tr>
      <w:tr w:rsidR="004173EF" w:rsidRPr="00AE63F6" w:rsidTr="00353C02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56,00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56,00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AE63F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 xml:space="preserve">     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3F6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правонарушений  несовершеннолетних и защита их прав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программы «Профилактика правонарушений и защита прав несовершеннолетних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«Нравственно-патриотическое воспитание молодежи  Никитинского сельского поселения на 2021-</w:t>
            </w:r>
            <w:r w:rsidRPr="00AE63F6">
              <w:rPr>
                <w:b/>
                <w:i/>
                <w:sz w:val="22"/>
                <w:szCs w:val="22"/>
              </w:rPr>
              <w:lastRenderedPageBreak/>
              <w:t>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«Противодействие коррупции в муниципальном образовании Никитинское сельское поселение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муниципальнойпрограммы «Поддержка и развитие информационно-  коммуникационных технологий  в Никитинском сельском поселении на 2021-</w:t>
            </w:r>
          </w:p>
          <w:p w:rsidR="004173EF" w:rsidRPr="00AE63F6" w:rsidRDefault="004173EF" w:rsidP="00353C02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«Развитие и  поддержка субъектов малого и среднего предпринимательства в Никитинском сельском поселении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lastRenderedPageBreak/>
              <w:t>Реализация муниципальной программы «Развитие и  поддержка субъектов малого и среднего предпринимательства в Никитинском сельском поселении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175,9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175,9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175,9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168,4</w:t>
            </w:r>
          </w:p>
        </w:tc>
      </w:tr>
      <w:tr w:rsidR="004173EF" w:rsidRPr="00AE63F6" w:rsidTr="00353C02">
        <w:trPr>
          <w:trHeight w:val="55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411,80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411,8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411,8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 519,30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411,8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Закупка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Иные закупки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Прочая </w:t>
            </w:r>
            <w:proofErr w:type="gramStart"/>
            <w:r w:rsidRPr="00AE63F6">
              <w:rPr>
                <w:i/>
              </w:rPr>
              <w:t>закупкатоваров,работ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80,00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  <w:r w:rsidRPr="00AE63F6">
              <w:rPr>
                <w:b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Прочая </w:t>
            </w:r>
            <w:proofErr w:type="gramStart"/>
            <w:r w:rsidRPr="00AE63F6">
              <w:rPr>
                <w:i/>
              </w:rPr>
              <w:t>закупкатоваров,работ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181,8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183,8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181,8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259,30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181,8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bCs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Закупка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r w:rsidRPr="00AE63F6">
              <w:t>Субсидии бюджетным учреждениям на финансовое обеспечение государственного(муниципального)</w:t>
            </w:r>
            <w:proofErr w:type="gramStart"/>
            <w:r w:rsidRPr="00AE63F6">
              <w:t>задания,на</w:t>
            </w:r>
            <w:proofErr w:type="gramEnd"/>
            <w:r w:rsidRPr="00AE63F6"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</w:tr>
      <w:tr w:rsidR="004173EF" w:rsidRPr="00AE63F6" w:rsidTr="00353C02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70,00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133</w:t>
            </w:r>
            <w:r w:rsidR="004173EF" w:rsidRPr="00AE63F6">
              <w:rPr>
                <w:b/>
                <w:i/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133</w:t>
            </w:r>
            <w:r w:rsidR="004173EF" w:rsidRPr="00AE63F6">
              <w:rPr>
                <w:i/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99999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133</w:t>
            </w:r>
            <w:r w:rsidR="004173EF" w:rsidRPr="00AE63F6">
              <w:rPr>
                <w:i/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240,30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Условно утвержденные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2B0C57" w:rsidP="00353C02">
            <w:pPr>
              <w:spacing w:before="240"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534</w:t>
            </w:r>
            <w:r w:rsidR="004173EF" w:rsidRPr="00AE63F6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534</w:t>
            </w:r>
            <w:r w:rsidR="004173EF" w:rsidRPr="00AE63F6">
              <w:rPr>
                <w:i/>
                <w:sz w:val="20"/>
                <w:szCs w:val="20"/>
              </w:rPr>
              <w:t>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before="240"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173EF" w:rsidRPr="00AE63F6" w:rsidRDefault="004173EF" w:rsidP="004173EF"/>
    <w:p w:rsidR="004173EF" w:rsidRPr="00AE63F6" w:rsidRDefault="004173EF" w:rsidP="004173EF"/>
    <w:p w:rsidR="004173EF" w:rsidRPr="00AE63F6" w:rsidRDefault="004173EF" w:rsidP="004173EF"/>
    <w:p w:rsidR="004173EF" w:rsidRPr="00AE63F6" w:rsidRDefault="004173EF" w:rsidP="004173EF"/>
    <w:p w:rsidR="004173EF" w:rsidRPr="00AE63F6" w:rsidRDefault="004173EF" w:rsidP="004173EF"/>
    <w:p w:rsidR="004173EF" w:rsidRPr="00AE63F6" w:rsidRDefault="004173EF" w:rsidP="004173EF"/>
    <w:p w:rsidR="004173EF" w:rsidRPr="00AE63F6" w:rsidRDefault="004173EF" w:rsidP="004173EF"/>
    <w:p w:rsidR="004173EF" w:rsidRPr="00AE63F6" w:rsidRDefault="004173EF" w:rsidP="004173EF"/>
    <w:p w:rsidR="004173EF" w:rsidRDefault="004173EF" w:rsidP="004173EF"/>
    <w:p w:rsidR="004173EF" w:rsidRPr="00AE63F6" w:rsidRDefault="004173EF" w:rsidP="004173EF"/>
    <w:p w:rsidR="004173EF" w:rsidRPr="00AE63F6" w:rsidRDefault="004173EF" w:rsidP="004173E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1185"/>
          <w:tab w:val="center" w:pos="5089"/>
        </w:tabs>
        <w:ind w:left="360"/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  Приложение 8</w:t>
      </w:r>
    </w:p>
    <w:p w:rsidR="004173EF" w:rsidRDefault="004173EF" w:rsidP="004173EF">
      <w:pPr>
        <w:tabs>
          <w:tab w:val="left" w:pos="7200"/>
        </w:tabs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к решению Никитинского сельского Совета народных депутатов»</w:t>
      </w:r>
    </w:p>
    <w:p w:rsidR="004173EF" w:rsidRDefault="004173EF" w:rsidP="004173EF">
      <w:pPr>
        <w:tabs>
          <w:tab w:val="left" w:pos="7200"/>
        </w:tabs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 xml:space="preserve">О бюджете Никитинского сельского поселения на 2023год </w:t>
      </w:r>
    </w:p>
    <w:p w:rsidR="004173EF" w:rsidRPr="00AE63F6" w:rsidRDefault="004173EF" w:rsidP="004173EF">
      <w:pPr>
        <w:tabs>
          <w:tab w:val="left" w:pos="7200"/>
        </w:tabs>
        <w:jc w:val="right"/>
        <w:rPr>
          <w:bCs/>
          <w:iCs/>
          <w:sz w:val="22"/>
          <w:szCs w:val="22"/>
        </w:rPr>
      </w:pPr>
      <w:r w:rsidRPr="00AE63F6">
        <w:rPr>
          <w:bCs/>
          <w:iCs/>
          <w:sz w:val="22"/>
          <w:szCs w:val="22"/>
        </w:rPr>
        <w:t>и на плановый период 2024 и 2025годов»</w:t>
      </w:r>
    </w:p>
    <w:p w:rsidR="004173EF" w:rsidRPr="00AE63F6" w:rsidRDefault="004173EF" w:rsidP="004173EF">
      <w:pPr>
        <w:tabs>
          <w:tab w:val="left" w:pos="7200"/>
        </w:tabs>
        <w:ind w:left="360"/>
        <w:jc w:val="center"/>
        <w:rPr>
          <w:bCs/>
          <w:iCs/>
          <w:sz w:val="22"/>
          <w:szCs w:val="22"/>
        </w:rPr>
      </w:pPr>
    </w:p>
    <w:p w:rsidR="004173EF" w:rsidRPr="00AE63F6" w:rsidRDefault="004173EF" w:rsidP="004173EF">
      <w:pPr>
        <w:tabs>
          <w:tab w:val="left" w:pos="7200"/>
        </w:tabs>
        <w:ind w:left="360"/>
        <w:jc w:val="center"/>
        <w:rPr>
          <w:bCs/>
          <w:iCs/>
          <w:sz w:val="22"/>
          <w:szCs w:val="22"/>
        </w:rPr>
      </w:pPr>
    </w:p>
    <w:p w:rsidR="004173EF" w:rsidRPr="00AE63F6" w:rsidRDefault="004173EF" w:rsidP="004173E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4173EF" w:rsidRPr="00AE63F6" w:rsidRDefault="004173EF" w:rsidP="004173EF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</w:p>
    <w:p w:rsidR="004173EF" w:rsidRPr="00AE63F6" w:rsidRDefault="004173EF" w:rsidP="004173EF">
      <w:pPr>
        <w:ind w:left="360"/>
        <w:jc w:val="center"/>
        <w:rPr>
          <w:sz w:val="22"/>
          <w:szCs w:val="22"/>
        </w:rPr>
      </w:pPr>
      <w:r w:rsidRPr="00AE63F6">
        <w:rPr>
          <w:b/>
          <w:sz w:val="22"/>
          <w:szCs w:val="22"/>
        </w:rPr>
        <w:t xml:space="preserve">Ведомственная структура расходов бюджета Никитинского сельского поселения Новодеревеньковского района Орловской области на 2023 год.                                                                                                                                           </w:t>
      </w:r>
      <w:r w:rsidRPr="00AE63F6">
        <w:rPr>
          <w:sz w:val="22"/>
          <w:szCs w:val="22"/>
        </w:rPr>
        <w:t>тыс. рублей</w:t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09"/>
        <w:gridCol w:w="1338"/>
        <w:gridCol w:w="646"/>
        <w:gridCol w:w="567"/>
        <w:gridCol w:w="1418"/>
      </w:tblGrid>
      <w:tr w:rsidR="004173EF" w:rsidRPr="00AE63F6" w:rsidTr="00353C02">
        <w:trPr>
          <w:cantSplit/>
          <w:trHeight w:val="231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ЦСт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</w:p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173EF" w:rsidRPr="00AE63F6" w:rsidRDefault="004173EF" w:rsidP="00353C02">
            <w:pPr>
              <w:ind w:left="113" w:right="113"/>
              <w:jc w:val="center"/>
            </w:pPr>
          </w:p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Бюджетное</w:t>
            </w:r>
          </w:p>
          <w:p w:rsidR="004173EF" w:rsidRPr="00AE63F6" w:rsidRDefault="004173EF" w:rsidP="00353C02">
            <w:pPr>
              <w:ind w:left="113" w:right="113"/>
              <w:jc w:val="center"/>
            </w:pPr>
            <w:r w:rsidRPr="00AE63F6">
              <w:rPr>
                <w:sz w:val="22"/>
                <w:szCs w:val="22"/>
              </w:rPr>
              <w:t>финансирование</w:t>
            </w:r>
          </w:p>
          <w:p w:rsidR="004173EF" w:rsidRPr="00AE63F6" w:rsidRDefault="004173EF" w:rsidP="00353C02">
            <w:pPr>
              <w:ind w:left="113" w:right="113"/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5691,4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 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5529,1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2615,00</w:t>
            </w:r>
          </w:p>
        </w:tc>
      </w:tr>
      <w:tr w:rsidR="004173EF" w:rsidRPr="00AE63F6" w:rsidTr="00353C02">
        <w:trPr>
          <w:trHeight w:val="5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rPr>
          <w:trHeight w:val="52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820,00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lastRenderedPageBreak/>
              <w:t>Непрограммная часть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Центральный аппарат в рамках непрограммной частибюджета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1795,00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rPr>
          <w:trHeight w:val="94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685,00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rPr>
          <w:trHeight w:val="71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u w:val="single"/>
              </w:rPr>
            </w:pPr>
            <w:r w:rsidRPr="00AE63F6">
              <w:rPr>
                <w:b/>
                <w:i/>
                <w:sz w:val="22"/>
                <w:szCs w:val="22"/>
                <w:u w:val="single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55,50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 xml:space="preserve">         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3F6">
              <w:rPr>
                <w:b/>
                <w:i/>
                <w:lang w:eastAsia="en-US"/>
              </w:rPr>
              <w:t>Другие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AE63F6">
              <w:rPr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sz w:val="18"/>
                <w:szCs w:val="18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lang w:eastAsia="en-US"/>
              </w:rPr>
            </w:pPr>
            <w:r w:rsidRPr="00AE63F6">
              <w:rPr>
                <w:lang w:eastAsia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E63F6">
              <w:rPr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 w:rsidRPr="00AE63F6">
              <w:rPr>
                <w:iCs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E63F6">
              <w:rPr>
                <w:i/>
                <w:sz w:val="20"/>
                <w:szCs w:val="20"/>
              </w:rPr>
              <w:t xml:space="preserve">                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122,00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«Профилактика безнадзорности правонарушений  несовершеннолетних и защита их прав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AE63F6">
              <w:rPr>
                <w:i/>
                <w:sz w:val="20"/>
                <w:szCs w:val="20"/>
              </w:rPr>
              <w:t>программы»Профилактика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правонарушений и защита прав несовершеннолетних на 2021-2023ода»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«Нравственно-патриотическое воспитание молодежи 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мероприятий  программы «Нравственно-патриотическое воспитание молодежи 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rPr>
          <w:trHeight w:val="826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«Поддержка и развитие информационно-  коммуникационных технологий 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b/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b/>
                <w:i/>
                <w:iCs/>
                <w:sz w:val="16"/>
                <w:szCs w:val="16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Cs/>
                <w:sz w:val="20"/>
                <w:szCs w:val="20"/>
              </w:rPr>
            </w:pPr>
            <w:r w:rsidRPr="00AE63F6">
              <w:rPr>
                <w:b/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муниципальнойпрограммы «Поддержка и развитие информационно-  коммуникационных технологий  в Никитинском сельском поселении на 2021-</w:t>
            </w:r>
          </w:p>
          <w:p w:rsidR="004173EF" w:rsidRPr="00AE63F6" w:rsidRDefault="004173EF" w:rsidP="00353C02">
            <w:pPr>
              <w:spacing w:line="276" w:lineRule="auto"/>
              <w:rPr>
                <w:i/>
              </w:rPr>
            </w:pPr>
            <w:r w:rsidRPr="00AE63F6">
              <w:rPr>
                <w:i/>
                <w:sz w:val="22"/>
                <w:szCs w:val="22"/>
              </w:rPr>
              <w:t>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b/>
                <w:i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100,00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«Развитие и поддержка субъектов малого и среднего предпринимательства в Никитинском сельском поселении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2"/>
                <w:szCs w:val="22"/>
              </w:rPr>
              <w:t>Реализация муниципальной программы «Развитие и поддержка субъектов малого и среднего предпринимательства в Никитинском сельском поселении на 20121-2023года.»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AE63F6">
              <w:rPr>
                <w:i/>
                <w:iCs/>
                <w:sz w:val="16"/>
                <w:szCs w:val="16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AE63F6"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Cs/>
                <w:sz w:val="20"/>
                <w:szCs w:val="20"/>
              </w:rPr>
            </w:pPr>
            <w:r w:rsidRPr="00AE63F6">
              <w:rPr>
                <w:iCs/>
                <w:sz w:val="20"/>
                <w:szCs w:val="20"/>
              </w:rPr>
              <w:t>2,00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154,80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7,50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  <w:r w:rsidRPr="00AE63F6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«Пожарная безопасность на территории   Никитинского сельского поселения на 2021-202 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Реализация муниципальной программы «Пожарная безопасность на территории    Никитинского сельского поселения на 2021-2023годы»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20,00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533,9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533,9</w:t>
            </w:r>
            <w:r w:rsidR="004173EF" w:rsidRPr="00AE63F6">
              <w:rPr>
                <w:b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533,9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  <w:sz w:val="22"/>
                <w:szCs w:val="22"/>
              </w:rPr>
              <w:t>Непрограммная часть бюджета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533,9</w:t>
            </w:r>
            <w:r w:rsidR="004173EF" w:rsidRPr="00AE63F6">
              <w:rPr>
                <w:i/>
                <w:sz w:val="20"/>
                <w:szCs w:val="20"/>
              </w:rPr>
              <w:t>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Закупка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lastRenderedPageBreak/>
              <w:t xml:space="preserve">Иные закупки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4173EF" w:rsidRPr="00AE63F6">
              <w:rPr>
                <w:i/>
              </w:rPr>
              <w:t>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Прочая </w:t>
            </w:r>
            <w:proofErr w:type="gramStart"/>
            <w:r w:rsidRPr="00AE63F6">
              <w:rPr>
                <w:i/>
              </w:rPr>
              <w:t>закупкатоваров,работ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F2326E">
              <w:rPr>
                <w:i/>
              </w:rPr>
              <w:t>.</w:t>
            </w:r>
            <w:r w:rsidR="004173EF" w:rsidRPr="00AE63F6">
              <w:rPr>
                <w:i/>
              </w:rPr>
              <w:t>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2B0C57" w:rsidP="00353C02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F2326E">
              <w:rPr>
                <w:i/>
              </w:rPr>
              <w:t>.</w:t>
            </w:r>
            <w:r w:rsidR="004173EF" w:rsidRPr="00AE63F6">
              <w:rPr>
                <w:i/>
              </w:rPr>
              <w:t>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Муниципальная программа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Реализация мероприятий муниципальной программы «Энергосбережения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Закупка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Иные закупки </w:t>
            </w:r>
            <w:proofErr w:type="gramStart"/>
            <w:r w:rsidRPr="00AE63F6">
              <w:rPr>
                <w:i/>
              </w:rPr>
              <w:t>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 xml:space="preserve">Прочая </w:t>
            </w:r>
            <w:proofErr w:type="gramStart"/>
            <w:r w:rsidRPr="00AE63F6">
              <w:rPr>
                <w:i/>
              </w:rPr>
              <w:t>закупкатоваров,работ</w:t>
            </w:r>
            <w:proofErr w:type="gramEnd"/>
            <w:r w:rsidRPr="00AE63F6">
              <w:rPr>
                <w:i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</w:rPr>
            </w:pPr>
            <w:r w:rsidRPr="00AE63F6"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</w:rPr>
            </w:pPr>
            <w:r w:rsidRPr="00AE63F6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1,00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307,90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b/>
                <w:bCs/>
                <w:sz w:val="20"/>
                <w:szCs w:val="20"/>
              </w:rPr>
            </w:pPr>
            <w:r w:rsidRPr="00AE63F6">
              <w:rPr>
                <w:b/>
                <w:bCs/>
                <w:sz w:val="20"/>
                <w:szCs w:val="20"/>
              </w:rPr>
              <w:t>Организация осуществления работы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Работа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Закупка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 для государственных(муниципальных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20"/>
                <w:szCs w:val="20"/>
              </w:rPr>
            </w:pPr>
            <w:r w:rsidRPr="00AE63F6">
              <w:rPr>
                <w:bCs/>
                <w:sz w:val="20"/>
                <w:szCs w:val="20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sz w:val="18"/>
                <w:szCs w:val="18"/>
              </w:rPr>
            </w:pPr>
            <w:r w:rsidRPr="00AE63F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Cs/>
                <w:i/>
                <w:sz w:val="20"/>
                <w:szCs w:val="20"/>
              </w:rPr>
            </w:pPr>
            <w:r w:rsidRPr="00AE63F6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F2326E" w:rsidP="00353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31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rPr>
          <w:trHeight w:val="26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Субсидии бюджетным учреждениям на финансовое обеспечение государственного(муниципального)</w:t>
            </w:r>
            <w:proofErr w:type="gramStart"/>
            <w:r w:rsidRPr="00AE63F6">
              <w:t>задания,на</w:t>
            </w:r>
            <w:proofErr w:type="gramEnd"/>
            <w:r w:rsidRPr="00AE63F6">
              <w:t xml:space="preserve"> оказание государственных(муниципальных)услуг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r w:rsidRPr="00AE63F6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1600,00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</w:rPr>
            </w:pPr>
            <w:r w:rsidRPr="00AE63F6">
              <w:rPr>
                <w:b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  <w:r w:rsidRPr="00AE63F6">
              <w:rPr>
                <w:b/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sz w:val="20"/>
                <w:szCs w:val="20"/>
              </w:rPr>
            </w:pPr>
            <w:r w:rsidRPr="00AE63F6">
              <w:rPr>
                <w:b/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</w:pPr>
            <w:r w:rsidRPr="00AE63F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</w:rPr>
            </w:pPr>
            <w:r w:rsidRPr="00AE63F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18"/>
                <w:szCs w:val="18"/>
              </w:rPr>
            </w:pPr>
            <w:r w:rsidRPr="00AE63F6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18"/>
                <w:szCs w:val="18"/>
              </w:rPr>
            </w:pPr>
            <w:r w:rsidRPr="00AE63F6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:rsidTr="00353C02">
        <w:trPr>
          <w:trHeight w:val="46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sz w:val="20"/>
                <w:szCs w:val="20"/>
              </w:rPr>
            </w:pPr>
            <w:r w:rsidRPr="00AE63F6">
              <w:rPr>
                <w:sz w:val="20"/>
                <w:szCs w:val="20"/>
              </w:rPr>
              <w:t>90,00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</w:rPr>
            </w:pPr>
            <w:r w:rsidRPr="00AE63F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b/>
                <w:i/>
                <w:sz w:val="20"/>
                <w:szCs w:val="20"/>
              </w:rPr>
            </w:pPr>
            <w:r w:rsidRPr="00AE63F6">
              <w:rPr>
                <w:b/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b/>
                <w:i/>
                <w:sz w:val="22"/>
                <w:szCs w:val="22"/>
              </w:rPr>
              <w:t>Муниципальная программа  «Развитие физической культуры и спорта на территории Никитинского сельского поселения на 2021-2023года</w:t>
            </w:r>
            <w:r w:rsidRPr="00AE63F6">
              <w:rPr>
                <w:i/>
                <w:sz w:val="20"/>
                <w:szCs w:val="20"/>
              </w:rPr>
              <w:t>.</w:t>
            </w:r>
            <w:r w:rsidRPr="00AE63F6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AE63F6">
              <w:rPr>
                <w:i/>
                <w:sz w:val="20"/>
                <w:szCs w:val="20"/>
              </w:rPr>
              <w:t>муниципальной  программы</w:t>
            </w:r>
            <w:proofErr w:type="gramEnd"/>
            <w:r w:rsidRPr="00AE63F6">
              <w:rPr>
                <w:i/>
                <w:sz w:val="20"/>
                <w:szCs w:val="20"/>
              </w:rPr>
              <w:t>»Развитие физической культуры и спорта на территории Никитинского сельского поселения на 2021-2023года»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Закупка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 для государственных(муниципальных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 xml:space="preserve">Иные закупки </w:t>
            </w:r>
            <w:proofErr w:type="gramStart"/>
            <w:r w:rsidRPr="00AE63F6">
              <w:rPr>
                <w:i/>
                <w:sz w:val="20"/>
                <w:szCs w:val="20"/>
              </w:rPr>
              <w:t>товаров,работ</w:t>
            </w:r>
            <w:proofErr w:type="gramEnd"/>
            <w:r w:rsidRPr="00AE63F6">
              <w:rPr>
                <w:i/>
                <w:sz w:val="20"/>
                <w:szCs w:val="20"/>
              </w:rPr>
              <w:t xml:space="preserve">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rPr>
                <w:i/>
                <w:sz w:val="20"/>
                <w:szCs w:val="20"/>
              </w:rPr>
            </w:pPr>
            <w:proofErr w:type="gramStart"/>
            <w:r w:rsidRPr="00AE63F6">
              <w:rPr>
                <w:i/>
                <w:sz w:val="20"/>
                <w:szCs w:val="20"/>
              </w:rPr>
              <w:t>Прочая  закупкатоваров</w:t>
            </w:r>
            <w:proofErr w:type="gramEnd"/>
            <w:r w:rsidRPr="00AE63F6">
              <w:rPr>
                <w:i/>
                <w:sz w:val="20"/>
                <w:szCs w:val="20"/>
              </w:rPr>
              <w:t>,работ и услугдля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  <w:tr w:rsidR="004173EF" w:rsidRPr="00AE63F6" w:rsidTr="00353C02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3EF" w:rsidRPr="00AE63F6" w:rsidRDefault="004173EF" w:rsidP="00353C02">
            <w:pPr>
              <w:jc w:val="center"/>
              <w:rPr>
                <w:i/>
                <w:sz w:val="20"/>
                <w:szCs w:val="20"/>
              </w:rPr>
            </w:pPr>
            <w:r w:rsidRPr="00AE63F6">
              <w:rPr>
                <w:i/>
                <w:sz w:val="20"/>
                <w:szCs w:val="20"/>
              </w:rPr>
              <w:t>50,00</w:t>
            </w:r>
          </w:p>
        </w:tc>
      </w:tr>
    </w:tbl>
    <w:p w:rsidR="004173EF" w:rsidRPr="00AE63F6" w:rsidRDefault="004173EF" w:rsidP="004173EF">
      <w:pPr>
        <w:tabs>
          <w:tab w:val="left" w:pos="1185"/>
          <w:tab w:val="center" w:pos="5089"/>
        </w:tabs>
        <w:ind w:left="360"/>
        <w:rPr>
          <w:b/>
          <w:i/>
          <w:sz w:val="22"/>
          <w:szCs w:val="22"/>
        </w:rPr>
      </w:pPr>
    </w:p>
    <w:p w:rsidR="004173EF" w:rsidRPr="00AE63F6" w:rsidRDefault="004173EF" w:rsidP="004173EF"/>
    <w:p w:rsidR="00C1149A" w:rsidRDefault="00C1149A"/>
    <w:sectPr w:rsidR="00C1149A" w:rsidSect="0035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cs="Times New Roman"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 w15:restartNumberingAfterBreak="0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C02"/>
    <w:rsid w:val="000C3C02"/>
    <w:rsid w:val="000F2C67"/>
    <w:rsid w:val="00126D00"/>
    <w:rsid w:val="002B0C57"/>
    <w:rsid w:val="002B443B"/>
    <w:rsid w:val="00353C02"/>
    <w:rsid w:val="0038000B"/>
    <w:rsid w:val="003E2C8B"/>
    <w:rsid w:val="003F5186"/>
    <w:rsid w:val="004173EF"/>
    <w:rsid w:val="00436E3D"/>
    <w:rsid w:val="0068627A"/>
    <w:rsid w:val="00BD13B8"/>
    <w:rsid w:val="00C1149A"/>
    <w:rsid w:val="00CC40AB"/>
    <w:rsid w:val="00F2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2B0A-5CAB-4AB7-BA58-66CF06FC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3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3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7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173EF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73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73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73EF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iPriority w:val="99"/>
    <w:rsid w:val="004173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3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4173EF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uiPriority w:val="99"/>
    <w:rsid w:val="004173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173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uiPriority w:val="99"/>
    <w:rsid w:val="004173EF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rsid w:val="0041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73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73E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73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4173E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417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uiPriority w:val="99"/>
    <w:rsid w:val="004173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uiPriority w:val="99"/>
    <w:qFormat/>
    <w:rsid w:val="004173EF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rsid w:val="00417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173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17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173EF"/>
    <w:rPr>
      <w:rFonts w:cs="Times New Roman"/>
    </w:rPr>
  </w:style>
  <w:style w:type="paragraph" w:styleId="af">
    <w:name w:val="header"/>
    <w:basedOn w:val="a"/>
    <w:link w:val="af0"/>
    <w:uiPriority w:val="99"/>
    <w:rsid w:val="004173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17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4173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7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33</Pages>
  <Words>10633</Words>
  <Characters>60614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8</cp:revision>
  <dcterms:created xsi:type="dcterms:W3CDTF">2022-11-25T11:44:00Z</dcterms:created>
  <dcterms:modified xsi:type="dcterms:W3CDTF">2023-01-13T12:34:00Z</dcterms:modified>
</cp:coreProperties>
</file>