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F6" w:rsidRDefault="00CA3CC3" w:rsidP="00CA3CC3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="00571DF6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РОССИЙСКАЯ ФЕДЕРАЦИЯ </w:t>
      </w:r>
    </w:p>
    <w:p w:rsidR="00571DF6" w:rsidRDefault="00571DF6" w:rsidP="00571DF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ОРЛОВСКАЯ ОБЛАСТЬ</w:t>
      </w:r>
    </w:p>
    <w:p w:rsidR="00571DF6" w:rsidRDefault="00571DF6" w:rsidP="00571DF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Новодеревеньковский район</w:t>
      </w:r>
    </w:p>
    <w:p w:rsidR="00571DF6" w:rsidRDefault="00571DF6" w:rsidP="00571DF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Никитинский сельский Совет народных депутатов</w:t>
      </w:r>
    </w:p>
    <w:p w:rsidR="00571DF6" w:rsidRDefault="00571DF6" w:rsidP="00571DF6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  <w:t>РЕШЕНИЕ</w:t>
      </w:r>
    </w:p>
    <w:p w:rsidR="00571DF6" w:rsidRDefault="00571DF6" w:rsidP="00571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6" w:rsidRDefault="00571DF6" w:rsidP="00571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6" w:rsidRDefault="00571DF6" w:rsidP="00571DF6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сентября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1/</w:t>
      </w:r>
      <w:r w:rsidR="004E271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187DDD" w:rsidRDefault="00187DDD" w:rsidP="00187DDD">
      <w:pPr>
        <w:jc w:val="both"/>
        <w:rPr>
          <w:rFonts w:ascii="Times New Roman" w:hAnsi="Times New Roman"/>
          <w:sz w:val="28"/>
          <w:szCs w:val="28"/>
        </w:rPr>
      </w:pPr>
    </w:p>
    <w:p w:rsidR="00187DDD" w:rsidRDefault="00187DDD" w:rsidP="0018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заместителя председателя </w:t>
      </w:r>
    </w:p>
    <w:p w:rsidR="00187DDD" w:rsidRDefault="00187DDD" w:rsidP="0018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Никитинского сельского Совета</w:t>
      </w:r>
    </w:p>
    <w:p w:rsidR="00187DDD" w:rsidRDefault="00187DDD" w:rsidP="0018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187DDD" w:rsidRDefault="00187DDD" w:rsidP="00187DDD">
      <w:pPr>
        <w:jc w:val="both"/>
        <w:rPr>
          <w:rFonts w:ascii="Times New Roman" w:hAnsi="Times New Roman"/>
          <w:sz w:val="28"/>
          <w:szCs w:val="28"/>
        </w:rPr>
      </w:pPr>
    </w:p>
    <w:p w:rsidR="00187DDD" w:rsidRDefault="00187DDD" w:rsidP="00187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</w:t>
      </w:r>
      <w:r w:rsidR="00CA3C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статьей 22</w:t>
      </w:r>
      <w:r w:rsidR="008E3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 Устава Никитинского сельского поселения </w:t>
      </w:r>
      <w:r w:rsidR="00571DF6">
        <w:rPr>
          <w:rFonts w:ascii="Times New Roman" w:hAnsi="Times New Roman"/>
          <w:sz w:val="28"/>
          <w:szCs w:val="28"/>
        </w:rPr>
        <w:t xml:space="preserve">Новодеревеньковского района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="00413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Никитинский сельский Совет народных депутатов РЕШИЛ:</w:t>
      </w:r>
    </w:p>
    <w:p w:rsidR="00187DDD" w:rsidRPr="00571DF6" w:rsidRDefault="00187DDD" w:rsidP="00187D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заместителем председателя Никитинского сельского Совета народных депутатов </w:t>
      </w:r>
      <w:r w:rsidR="004E271A">
        <w:rPr>
          <w:rFonts w:ascii="Times New Roman" w:hAnsi="Times New Roman"/>
          <w:b/>
          <w:bCs/>
          <w:sz w:val="28"/>
          <w:szCs w:val="28"/>
        </w:rPr>
        <w:t>Реброву Марину Анатольевну</w:t>
      </w:r>
      <w:r w:rsidRPr="00571DF6">
        <w:rPr>
          <w:rFonts w:ascii="Times New Roman" w:hAnsi="Times New Roman"/>
          <w:b/>
          <w:bCs/>
          <w:sz w:val="28"/>
          <w:szCs w:val="28"/>
        </w:rPr>
        <w:t>.</w:t>
      </w:r>
    </w:p>
    <w:p w:rsidR="00CA3CC3" w:rsidRPr="00697AEF" w:rsidRDefault="00CA3CC3" w:rsidP="00CA3CC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Liberation Serif" w:hAnsi="Times New Roman"/>
          <w:sz w:val="28"/>
          <w:szCs w:val="28"/>
        </w:rPr>
      </w:pPr>
      <w:proofErr w:type="gramStart"/>
      <w:r w:rsidRPr="00697AE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697AEF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697AEF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Никитинского сельского поселения</w:t>
      </w:r>
      <w:r w:rsidRPr="00697AEF">
        <w:rPr>
          <w:rFonts w:ascii="Times New Roman" w:hAnsi="Times New Roman"/>
          <w:sz w:val="28"/>
          <w:szCs w:val="28"/>
        </w:rPr>
        <w:t xml:space="preserve"> по адресу: </w:t>
      </w:r>
      <w:hyperlink r:id="rId6" w:history="1">
        <w:r w:rsidRPr="00697AEF">
          <w:rPr>
            <w:rStyle w:val="a4"/>
            <w:rFonts w:ascii="Times New Roman" w:hAnsi="Times New Roman"/>
            <w:sz w:val="28"/>
            <w:szCs w:val="28"/>
          </w:rPr>
          <w:t>www.adminnikit.ru.</w:t>
        </w:r>
      </w:hyperlink>
    </w:p>
    <w:p w:rsidR="00187DDD" w:rsidRDefault="00187DDD" w:rsidP="00187DD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1DF6" w:rsidRPr="00571DF6" w:rsidRDefault="00571DF6" w:rsidP="00187DD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7DDD" w:rsidRDefault="00187DDD" w:rsidP="00187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7DDD" w:rsidRPr="00560FF3" w:rsidRDefault="00EF699C" w:rsidP="00187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</w:t>
      </w:r>
      <w:bookmarkStart w:id="0" w:name="_GoBack"/>
      <w:bookmarkEnd w:id="0"/>
      <w:r w:rsidR="00187DDD">
        <w:rPr>
          <w:rFonts w:ascii="Times New Roman" w:hAnsi="Times New Roman"/>
          <w:sz w:val="28"/>
          <w:szCs w:val="28"/>
        </w:rPr>
        <w:t xml:space="preserve">                                      А.В.Красильников    </w:t>
      </w:r>
    </w:p>
    <w:p w:rsidR="00187DDD" w:rsidRPr="00560FF3" w:rsidRDefault="00187DDD" w:rsidP="00187D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7DDD" w:rsidRDefault="00187DDD" w:rsidP="00187DDD">
      <w:pPr>
        <w:jc w:val="both"/>
        <w:rPr>
          <w:rFonts w:ascii="Times New Roman" w:hAnsi="Times New Roman"/>
          <w:sz w:val="28"/>
          <w:szCs w:val="28"/>
        </w:rPr>
      </w:pPr>
    </w:p>
    <w:p w:rsidR="005913F5" w:rsidRDefault="005913F5"/>
    <w:sectPr w:rsidR="005913F5" w:rsidSect="005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781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DD"/>
    <w:rsid w:val="00187DDD"/>
    <w:rsid w:val="002E5E50"/>
    <w:rsid w:val="003455DC"/>
    <w:rsid w:val="003F5C64"/>
    <w:rsid w:val="004138B8"/>
    <w:rsid w:val="004E271A"/>
    <w:rsid w:val="00571DF6"/>
    <w:rsid w:val="005913F5"/>
    <w:rsid w:val="0082051A"/>
    <w:rsid w:val="008E3A7C"/>
    <w:rsid w:val="009D4F0D"/>
    <w:rsid w:val="00CA3CC3"/>
    <w:rsid w:val="00D024A6"/>
    <w:rsid w:val="00E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D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nikit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543B-314C-4EBB-A138-D501A4F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13</cp:revision>
  <cp:lastPrinted>2021-09-28T08:06:00Z</cp:lastPrinted>
  <dcterms:created xsi:type="dcterms:W3CDTF">2016-10-18T11:43:00Z</dcterms:created>
  <dcterms:modified xsi:type="dcterms:W3CDTF">2021-09-28T08:10:00Z</dcterms:modified>
</cp:coreProperties>
</file>