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BA" w:rsidRDefault="002A51BA" w:rsidP="008A2F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2BF1" w:rsidRPr="0032560A" w:rsidRDefault="00F62BF1" w:rsidP="00F6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РОССИЙСКАЯ  ФЕДЕРАЦИЯ</w:t>
      </w:r>
    </w:p>
    <w:p w:rsidR="00F62BF1" w:rsidRPr="0032560A" w:rsidRDefault="00F62BF1" w:rsidP="00F6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ОРЛОВСКАЯ ОБЛАСТЬ</w:t>
      </w:r>
    </w:p>
    <w:p w:rsidR="00F62BF1" w:rsidRPr="0032560A" w:rsidRDefault="00F62BF1" w:rsidP="00F6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НОВОДЕРЕВЕНЬКОВСКИЙ  РАЙОН</w:t>
      </w:r>
    </w:p>
    <w:p w:rsidR="00F62BF1" w:rsidRPr="0032560A" w:rsidRDefault="00F62BF1" w:rsidP="00F6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НИКИТИНСКОГО СЕЛЬСКОГО ПОСЕЛЕНИЯ</w:t>
      </w:r>
    </w:p>
    <w:p w:rsidR="00F62BF1" w:rsidRPr="0032560A" w:rsidRDefault="00F62BF1" w:rsidP="00F6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BF1" w:rsidRPr="0032560A" w:rsidRDefault="00F62BF1" w:rsidP="00F62BF1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60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32560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3256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С Т А Н О В Л Е Н И Е</w:t>
      </w:r>
    </w:p>
    <w:p w:rsidR="00F62BF1" w:rsidRPr="00EA077E" w:rsidRDefault="00F62BF1" w:rsidP="00F62BF1">
      <w:pPr>
        <w:rPr>
          <w:rFonts w:ascii="Times New Roman" w:hAnsi="Times New Roman" w:cs="Times New Roman"/>
          <w:sz w:val="24"/>
          <w:szCs w:val="24"/>
        </w:rPr>
      </w:pPr>
    </w:p>
    <w:p w:rsidR="00F62BF1" w:rsidRPr="00EA077E" w:rsidRDefault="00F62BF1" w:rsidP="00F62BF1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291753"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 xml:space="preserve"> марта 2020</w:t>
      </w:r>
      <w:r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</w:p>
    <w:p w:rsidR="009921F0" w:rsidRDefault="009921F0" w:rsidP="009921F0">
      <w:pPr>
        <w:spacing w:after="0"/>
        <w:rPr>
          <w:rFonts w:ascii="Times New Roman" w:eastAsia="Times New Roman" w:hAnsi="Times New Roman" w:cs="Times New Roman"/>
        </w:rPr>
      </w:pPr>
    </w:p>
    <w:p w:rsidR="009921F0" w:rsidRDefault="009921F0" w:rsidP="009921F0">
      <w:pPr>
        <w:spacing w:after="0"/>
        <w:rPr>
          <w:rFonts w:ascii="Times New Roman" w:eastAsia="Times New Roman" w:hAnsi="Times New Roman" w:cs="Times New Roman"/>
        </w:rPr>
      </w:pPr>
    </w:p>
    <w:p w:rsidR="00F62BF1" w:rsidRPr="008E42D2" w:rsidRDefault="00E65E95" w:rsidP="009921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О запрете пала сухой травы </w:t>
      </w:r>
      <w:r w:rsidR="009921F0" w:rsidRPr="008E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2D2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9921F0" w:rsidRPr="008E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E95" w:rsidRPr="008E42D2" w:rsidRDefault="002D71FA" w:rsidP="009921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сельского поселения </w:t>
      </w:r>
    </w:p>
    <w:p w:rsidR="00E65E95" w:rsidRPr="008E42D2" w:rsidRDefault="00E65E95" w:rsidP="009921F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5E95" w:rsidRPr="008E42D2" w:rsidRDefault="00F62BF1" w:rsidP="0099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E65E95" w:rsidRPr="008E42D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r w:rsidR="003D7864" w:rsidRPr="008E42D2">
        <w:rPr>
          <w:rFonts w:ascii="Times New Roman" w:eastAsia="Times New Roman" w:hAnsi="Times New Roman" w:cs="Times New Roman"/>
          <w:sz w:val="24"/>
          <w:szCs w:val="24"/>
        </w:rPr>
        <w:t xml:space="preserve"> в целях исполнения постановления Правительства РФ от 25.04.2012 года № 390 «О противопожарном режиме», </w:t>
      </w:r>
      <w:r w:rsidR="00E65E95" w:rsidRPr="008E42D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921F0" w:rsidRPr="008E42D2">
        <w:rPr>
          <w:rFonts w:ascii="Times New Roman" w:eastAsia="Times New Roman" w:hAnsi="Times New Roman" w:cs="Times New Roman"/>
          <w:sz w:val="24"/>
          <w:szCs w:val="24"/>
        </w:rPr>
        <w:t xml:space="preserve">связи с установившейся </w:t>
      </w: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теплой </w:t>
      </w:r>
      <w:r w:rsidR="009921F0" w:rsidRPr="008E42D2">
        <w:rPr>
          <w:rFonts w:ascii="Times New Roman" w:eastAsia="Times New Roman" w:hAnsi="Times New Roman" w:cs="Times New Roman"/>
          <w:sz w:val="24"/>
          <w:szCs w:val="24"/>
        </w:rPr>
        <w:t xml:space="preserve">погодой в Орловской области,  в </w:t>
      </w:r>
      <w:r w:rsidR="00E65E95" w:rsidRPr="008E42D2">
        <w:rPr>
          <w:rFonts w:ascii="Times New Roman" w:eastAsia="Times New Roman" w:hAnsi="Times New Roman" w:cs="Times New Roman"/>
          <w:sz w:val="24"/>
          <w:szCs w:val="24"/>
        </w:rPr>
        <w:t xml:space="preserve">целях </w:t>
      </w: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недопущения возникновения неконтролируемых палов сухой  растительности, </w:t>
      </w:r>
      <w:proofErr w:type="spellStart"/>
      <w:r w:rsidRPr="008E42D2">
        <w:rPr>
          <w:rFonts w:ascii="Times New Roman" w:eastAsia="Times New Roman" w:hAnsi="Times New Roman" w:cs="Times New Roman"/>
          <w:sz w:val="24"/>
          <w:szCs w:val="24"/>
        </w:rPr>
        <w:t>переброса</w:t>
      </w:r>
      <w:proofErr w:type="spellEnd"/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 огня от возгораний на здания и сооружения </w:t>
      </w:r>
      <w:r w:rsidR="00180448" w:rsidRPr="008E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населенных </w:t>
      </w:r>
      <w:r w:rsidR="00180448" w:rsidRPr="008E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2D2">
        <w:rPr>
          <w:rFonts w:ascii="Times New Roman" w:eastAsia="Times New Roman" w:hAnsi="Times New Roman" w:cs="Times New Roman"/>
          <w:sz w:val="24"/>
          <w:szCs w:val="24"/>
        </w:rPr>
        <w:t>пунктов</w:t>
      </w:r>
      <w:r w:rsidR="00E65E95" w:rsidRPr="008E42D2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3D7864" w:rsidRPr="008E42D2">
        <w:rPr>
          <w:rFonts w:ascii="Times New Roman" w:eastAsia="Times New Roman" w:hAnsi="Times New Roman" w:cs="Times New Roman"/>
          <w:sz w:val="24"/>
          <w:szCs w:val="24"/>
        </w:rPr>
        <w:t>икитинского сельского поселения:</w:t>
      </w:r>
      <w:proofErr w:type="gramEnd"/>
    </w:p>
    <w:p w:rsidR="00EA4FCA" w:rsidRPr="008E42D2" w:rsidRDefault="00EA4FCA" w:rsidP="009921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EA4FCA" w:rsidRPr="008E42D2" w:rsidRDefault="003D7864" w:rsidP="00291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65E95" w:rsidRPr="008E42D2">
        <w:rPr>
          <w:rFonts w:ascii="Times New Roman" w:eastAsia="Times New Roman" w:hAnsi="Times New Roman" w:cs="Times New Roman"/>
          <w:sz w:val="24"/>
          <w:szCs w:val="24"/>
        </w:rPr>
        <w:t xml:space="preserve">Запретить </w:t>
      </w: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сжигание </w:t>
      </w:r>
      <w:r w:rsidR="00E65E95" w:rsidRPr="008E42D2">
        <w:rPr>
          <w:rFonts w:ascii="Times New Roman" w:eastAsia="Times New Roman" w:hAnsi="Times New Roman" w:cs="Times New Roman"/>
          <w:sz w:val="24"/>
          <w:szCs w:val="24"/>
        </w:rPr>
        <w:t>сухой травы, мусора на территории Н</w:t>
      </w:r>
      <w:r w:rsidR="00C05988" w:rsidRPr="008E42D2">
        <w:rPr>
          <w:rFonts w:ascii="Times New Roman" w:eastAsia="Times New Roman" w:hAnsi="Times New Roman" w:cs="Times New Roman"/>
          <w:sz w:val="24"/>
          <w:szCs w:val="24"/>
        </w:rPr>
        <w:t>икитинского сельского поселения</w:t>
      </w:r>
      <w:r w:rsidR="00EA4FCA" w:rsidRPr="008E42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5988" w:rsidRPr="008E42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1753" w:rsidRPr="008E42D2" w:rsidRDefault="00C05988" w:rsidP="00291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91753" w:rsidRPr="008E42D2"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разъяснительной  работы:</w:t>
      </w:r>
    </w:p>
    <w:p w:rsidR="00291753" w:rsidRPr="008E42D2" w:rsidRDefault="00291753" w:rsidP="00291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>-  с руководителями сельскохозяйственных организаций, главами КФХ и населением по недопущению случаев сжигания усохшей травяной растительности, пожнивных остатков и мусора, а также принятию мер по защите  сельскохозяйственных угодий от зарастания сорной растительностью.</w:t>
      </w:r>
    </w:p>
    <w:p w:rsidR="00E65E95" w:rsidRPr="008E42D2" w:rsidRDefault="00291753" w:rsidP="00291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5E95" w:rsidRPr="008E42D2">
        <w:rPr>
          <w:rFonts w:ascii="Times New Roman" w:eastAsia="Times New Roman" w:hAnsi="Times New Roman" w:cs="Times New Roman"/>
          <w:sz w:val="24"/>
          <w:szCs w:val="24"/>
        </w:rPr>
        <w:t>среди населения о соблюдении мер пожарной безопасности, недопущении несанкционированного разведения костров, сжигания сухой травы.</w:t>
      </w:r>
    </w:p>
    <w:p w:rsidR="00291753" w:rsidRPr="008E42D2" w:rsidRDefault="00291753" w:rsidP="00291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>3. Усилить контроль и меры административного воздействия по выявлению и наказанию лиц, допустивших несанкционированный пал сухой травы.</w:t>
      </w:r>
    </w:p>
    <w:p w:rsidR="00E65E95" w:rsidRPr="008E42D2" w:rsidRDefault="00C05988" w:rsidP="002917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2D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65E95" w:rsidRPr="008E42D2">
        <w:rPr>
          <w:rFonts w:ascii="Times New Roman" w:eastAsia="Times New Roman" w:hAnsi="Times New Roman" w:cs="Times New Roman"/>
          <w:sz w:val="24"/>
          <w:szCs w:val="24"/>
        </w:rPr>
        <w:t>Организовать патрулирование пожароопасных зон на подведомственных территориях.</w:t>
      </w:r>
    </w:p>
    <w:p w:rsidR="002A51BA" w:rsidRPr="008E42D2" w:rsidRDefault="002A51BA" w:rsidP="009921F0">
      <w:pPr>
        <w:jc w:val="both"/>
        <w:rPr>
          <w:sz w:val="24"/>
          <w:szCs w:val="24"/>
        </w:rPr>
      </w:pPr>
    </w:p>
    <w:p w:rsidR="002A51BA" w:rsidRPr="008E42D2" w:rsidRDefault="002A51BA" w:rsidP="009921F0">
      <w:pPr>
        <w:jc w:val="both"/>
        <w:rPr>
          <w:sz w:val="24"/>
          <w:szCs w:val="24"/>
        </w:rPr>
      </w:pPr>
    </w:p>
    <w:p w:rsidR="00E65E95" w:rsidRPr="008E42D2" w:rsidRDefault="009921F0" w:rsidP="00291753">
      <w:pPr>
        <w:jc w:val="both"/>
        <w:rPr>
          <w:sz w:val="24"/>
          <w:szCs w:val="24"/>
        </w:rPr>
      </w:pPr>
      <w:r w:rsidRPr="008E42D2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А.В.Красильни</w:t>
      </w:r>
      <w:r w:rsidR="00291753" w:rsidRPr="008E42D2">
        <w:rPr>
          <w:rFonts w:ascii="Times New Roman" w:hAnsi="Times New Roman" w:cs="Times New Roman"/>
          <w:sz w:val="24"/>
          <w:szCs w:val="24"/>
        </w:rPr>
        <w:t>ков</w:t>
      </w:r>
    </w:p>
    <w:p w:rsidR="00E65E95" w:rsidRPr="008E42D2" w:rsidRDefault="00E65E95">
      <w:pPr>
        <w:rPr>
          <w:sz w:val="24"/>
          <w:szCs w:val="24"/>
        </w:rPr>
      </w:pPr>
    </w:p>
    <w:p w:rsidR="00E65E95" w:rsidRPr="008E42D2" w:rsidRDefault="00E65E95">
      <w:pPr>
        <w:rPr>
          <w:sz w:val="24"/>
          <w:szCs w:val="24"/>
        </w:rPr>
      </w:pPr>
    </w:p>
    <w:p w:rsidR="00E65E95" w:rsidRPr="008E42D2" w:rsidRDefault="00E65E95">
      <w:pPr>
        <w:rPr>
          <w:sz w:val="24"/>
          <w:szCs w:val="24"/>
        </w:rPr>
      </w:pPr>
    </w:p>
    <w:sectPr w:rsidR="00E65E95" w:rsidRPr="008E42D2" w:rsidSect="00A7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7D6"/>
    <w:multiLevelType w:val="multilevel"/>
    <w:tmpl w:val="BEA2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F699C"/>
    <w:multiLevelType w:val="multilevel"/>
    <w:tmpl w:val="C694A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E95"/>
    <w:rsid w:val="00180448"/>
    <w:rsid w:val="00291753"/>
    <w:rsid w:val="002A51BA"/>
    <w:rsid w:val="002D71FA"/>
    <w:rsid w:val="003D7864"/>
    <w:rsid w:val="004722A0"/>
    <w:rsid w:val="008A2FCC"/>
    <w:rsid w:val="008E42D2"/>
    <w:rsid w:val="00937498"/>
    <w:rsid w:val="009921F0"/>
    <w:rsid w:val="00A70468"/>
    <w:rsid w:val="00C05988"/>
    <w:rsid w:val="00E26AC5"/>
    <w:rsid w:val="00E65E95"/>
    <w:rsid w:val="00EA4FCA"/>
    <w:rsid w:val="00F62BF1"/>
    <w:rsid w:val="00FC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8"/>
  </w:style>
  <w:style w:type="paragraph" w:styleId="1">
    <w:name w:val="heading 1"/>
    <w:basedOn w:val="a"/>
    <w:link w:val="10"/>
    <w:uiPriority w:val="9"/>
    <w:qFormat/>
    <w:rsid w:val="00E65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5E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E6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E65E95"/>
  </w:style>
  <w:style w:type="character" w:customStyle="1" w:styleId="spellingerror">
    <w:name w:val="spellingerror"/>
    <w:basedOn w:val="a0"/>
    <w:rsid w:val="00E65E95"/>
  </w:style>
  <w:style w:type="character" w:customStyle="1" w:styleId="eop">
    <w:name w:val="eop"/>
    <w:basedOn w:val="a0"/>
    <w:rsid w:val="00E65E95"/>
  </w:style>
  <w:style w:type="character" w:customStyle="1" w:styleId="scxw20961666">
    <w:name w:val="scxw20961666"/>
    <w:basedOn w:val="a0"/>
    <w:rsid w:val="00E65E95"/>
  </w:style>
  <w:style w:type="paragraph" w:styleId="a4">
    <w:name w:val="Balloon Text"/>
    <w:basedOn w:val="a"/>
    <w:link w:val="a5"/>
    <w:uiPriority w:val="99"/>
    <w:semiHidden/>
    <w:unhideWhenUsed/>
    <w:rsid w:val="00E6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933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2020-04-09T09:50:00Z</cp:lastPrinted>
  <dcterms:created xsi:type="dcterms:W3CDTF">2018-09-05T09:51:00Z</dcterms:created>
  <dcterms:modified xsi:type="dcterms:W3CDTF">2020-04-09T09:50:00Z</dcterms:modified>
</cp:coreProperties>
</file>