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proofErr w:type="gramStart"/>
      <w:r w:rsidRPr="00AD62B4">
        <w:rPr>
          <w:rFonts w:ascii="Times New Roman" w:hAnsi="Times New Roman" w:cs="Times New Roman"/>
        </w:rPr>
        <w:t>Р</w:t>
      </w:r>
      <w:proofErr w:type="gramEnd"/>
      <w:r w:rsidRPr="00AD62B4">
        <w:rPr>
          <w:rFonts w:ascii="Times New Roman" w:hAnsi="Times New Roman" w:cs="Times New Roman"/>
        </w:rPr>
        <w:t xml:space="preserve"> А С П О Р Я Ж Е Н И Е</w:t>
      </w:r>
    </w:p>
    <w:p w:rsidR="00E87840" w:rsidRPr="00985181" w:rsidRDefault="00F3699B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A378B">
        <w:rPr>
          <w:rFonts w:ascii="Times New Roman" w:hAnsi="Times New Roman" w:cs="Times New Roman"/>
          <w:sz w:val="24"/>
          <w:szCs w:val="24"/>
        </w:rPr>
        <w:t xml:space="preserve"> июня </w:t>
      </w:r>
      <w:r w:rsidR="00DE59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DE5984">
        <w:rPr>
          <w:rFonts w:ascii="Times New Roman" w:hAnsi="Times New Roman" w:cs="Times New Roman"/>
          <w:sz w:val="24"/>
          <w:szCs w:val="24"/>
        </w:rPr>
        <w:t>5</w:t>
      </w:r>
      <w:r w:rsidR="00A54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A54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3A378B" w:rsidRPr="00470171" w:rsidRDefault="003A378B" w:rsidP="003A3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изменениях в план</w:t>
      </w:r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0171">
        <w:rPr>
          <w:rFonts w:ascii="Times New Roman" w:hAnsi="Times New Roman" w:cs="Times New Roman"/>
          <w:b/>
          <w:sz w:val="24"/>
          <w:szCs w:val="24"/>
        </w:rPr>
        <w:t>нормотворческой</w:t>
      </w:r>
      <w:proofErr w:type="gramEnd"/>
      <w:r w:rsidRPr="0047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78B" w:rsidRDefault="003A378B" w:rsidP="003A3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Никитинского </w:t>
      </w:r>
    </w:p>
    <w:p w:rsidR="003A378B" w:rsidRPr="00470171" w:rsidRDefault="003A378B" w:rsidP="003A37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на 20</w:t>
      </w:r>
      <w:r w:rsidR="00F3699B">
        <w:rPr>
          <w:rFonts w:ascii="Times New Roman" w:hAnsi="Times New Roman" w:cs="Times New Roman"/>
          <w:b/>
          <w:sz w:val="24"/>
          <w:szCs w:val="24"/>
        </w:rPr>
        <w:t>20</w:t>
      </w:r>
      <w:r w:rsidRPr="004701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78B" w:rsidRPr="006C0987" w:rsidRDefault="003A378B" w:rsidP="003A378B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A378B" w:rsidRPr="00F3699B" w:rsidRDefault="003A378B" w:rsidP="00F3699B">
      <w:pPr>
        <w:pStyle w:val="ConsPlusTitle"/>
        <w:suppressAutoHyphens/>
        <w:spacing w:line="360" w:lineRule="auto"/>
        <w:jc w:val="both"/>
        <w:rPr>
          <w:b w:val="0"/>
          <w:sz w:val="24"/>
          <w:szCs w:val="24"/>
        </w:rPr>
      </w:pPr>
      <w:r w:rsidRPr="006C0987">
        <w:rPr>
          <w:sz w:val="24"/>
          <w:szCs w:val="24"/>
        </w:rPr>
        <w:t xml:space="preserve">      </w:t>
      </w:r>
      <w:r w:rsidRPr="00F3699B">
        <w:rPr>
          <w:b w:val="0"/>
          <w:sz w:val="24"/>
          <w:szCs w:val="24"/>
        </w:rPr>
        <w:t>В связи с направлением Межрайонной прокуратуры  проект</w:t>
      </w:r>
      <w:r w:rsidR="00F3699B">
        <w:rPr>
          <w:b w:val="0"/>
          <w:sz w:val="24"/>
          <w:szCs w:val="24"/>
        </w:rPr>
        <w:t>а</w:t>
      </w:r>
      <w:r w:rsidRPr="00F3699B">
        <w:rPr>
          <w:b w:val="0"/>
          <w:sz w:val="24"/>
          <w:szCs w:val="24"/>
        </w:rPr>
        <w:t xml:space="preserve"> муниципальн</w:t>
      </w:r>
      <w:r w:rsidR="00F3699B">
        <w:rPr>
          <w:b w:val="0"/>
          <w:sz w:val="24"/>
          <w:szCs w:val="24"/>
        </w:rPr>
        <w:t>ого</w:t>
      </w:r>
      <w:r w:rsidRPr="00F3699B">
        <w:rPr>
          <w:b w:val="0"/>
          <w:sz w:val="24"/>
          <w:szCs w:val="24"/>
        </w:rPr>
        <w:t xml:space="preserve"> модельн</w:t>
      </w:r>
      <w:r w:rsidR="00F3699B">
        <w:rPr>
          <w:b w:val="0"/>
          <w:sz w:val="24"/>
          <w:szCs w:val="24"/>
        </w:rPr>
        <w:t>ого</w:t>
      </w:r>
      <w:r w:rsidRPr="00F3699B">
        <w:rPr>
          <w:b w:val="0"/>
          <w:sz w:val="24"/>
          <w:szCs w:val="24"/>
        </w:rPr>
        <w:t xml:space="preserve"> нормативн</w:t>
      </w:r>
      <w:r w:rsidR="00F3699B">
        <w:rPr>
          <w:b w:val="0"/>
          <w:sz w:val="24"/>
          <w:szCs w:val="24"/>
        </w:rPr>
        <w:t>ого</w:t>
      </w:r>
      <w:r w:rsidRPr="00F3699B">
        <w:rPr>
          <w:b w:val="0"/>
          <w:sz w:val="24"/>
          <w:szCs w:val="24"/>
        </w:rPr>
        <w:t xml:space="preserve"> </w:t>
      </w:r>
      <w:r w:rsidR="00F3699B">
        <w:rPr>
          <w:b w:val="0"/>
          <w:sz w:val="24"/>
          <w:szCs w:val="24"/>
        </w:rPr>
        <w:t xml:space="preserve">правового </w:t>
      </w:r>
      <w:r w:rsidRPr="00F3699B">
        <w:rPr>
          <w:b w:val="0"/>
          <w:sz w:val="24"/>
          <w:szCs w:val="24"/>
        </w:rPr>
        <w:t>акт</w:t>
      </w:r>
      <w:r w:rsidR="00F3699B">
        <w:rPr>
          <w:b w:val="0"/>
          <w:sz w:val="24"/>
          <w:szCs w:val="24"/>
        </w:rPr>
        <w:t>а</w:t>
      </w:r>
      <w:r w:rsidRPr="00F3699B">
        <w:rPr>
          <w:b w:val="0"/>
          <w:sz w:val="24"/>
          <w:szCs w:val="24"/>
        </w:rPr>
        <w:t xml:space="preserve"> </w:t>
      </w:r>
      <w:r w:rsidR="00F3699B">
        <w:rPr>
          <w:b w:val="0"/>
          <w:sz w:val="24"/>
          <w:szCs w:val="24"/>
        </w:rPr>
        <w:t>«</w:t>
      </w:r>
      <w:r w:rsidR="00F3699B" w:rsidRPr="00F3699B">
        <w:rPr>
          <w:b w:val="0"/>
          <w:sz w:val="24"/>
          <w:szCs w:val="24"/>
        </w:rPr>
        <w:t xml:space="preserve">О некоторых вопросах реализации законодательства об обеспечении доступа к информации о деятельности </w:t>
      </w:r>
      <w:r w:rsidR="00F3699B" w:rsidRPr="00F3699B">
        <w:rPr>
          <w:b w:val="0"/>
          <w:iCs/>
          <w:sz w:val="24"/>
          <w:szCs w:val="24"/>
        </w:rPr>
        <w:t>Никитинского сельского поселения Новодеревеньковского района Орловской области,</w:t>
      </w:r>
    </w:p>
    <w:p w:rsidR="003A378B" w:rsidRPr="007A75B5" w:rsidRDefault="003A378B" w:rsidP="003A378B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3A378B" w:rsidRPr="00C73D52" w:rsidRDefault="003A378B" w:rsidP="003A3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 план нормотворческой деятельности администрации   Никитинского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20</w:t>
      </w:r>
      <w:r w:rsidR="00F3699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приложению.</w:t>
      </w:r>
    </w:p>
    <w:p w:rsidR="003A378B" w:rsidRDefault="003A378B" w:rsidP="003A3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D5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C73D52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73D5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Никитинского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78B" w:rsidRPr="00C73D52" w:rsidRDefault="003A378B" w:rsidP="003A3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3D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3D5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C73D5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A378B" w:rsidRPr="00C73D52" w:rsidRDefault="003A378B" w:rsidP="003A37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128" w:rsidRPr="00985181" w:rsidRDefault="00FF0128" w:rsidP="003A378B">
      <w:pPr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985181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985181">
      <w:pPr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А.В.Красильников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699B" w:rsidRDefault="00F3699B" w:rsidP="00DE5984"/>
    <w:p w:rsidR="002E2FC9" w:rsidRDefault="002E2FC9" w:rsidP="00DE5984"/>
    <w:p w:rsidR="00F3699B" w:rsidRPr="00AD62B4" w:rsidRDefault="00F3699B" w:rsidP="00F3699B">
      <w:pPr>
        <w:ind w:left="360"/>
        <w:jc w:val="right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lastRenderedPageBreak/>
        <w:t>Приложение</w:t>
      </w:r>
      <w:r w:rsidRPr="00AD62B4">
        <w:rPr>
          <w:rFonts w:ascii="Times New Roman" w:hAnsi="Times New Roman" w:cs="Times New Roman"/>
        </w:rPr>
        <w:br/>
        <w:t>к распоряжению администрации</w:t>
      </w:r>
      <w:r w:rsidRPr="00AD62B4">
        <w:rPr>
          <w:rFonts w:ascii="Times New Roman" w:hAnsi="Times New Roman" w:cs="Times New Roman"/>
        </w:rPr>
        <w:br/>
        <w:t>Никитинского сельского поселения</w:t>
      </w:r>
      <w:r w:rsidRPr="00AD62B4">
        <w:rPr>
          <w:rFonts w:ascii="Times New Roman" w:hAnsi="Times New Roman" w:cs="Times New Roman"/>
        </w:rPr>
        <w:br/>
        <w:t xml:space="preserve">от </w:t>
      </w:r>
      <w:r>
        <w:rPr>
          <w:rFonts w:ascii="Times New Roman" w:hAnsi="Times New Roman" w:cs="Times New Roman"/>
        </w:rPr>
        <w:t xml:space="preserve">17 июня 2020 </w:t>
      </w:r>
      <w:r w:rsidRPr="00AD62B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2E2FC9">
        <w:rPr>
          <w:rFonts w:ascii="Times New Roman" w:hAnsi="Times New Roman" w:cs="Times New Roman"/>
        </w:rPr>
        <w:t>5</w:t>
      </w:r>
    </w:p>
    <w:p w:rsidR="00F3699B" w:rsidRPr="00AD62B4" w:rsidRDefault="00F3699B" w:rsidP="00F3699B">
      <w:pPr>
        <w:rPr>
          <w:rFonts w:ascii="Times New Roman" w:hAnsi="Times New Roman" w:cs="Times New Roman"/>
        </w:rPr>
      </w:pPr>
    </w:p>
    <w:p w:rsidR="00F3699B" w:rsidRDefault="00F3699B" w:rsidP="00F3699B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E5984">
        <w:rPr>
          <w:rFonts w:ascii="Times New Roman" w:hAnsi="Times New Roman" w:cs="Times New Roman"/>
          <w:b/>
        </w:rPr>
        <w:t>П</w:t>
      </w:r>
      <w:proofErr w:type="gramEnd"/>
      <w:r w:rsidRPr="00DE5984">
        <w:rPr>
          <w:rFonts w:ascii="Times New Roman" w:hAnsi="Times New Roman" w:cs="Times New Roman"/>
          <w:b/>
        </w:rPr>
        <w:t xml:space="preserve"> Л А Н</w:t>
      </w:r>
      <w:r w:rsidRPr="00DE5984">
        <w:rPr>
          <w:rFonts w:ascii="Times New Roman" w:hAnsi="Times New Roman" w:cs="Times New Roman"/>
          <w:b/>
        </w:rPr>
        <w:br/>
        <w:t xml:space="preserve">нормотворческой деятельности администрации </w:t>
      </w:r>
    </w:p>
    <w:p w:rsidR="00F3699B" w:rsidRPr="00DE5984" w:rsidRDefault="00F3699B" w:rsidP="00F3699B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r w:rsidRPr="00DE5984">
        <w:rPr>
          <w:rFonts w:ascii="Times New Roman" w:hAnsi="Times New Roman" w:cs="Times New Roman"/>
          <w:b/>
        </w:rPr>
        <w:t>Никитинского сельского поселения на 20</w:t>
      </w:r>
      <w:r>
        <w:rPr>
          <w:rFonts w:ascii="Times New Roman" w:hAnsi="Times New Roman" w:cs="Times New Roman"/>
          <w:b/>
        </w:rPr>
        <w:t>20</w:t>
      </w:r>
      <w:r w:rsidRPr="00DE5984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288"/>
        <w:gridCol w:w="1422"/>
        <w:gridCol w:w="2701"/>
      </w:tblGrid>
      <w:tr w:rsidR="00F3699B" w:rsidRPr="00F94AC6" w:rsidTr="00A23703">
        <w:trPr>
          <w:trHeight w:val="142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</w:tcPr>
          <w:p w:rsidR="00F3699B" w:rsidRPr="00F94AC6" w:rsidRDefault="00F3699B" w:rsidP="00A23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проектов нормативно-правовых актов</w:t>
            </w: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9B" w:rsidRPr="00F94AC6" w:rsidTr="00A23703">
        <w:trPr>
          <w:trHeight w:val="142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699B" w:rsidRPr="00F94AC6" w:rsidTr="00A23703">
        <w:trPr>
          <w:trHeight w:val="142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главы администрации о деятельности в 2019 году и исполнении  бюджета за 2019 год.</w:t>
            </w:r>
          </w:p>
        </w:tc>
        <w:tc>
          <w:tcPr>
            <w:tcW w:w="1422" w:type="dxa"/>
            <w:vAlign w:val="center"/>
          </w:tcPr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01" w:type="dxa"/>
            <w:vAlign w:val="center"/>
          </w:tcPr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9B" w:rsidRPr="00F94AC6" w:rsidTr="00A23703">
        <w:trPr>
          <w:trHeight w:val="142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 администрации в связи с изменениями действующего законодательства</w:t>
            </w:r>
          </w:p>
          <w:p w:rsidR="00F3699B" w:rsidRPr="00F94AC6" w:rsidRDefault="00F3699B" w:rsidP="00A2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администрации </w:t>
            </w: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3699B" w:rsidRPr="00F94AC6" w:rsidTr="00A23703">
        <w:trPr>
          <w:trHeight w:val="142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нормативно-правовые акты администрации в связи </w:t>
            </w: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протестам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представлениями межрайонной прокуратуры 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          администрации</w:t>
            </w: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3699B" w:rsidRPr="00F94AC6" w:rsidTr="00A23703">
        <w:trPr>
          <w:trHeight w:val="142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« О  мерах по обеспечению  пожарной безопасности на территории муниципального образования в весенне-летний пожароопасный  период  2020 г».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3699B" w:rsidRPr="00F94AC6" w:rsidTr="00A23703">
        <w:trPr>
          <w:trHeight w:val="1365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празднования Годовщины победы в Великой Отечественной Войне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3699B" w:rsidRPr="00F94AC6" w:rsidTr="00A23703">
        <w:trPr>
          <w:trHeight w:val="1143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 О проведении месячника по благоустройству на территории  муниципального образования».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3699B" w:rsidRPr="00F94AC6" w:rsidTr="00A23703">
        <w:trPr>
          <w:trHeight w:val="1143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8" w:type="dxa"/>
          </w:tcPr>
          <w:p w:rsidR="00F3699B" w:rsidRPr="00F3699B" w:rsidRDefault="00F3699B" w:rsidP="00F3699B">
            <w:pPr>
              <w:pStyle w:val="ConsPlusTitle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F3699B">
              <w:rPr>
                <w:b w:val="0"/>
                <w:sz w:val="24"/>
                <w:szCs w:val="24"/>
              </w:rPr>
              <w:t xml:space="preserve">Постановление </w:t>
            </w:r>
            <w:r>
              <w:rPr>
                <w:b w:val="0"/>
                <w:sz w:val="24"/>
                <w:szCs w:val="24"/>
              </w:rPr>
              <w:t>«</w:t>
            </w:r>
            <w:r w:rsidRPr="00F3699B">
              <w:rPr>
                <w:b w:val="0"/>
                <w:sz w:val="24"/>
                <w:szCs w:val="24"/>
              </w:rPr>
              <w:t xml:space="preserve">О некоторых вопросах реализации законодательства об обеспечении доступа к информации о деятельности </w:t>
            </w:r>
            <w:r w:rsidRPr="00F3699B">
              <w:rPr>
                <w:b w:val="0"/>
                <w:iCs/>
                <w:sz w:val="24"/>
                <w:szCs w:val="24"/>
              </w:rPr>
              <w:t>Никитинского сельского поселения Новодеревеньковского района Орловской области</w:t>
            </w:r>
            <w:r>
              <w:rPr>
                <w:b w:val="0"/>
                <w:iCs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01" w:type="dxa"/>
          </w:tcPr>
          <w:p w:rsidR="00F3699B" w:rsidRPr="00F94AC6" w:rsidRDefault="00F3699B" w:rsidP="00F3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3699B" w:rsidRPr="00F94AC6" w:rsidRDefault="00F3699B" w:rsidP="00F3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3699B" w:rsidRPr="00F94AC6" w:rsidTr="00A23703">
        <w:trPr>
          <w:trHeight w:val="1558"/>
        </w:trPr>
        <w:tc>
          <w:tcPr>
            <w:tcW w:w="650" w:type="dxa"/>
          </w:tcPr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8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« О  мерах по обеспечению  пожарной безопасности на территории муниципального образования в осенне-зимний пожароопасный  период  2020 г».</w:t>
            </w:r>
          </w:p>
        </w:tc>
        <w:tc>
          <w:tcPr>
            <w:tcW w:w="1422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1" w:type="dxa"/>
          </w:tcPr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99B" w:rsidRPr="00F94AC6" w:rsidRDefault="00F3699B" w:rsidP="00A2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3699B" w:rsidRPr="00F94AC6" w:rsidRDefault="00F3699B" w:rsidP="00A2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</w:tbl>
    <w:p w:rsidR="00F3699B" w:rsidRPr="00F94AC6" w:rsidRDefault="00F3699B" w:rsidP="00F3699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9B" w:rsidRPr="00DE5984" w:rsidRDefault="00F3699B" w:rsidP="00F3699B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3699B" w:rsidRDefault="00F3699B" w:rsidP="00DE5984"/>
    <w:p w:rsidR="00AD62B4" w:rsidRDefault="00AD62B4" w:rsidP="00280476"/>
    <w:sectPr w:rsidR="00AD62B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190D1F"/>
    <w:rsid w:val="001B7453"/>
    <w:rsid w:val="001E2CC1"/>
    <w:rsid w:val="00214113"/>
    <w:rsid w:val="0022460B"/>
    <w:rsid w:val="00280476"/>
    <w:rsid w:val="002E2FC9"/>
    <w:rsid w:val="002F3678"/>
    <w:rsid w:val="00352138"/>
    <w:rsid w:val="003558F9"/>
    <w:rsid w:val="003A378B"/>
    <w:rsid w:val="00554C7E"/>
    <w:rsid w:val="00590907"/>
    <w:rsid w:val="005B5FBF"/>
    <w:rsid w:val="006C34A6"/>
    <w:rsid w:val="00753700"/>
    <w:rsid w:val="00780800"/>
    <w:rsid w:val="00781230"/>
    <w:rsid w:val="007F3830"/>
    <w:rsid w:val="00856E01"/>
    <w:rsid w:val="00985181"/>
    <w:rsid w:val="00A54459"/>
    <w:rsid w:val="00A661CA"/>
    <w:rsid w:val="00AD62B4"/>
    <w:rsid w:val="00C756E0"/>
    <w:rsid w:val="00DE5984"/>
    <w:rsid w:val="00E87840"/>
    <w:rsid w:val="00F3699B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D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E59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3A378B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3A37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36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</cp:revision>
  <cp:lastPrinted>2019-06-19T09:52:00Z</cp:lastPrinted>
  <dcterms:created xsi:type="dcterms:W3CDTF">2017-05-10T07:32:00Z</dcterms:created>
  <dcterms:modified xsi:type="dcterms:W3CDTF">2020-06-16T10:43:00Z</dcterms:modified>
</cp:coreProperties>
</file>