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 РАЙОН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0E39" w:rsidRPr="004047A6" w:rsidRDefault="00CA0E39" w:rsidP="00CA0E39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47A6">
        <w:rPr>
          <w:rFonts w:ascii="Times New Roman" w:hAnsi="Times New Roman"/>
          <w:sz w:val="28"/>
          <w:szCs w:val="28"/>
        </w:rPr>
        <w:t>П</w:t>
      </w:r>
      <w:proofErr w:type="gramEnd"/>
      <w:r w:rsidRPr="004047A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A0E39" w:rsidRDefault="00CA0E39" w:rsidP="00CA0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E39" w:rsidRDefault="00CA0E39" w:rsidP="00CA0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E39" w:rsidRPr="00202566" w:rsidRDefault="00CA0E39" w:rsidP="00CA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от </w:t>
      </w:r>
      <w:r w:rsidR="0035588A">
        <w:rPr>
          <w:rFonts w:ascii="Times New Roman" w:hAnsi="Times New Roman"/>
          <w:sz w:val="24"/>
          <w:szCs w:val="24"/>
        </w:rPr>
        <w:t xml:space="preserve">23 октября </w:t>
      </w:r>
      <w:r w:rsidRPr="00202566">
        <w:rPr>
          <w:rFonts w:ascii="Times New Roman" w:hAnsi="Times New Roman"/>
          <w:sz w:val="24"/>
          <w:szCs w:val="24"/>
        </w:rPr>
        <w:t xml:space="preserve">2019 г.                                                                                             № </w:t>
      </w:r>
      <w:r w:rsidR="0035588A">
        <w:rPr>
          <w:rFonts w:ascii="Times New Roman" w:hAnsi="Times New Roman"/>
          <w:sz w:val="24"/>
          <w:szCs w:val="24"/>
        </w:rPr>
        <w:t>19</w:t>
      </w:r>
    </w:p>
    <w:p w:rsidR="00CA0E39" w:rsidRPr="004047A6" w:rsidRDefault="00CA0E39" w:rsidP="00CA0E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0E39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6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202566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CA0E39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CA0E39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9 месяцев</w:t>
      </w:r>
      <w:r w:rsidRPr="00202566">
        <w:rPr>
          <w:rFonts w:ascii="Times New Roman" w:hAnsi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A0E39" w:rsidRPr="00202566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/>
          <w:sz w:val="24"/>
          <w:szCs w:val="24"/>
        </w:rPr>
        <w:t xml:space="preserve">ассмотрев отчёт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Никитинского сельского поселения об исполнении бюджета за </w:t>
      </w:r>
      <w:r>
        <w:rPr>
          <w:rFonts w:ascii="Times New Roman" w:hAnsi="Times New Roman"/>
          <w:sz w:val="24"/>
          <w:szCs w:val="24"/>
        </w:rPr>
        <w:t xml:space="preserve"> 9 месяцев </w:t>
      </w:r>
      <w:r w:rsidRPr="00202566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>, глава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 w:rsidRPr="00CD296E">
        <w:rPr>
          <w:rFonts w:ascii="Times New Roman" w:hAnsi="Times New Roman"/>
          <w:b/>
          <w:sz w:val="24"/>
          <w:szCs w:val="24"/>
        </w:rPr>
        <w:t>ПОСТАНОВИЛ:</w:t>
      </w: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>1.Утвердить отчёт об исполнении бюдж</w:t>
      </w:r>
      <w:r>
        <w:rPr>
          <w:rFonts w:ascii="Times New Roman" w:hAnsi="Times New Roman"/>
          <w:sz w:val="24"/>
          <w:szCs w:val="24"/>
        </w:rPr>
        <w:t xml:space="preserve">ета </w:t>
      </w:r>
      <w:r w:rsidRPr="00202566">
        <w:rPr>
          <w:rFonts w:ascii="Times New Roman" w:hAnsi="Times New Roman"/>
          <w:sz w:val="24"/>
          <w:szCs w:val="24"/>
        </w:rPr>
        <w:t xml:space="preserve">Никитинского сельского поселения </w:t>
      </w:r>
      <w:proofErr w:type="gramStart"/>
      <w:r w:rsidRPr="00202566">
        <w:rPr>
          <w:rFonts w:ascii="Times New Roman" w:hAnsi="Times New Roman"/>
          <w:sz w:val="24"/>
          <w:szCs w:val="24"/>
        </w:rPr>
        <w:t>за</w:t>
      </w:r>
      <w:proofErr w:type="gramEnd"/>
      <w:r w:rsidRPr="00202566">
        <w:rPr>
          <w:rFonts w:ascii="Times New Roman" w:hAnsi="Times New Roman"/>
          <w:sz w:val="24"/>
          <w:szCs w:val="24"/>
        </w:rPr>
        <w:t xml:space="preserve"> </w:t>
      </w: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месяцев</w:t>
      </w:r>
      <w:r w:rsidRPr="00202566">
        <w:rPr>
          <w:rFonts w:ascii="Times New Roman" w:hAnsi="Times New Roman"/>
          <w:sz w:val="24"/>
          <w:szCs w:val="24"/>
        </w:rPr>
        <w:t xml:space="preserve"> 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6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 согласно Приложению.</w:t>
      </w: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CA0E39" w:rsidRPr="00202566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разместить на официальном сайте администрации Никитинского сельского поселения и направить для публикации в газету «Новодеревеньковский Вестник».</w:t>
      </w:r>
    </w:p>
    <w:p w:rsidR="00CA0E39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Pr="00202566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Pr="00202566" w:rsidRDefault="00CA0E39" w:rsidP="00CA0E39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 </w:t>
      </w:r>
      <w:r w:rsidR="000B57AF">
        <w:rPr>
          <w:rFonts w:ascii="Times New Roman" w:hAnsi="Times New Roman"/>
          <w:sz w:val="24"/>
          <w:szCs w:val="24"/>
        </w:rPr>
        <w:t>поселеня</w:t>
      </w:r>
      <w:r w:rsidRPr="00202566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 w:rsidR="0035588A">
        <w:rPr>
          <w:rFonts w:ascii="Times New Roman" w:hAnsi="Times New Roman"/>
          <w:sz w:val="24"/>
          <w:szCs w:val="24"/>
        </w:rPr>
        <w:t xml:space="preserve">             </w:t>
      </w:r>
      <w:r w:rsidRPr="00202566">
        <w:rPr>
          <w:rFonts w:ascii="Times New Roman" w:hAnsi="Times New Roman"/>
          <w:sz w:val="24"/>
          <w:szCs w:val="24"/>
        </w:rPr>
        <w:t xml:space="preserve">     А.В.Красильников</w:t>
      </w:r>
    </w:p>
    <w:p w:rsidR="00CA0E39" w:rsidRPr="00202566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Pr="00202566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</w:p>
    <w:p w:rsidR="008577CD" w:rsidRDefault="008577CD" w:rsidP="00D60BD9"/>
    <w:p w:rsidR="008577CD" w:rsidRDefault="008577CD" w:rsidP="00D60BD9">
      <w:pPr>
        <w:jc w:val="center"/>
      </w:pPr>
    </w:p>
    <w:p w:rsidR="008577CD" w:rsidRDefault="008577CD" w:rsidP="00D60BD9"/>
    <w:p w:rsidR="00CA0E39" w:rsidRDefault="00CA0E39" w:rsidP="00D60BD9"/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</w:p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Никитинского  сельского поселения </w:t>
      </w:r>
    </w:p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 г. № 19</w:t>
      </w:r>
    </w:p>
    <w:p w:rsidR="008577CD" w:rsidRPr="00CA0E39" w:rsidRDefault="008577CD" w:rsidP="00CA0E39">
      <w:pPr>
        <w:spacing w:after="0"/>
        <w:jc w:val="center"/>
      </w:pPr>
      <w:r w:rsidRPr="00CA0E39">
        <w:rPr>
          <w:rFonts w:ascii="Times New Roman" w:hAnsi="Times New Roman"/>
          <w:sz w:val="24"/>
          <w:szCs w:val="24"/>
        </w:rPr>
        <w:t>Исполнение бюджета по Никитинскому сельскому поселению</w:t>
      </w:r>
    </w:p>
    <w:p w:rsidR="008577CD" w:rsidRPr="00CA0E39" w:rsidRDefault="008577CD" w:rsidP="00CA0E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0E39"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8577CD" w:rsidRPr="00CA0E39" w:rsidRDefault="008577CD" w:rsidP="00CA0E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0E39">
        <w:rPr>
          <w:rFonts w:ascii="Times New Roman" w:hAnsi="Times New Roman"/>
          <w:sz w:val="24"/>
          <w:szCs w:val="24"/>
        </w:rPr>
        <w:t xml:space="preserve">за </w:t>
      </w:r>
      <w:r w:rsidRPr="00CA0E39">
        <w:rPr>
          <w:rFonts w:ascii="Times New Roman" w:hAnsi="Times New Roman"/>
          <w:b/>
          <w:sz w:val="24"/>
          <w:szCs w:val="24"/>
        </w:rPr>
        <w:t xml:space="preserve">9месяцев </w:t>
      </w:r>
      <w:r w:rsidRPr="00CA0E39">
        <w:rPr>
          <w:rFonts w:ascii="Times New Roman" w:hAnsi="Times New Roman"/>
          <w:sz w:val="24"/>
          <w:szCs w:val="24"/>
        </w:rPr>
        <w:t>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398"/>
        <w:gridCol w:w="1601"/>
        <w:gridCol w:w="1629"/>
      </w:tblGrid>
      <w:tr w:rsidR="008577CD" w:rsidRPr="00CA0E39" w:rsidTr="00CA0E39">
        <w:trPr>
          <w:trHeight w:val="567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18014,05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106 06000 10 0000 110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2201000,00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1364071,67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170000,00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159227,20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Доходы от продажи земли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825400,00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   415200.00  </w:t>
            </w:r>
          </w:p>
        </w:tc>
      </w:tr>
      <w:tr w:rsidR="008577CD" w:rsidRPr="00CA0E39" w:rsidTr="00CA0E39">
        <w:trPr>
          <w:trHeight w:val="394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Единый с/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55000,00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196314,92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11690050100000140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2165827,84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202 02354 10 0000 151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воинск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109100,00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81825,00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202 01010 10 0000 151</w:t>
            </w:r>
          </w:p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Дотация  на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выравн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314600,00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262200,00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2509852,84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5200100,00    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4538478,73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1800000,00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1462495,91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1088000,00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931321,10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329000,00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289318,13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10327,74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1929,39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23033,74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35588A" w:rsidP="00355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0E39">
              <w:rPr>
                <w:rFonts w:ascii="Times New Roman" w:hAnsi="Times New Roman"/>
                <w:sz w:val="24"/>
                <w:szCs w:val="24"/>
              </w:rPr>
              <w:t>130000,00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84183,90 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7131,91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апасов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115250,00</w:t>
            </w: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Обеспеч</w:t>
            </w:r>
            <w:proofErr w:type="gramStart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еятельн.фин.и</w:t>
            </w:r>
            <w:proofErr w:type="spellEnd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тамож.органов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398" w:type="dxa"/>
          </w:tcPr>
          <w:p w:rsidR="008577CD" w:rsidRPr="00CA0E39" w:rsidRDefault="008577CD" w:rsidP="0035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23000,00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398" w:type="dxa"/>
          </w:tcPr>
          <w:p w:rsidR="008577CD" w:rsidRPr="00CA0E39" w:rsidRDefault="008577CD" w:rsidP="0035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Возмещение ущерба по решению суда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1200000,00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1200000,00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Жилищно-коммун</w:t>
            </w:r>
            <w:proofErr w:type="spellEnd"/>
            <w:proofErr w:type="gramEnd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. хозяйство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271000,00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265748,18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103900,00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103900,00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119000,00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119000,00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48100,00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42848,18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109100,00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78234,64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99100,00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78234,64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Транспортн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</w:tcPr>
          <w:p w:rsidR="008577CD" w:rsidRPr="00CA0E39" w:rsidRDefault="008577CD" w:rsidP="003558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588A" w:rsidRPr="00CA0E39">
              <w:rPr>
                <w:rFonts w:ascii="Times New Roman" w:hAnsi="Times New Roman"/>
                <w:b/>
                <w:sz w:val="24"/>
                <w:szCs w:val="24"/>
              </w:rPr>
              <w:t>1600000,00</w:t>
            </w: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1500000,00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1600000,00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32000,00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Пособия по соц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омощи населению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32000,00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254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254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7CD" w:rsidRPr="00CA0E39" w:rsidRDefault="008577CD" w:rsidP="0035588A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  <w:r w:rsidRPr="00CA0E39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45"/>
        <w:gridCol w:w="1701"/>
        <w:gridCol w:w="1525"/>
      </w:tblGrid>
      <w:tr w:rsidR="00CA0E39" w:rsidRPr="00CD296E" w:rsidTr="00CA0E39">
        <w:tc>
          <w:tcPr>
            <w:tcW w:w="634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Денежное содержание муниципальных служащих за 1 полугодие 2019 года</w:t>
            </w:r>
          </w:p>
        </w:tc>
        <w:tc>
          <w:tcPr>
            <w:tcW w:w="1701" w:type="dxa"/>
          </w:tcPr>
          <w:p w:rsidR="00CA0E39" w:rsidRPr="0035588A" w:rsidRDefault="0035588A" w:rsidP="0035588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588A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52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т.р.</w:t>
            </w:r>
          </w:p>
        </w:tc>
      </w:tr>
      <w:tr w:rsidR="00CA0E39" w:rsidRPr="00CD296E" w:rsidTr="00CA0E39">
        <w:tc>
          <w:tcPr>
            <w:tcW w:w="634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Численность муниципальных служащих администрации Никитинского сельского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поселения по состоянию на 30.09</w:t>
            </w: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.2019 года</w:t>
            </w:r>
          </w:p>
        </w:tc>
        <w:tc>
          <w:tcPr>
            <w:tcW w:w="1701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</w:tbl>
    <w:p w:rsidR="008577CD" w:rsidRPr="00CA0E39" w:rsidRDefault="008577CD" w:rsidP="0035588A">
      <w:pPr>
        <w:spacing w:after="0"/>
        <w:rPr>
          <w:rFonts w:ascii="Times New Roman" w:hAnsi="Times New Roman"/>
          <w:sz w:val="24"/>
          <w:szCs w:val="24"/>
        </w:rPr>
      </w:pPr>
    </w:p>
    <w:sectPr w:rsidR="008577CD" w:rsidRPr="00CA0E39" w:rsidSect="00A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D9"/>
    <w:rsid w:val="000B57AF"/>
    <w:rsid w:val="00252B86"/>
    <w:rsid w:val="0035588A"/>
    <w:rsid w:val="00572B94"/>
    <w:rsid w:val="005757D7"/>
    <w:rsid w:val="008577CD"/>
    <w:rsid w:val="00926A04"/>
    <w:rsid w:val="00A00B84"/>
    <w:rsid w:val="00A01DA4"/>
    <w:rsid w:val="00AE32F6"/>
    <w:rsid w:val="00B76BA1"/>
    <w:rsid w:val="00C65717"/>
    <w:rsid w:val="00CA0E39"/>
    <w:rsid w:val="00D47E62"/>
    <w:rsid w:val="00D60BD9"/>
    <w:rsid w:val="00D62783"/>
    <w:rsid w:val="00FA164C"/>
    <w:rsid w:val="00FB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A0E3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462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7</cp:revision>
  <cp:lastPrinted>2020-03-13T11:25:00Z</cp:lastPrinted>
  <dcterms:created xsi:type="dcterms:W3CDTF">2019-07-19T12:48:00Z</dcterms:created>
  <dcterms:modified xsi:type="dcterms:W3CDTF">2020-03-13T11:25:00Z</dcterms:modified>
</cp:coreProperties>
</file>