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66" w:rsidRPr="005C5630" w:rsidRDefault="00202566" w:rsidP="00202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30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202566" w:rsidRPr="005C5630" w:rsidRDefault="00202566" w:rsidP="00202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30">
        <w:rPr>
          <w:rFonts w:ascii="Times New Roman" w:hAnsi="Times New Roman" w:cs="Times New Roman"/>
          <w:b/>
          <w:sz w:val="24"/>
          <w:szCs w:val="24"/>
        </w:rPr>
        <w:t>ОРЛОВСКАЯ ОБЛАСТЬ</w:t>
      </w:r>
    </w:p>
    <w:p w:rsidR="00202566" w:rsidRPr="005C5630" w:rsidRDefault="00202566" w:rsidP="00202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30">
        <w:rPr>
          <w:rFonts w:ascii="Times New Roman" w:hAnsi="Times New Roman" w:cs="Times New Roman"/>
          <w:b/>
          <w:sz w:val="24"/>
          <w:szCs w:val="24"/>
        </w:rPr>
        <w:t>НОВОДЕРЕВЕНЬКОВСКИЙ  РАЙОН</w:t>
      </w:r>
    </w:p>
    <w:p w:rsidR="00202566" w:rsidRPr="005C5630" w:rsidRDefault="00202566" w:rsidP="00202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30">
        <w:rPr>
          <w:rFonts w:ascii="Times New Roman" w:hAnsi="Times New Roman" w:cs="Times New Roman"/>
          <w:b/>
          <w:sz w:val="24"/>
          <w:szCs w:val="24"/>
        </w:rPr>
        <w:t>АДМИНИСТРАЦИЯ НИКИТИНСКОГО СЕЛЬСКОГО ПОСЕЛЕНИЯ</w:t>
      </w:r>
    </w:p>
    <w:p w:rsidR="00202566" w:rsidRPr="005C5630" w:rsidRDefault="00202566" w:rsidP="00202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566" w:rsidRPr="004047A6" w:rsidRDefault="00202566" w:rsidP="00202566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4047A6">
        <w:rPr>
          <w:rFonts w:ascii="Times New Roman" w:hAnsi="Times New Roman"/>
          <w:sz w:val="28"/>
          <w:szCs w:val="28"/>
        </w:rPr>
        <w:t>П</w:t>
      </w:r>
      <w:proofErr w:type="gramEnd"/>
      <w:r w:rsidRPr="004047A6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202566" w:rsidRDefault="00202566" w:rsidP="00202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566" w:rsidRDefault="00202566" w:rsidP="0020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566" w:rsidRPr="00202566" w:rsidRDefault="00202566" w:rsidP="00202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56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25 июля </w:t>
      </w:r>
      <w:r w:rsidRPr="00202566"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                             № </w:t>
      </w:r>
      <w:r w:rsidR="00CD296E">
        <w:rPr>
          <w:rFonts w:ascii="Times New Roman" w:hAnsi="Times New Roman" w:cs="Times New Roman"/>
          <w:sz w:val="24"/>
          <w:szCs w:val="24"/>
        </w:rPr>
        <w:t>12</w:t>
      </w:r>
    </w:p>
    <w:p w:rsidR="00202566" w:rsidRPr="004047A6" w:rsidRDefault="00202566" w:rsidP="002025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2566" w:rsidRDefault="00D60BD9" w:rsidP="00202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566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202566">
        <w:rPr>
          <w:rFonts w:ascii="Times New Roman" w:hAnsi="Times New Roman" w:cs="Times New Roman"/>
          <w:b/>
          <w:sz w:val="24"/>
          <w:szCs w:val="24"/>
        </w:rPr>
        <w:t xml:space="preserve"> утверждении отчета по </w:t>
      </w:r>
      <w:r w:rsidRPr="00202566">
        <w:rPr>
          <w:rFonts w:ascii="Times New Roman" w:hAnsi="Times New Roman" w:cs="Times New Roman"/>
          <w:b/>
          <w:sz w:val="24"/>
          <w:szCs w:val="24"/>
        </w:rPr>
        <w:t>исполнени</w:t>
      </w:r>
      <w:r w:rsidR="00202566">
        <w:rPr>
          <w:rFonts w:ascii="Times New Roman" w:hAnsi="Times New Roman" w:cs="Times New Roman"/>
          <w:b/>
          <w:sz w:val="24"/>
          <w:szCs w:val="24"/>
        </w:rPr>
        <w:t>ю</w:t>
      </w:r>
      <w:r w:rsidRPr="00202566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</w:p>
    <w:p w:rsidR="00202566" w:rsidRDefault="00202566" w:rsidP="00202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Никитинского сельского поселения Новодеревеньковского</w:t>
      </w:r>
    </w:p>
    <w:p w:rsidR="00D60BD9" w:rsidRDefault="00202566" w:rsidP="00202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района Орловской области </w:t>
      </w:r>
      <w:r w:rsidR="00D60BD9" w:rsidRPr="0020256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D296E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="00D60BD9" w:rsidRPr="00202566">
        <w:rPr>
          <w:rFonts w:ascii="Times New Roman" w:hAnsi="Times New Roman" w:cs="Times New Roman"/>
          <w:b/>
          <w:sz w:val="24"/>
          <w:szCs w:val="24"/>
        </w:rPr>
        <w:t xml:space="preserve"> 2019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202566" w:rsidRPr="00202566" w:rsidRDefault="00202566" w:rsidP="00202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566" w:rsidRDefault="00D60BD9" w:rsidP="00141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566">
        <w:rPr>
          <w:rFonts w:ascii="Times New Roman" w:hAnsi="Times New Roman" w:cs="Times New Roman"/>
          <w:sz w:val="24"/>
          <w:szCs w:val="24"/>
        </w:rPr>
        <w:t xml:space="preserve"> </w:t>
      </w:r>
      <w:r w:rsidR="00CD296E">
        <w:rPr>
          <w:rFonts w:ascii="Times New Roman" w:hAnsi="Times New Roman" w:cs="Times New Roman"/>
          <w:sz w:val="24"/>
          <w:szCs w:val="24"/>
        </w:rPr>
        <w:t xml:space="preserve">    </w:t>
      </w:r>
      <w:r w:rsidRPr="00202566">
        <w:rPr>
          <w:rFonts w:ascii="Times New Roman" w:hAnsi="Times New Roman" w:cs="Times New Roman"/>
          <w:sz w:val="24"/>
          <w:szCs w:val="24"/>
        </w:rPr>
        <w:t xml:space="preserve"> </w:t>
      </w:r>
      <w:r w:rsidR="00202566">
        <w:rPr>
          <w:rFonts w:ascii="Times New Roman" w:hAnsi="Times New Roman" w:cs="Times New Roman"/>
          <w:sz w:val="24"/>
          <w:szCs w:val="24"/>
        </w:rPr>
        <w:t>Во исполнение ст.36 п.5 ст.264.2 Бюджетного кодекса Российской Федерации, р</w:t>
      </w:r>
      <w:r w:rsidRPr="00202566">
        <w:rPr>
          <w:rFonts w:ascii="Times New Roman" w:hAnsi="Times New Roman" w:cs="Times New Roman"/>
          <w:sz w:val="24"/>
          <w:szCs w:val="24"/>
        </w:rPr>
        <w:t xml:space="preserve">ассмотрев отчёт </w:t>
      </w:r>
      <w:r w:rsidR="0020256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02566">
        <w:rPr>
          <w:rFonts w:ascii="Times New Roman" w:hAnsi="Times New Roman" w:cs="Times New Roman"/>
          <w:sz w:val="24"/>
          <w:szCs w:val="24"/>
        </w:rPr>
        <w:t xml:space="preserve"> Никитинского сельского поселения </w:t>
      </w:r>
      <w:r w:rsidR="00202566" w:rsidRPr="00202566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Pr="00202566">
        <w:rPr>
          <w:rFonts w:ascii="Times New Roman" w:hAnsi="Times New Roman" w:cs="Times New Roman"/>
          <w:sz w:val="24"/>
          <w:szCs w:val="24"/>
        </w:rPr>
        <w:t xml:space="preserve">за </w:t>
      </w:r>
      <w:r w:rsidR="00CD296E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202566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202566">
        <w:rPr>
          <w:rFonts w:ascii="Times New Roman" w:hAnsi="Times New Roman" w:cs="Times New Roman"/>
          <w:sz w:val="24"/>
          <w:szCs w:val="24"/>
        </w:rPr>
        <w:t>, глава администрации</w:t>
      </w:r>
      <w:r w:rsidR="00202566" w:rsidRPr="00202566">
        <w:rPr>
          <w:rFonts w:ascii="Times New Roman" w:hAnsi="Times New Roman" w:cs="Times New Roman"/>
          <w:sz w:val="24"/>
          <w:szCs w:val="24"/>
        </w:rPr>
        <w:t xml:space="preserve"> </w:t>
      </w:r>
      <w:r w:rsidR="00202566" w:rsidRPr="00CD296E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D60BD9" w:rsidRDefault="00CD296E" w:rsidP="00CD2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0BD9" w:rsidRPr="00202566">
        <w:rPr>
          <w:rFonts w:ascii="Times New Roman" w:hAnsi="Times New Roman" w:cs="Times New Roman"/>
          <w:sz w:val="24"/>
          <w:szCs w:val="24"/>
        </w:rPr>
        <w:t>1.Утвердить отчёт об исполнении бюдж</w:t>
      </w:r>
      <w:r w:rsidR="00202566">
        <w:rPr>
          <w:rFonts w:ascii="Times New Roman" w:hAnsi="Times New Roman" w:cs="Times New Roman"/>
          <w:sz w:val="24"/>
          <w:szCs w:val="24"/>
        </w:rPr>
        <w:t xml:space="preserve">ета </w:t>
      </w:r>
      <w:r w:rsidR="00D60BD9" w:rsidRPr="00202566">
        <w:rPr>
          <w:rFonts w:ascii="Times New Roman" w:hAnsi="Times New Roman" w:cs="Times New Roman"/>
          <w:sz w:val="24"/>
          <w:szCs w:val="24"/>
        </w:rPr>
        <w:t xml:space="preserve">Никитинского сельского поселения за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 w:rsidR="00D60BD9" w:rsidRPr="00202566">
        <w:rPr>
          <w:rFonts w:ascii="Times New Roman" w:hAnsi="Times New Roman" w:cs="Times New Roman"/>
          <w:sz w:val="24"/>
          <w:szCs w:val="24"/>
        </w:rPr>
        <w:t xml:space="preserve">  2019</w:t>
      </w:r>
      <w:r w:rsidR="00202566">
        <w:rPr>
          <w:rFonts w:ascii="Times New Roman" w:hAnsi="Times New Roman" w:cs="Times New Roman"/>
          <w:sz w:val="24"/>
          <w:szCs w:val="24"/>
        </w:rPr>
        <w:t xml:space="preserve"> </w:t>
      </w:r>
      <w:r w:rsidR="00D60BD9" w:rsidRPr="00202566">
        <w:rPr>
          <w:rFonts w:ascii="Times New Roman" w:hAnsi="Times New Roman" w:cs="Times New Roman"/>
          <w:sz w:val="24"/>
          <w:szCs w:val="24"/>
        </w:rPr>
        <w:t>год</w:t>
      </w:r>
      <w:r w:rsidR="00202566">
        <w:rPr>
          <w:rFonts w:ascii="Times New Roman" w:hAnsi="Times New Roman" w:cs="Times New Roman"/>
          <w:sz w:val="24"/>
          <w:szCs w:val="24"/>
        </w:rPr>
        <w:t>а согласно Приложению.</w:t>
      </w:r>
    </w:p>
    <w:p w:rsidR="00202566" w:rsidRDefault="00CD296E" w:rsidP="00CD2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2566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566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CD296E" w:rsidRPr="00202566" w:rsidRDefault="00CD296E" w:rsidP="00CD2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Настоящее постановление разместить на официальном сайте администрации Никитинского сельского поселения и направить для публикации в газету «Новодеревеньковский Вестник».</w:t>
      </w:r>
    </w:p>
    <w:p w:rsidR="00D60BD9" w:rsidRDefault="00D60BD9" w:rsidP="00202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96E" w:rsidRDefault="00CD296E" w:rsidP="00202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96E" w:rsidRDefault="00CD296E" w:rsidP="00202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96E" w:rsidRPr="00202566" w:rsidRDefault="00CD296E" w:rsidP="00202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2566" w:rsidRPr="00202566" w:rsidRDefault="00202566" w:rsidP="00202566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  <w:r w:rsidRPr="00202566">
        <w:rPr>
          <w:rFonts w:ascii="Times New Roman" w:hAnsi="Times New Roman"/>
          <w:sz w:val="24"/>
          <w:szCs w:val="24"/>
        </w:rPr>
        <w:t xml:space="preserve">Глава  </w:t>
      </w:r>
      <w:r w:rsidR="00A51731">
        <w:rPr>
          <w:rFonts w:ascii="Times New Roman" w:hAnsi="Times New Roman"/>
          <w:sz w:val="24"/>
          <w:szCs w:val="24"/>
        </w:rPr>
        <w:t xml:space="preserve">поселения </w:t>
      </w:r>
      <w:r w:rsidRPr="00202566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A51731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02566">
        <w:rPr>
          <w:rFonts w:ascii="Times New Roman" w:hAnsi="Times New Roman"/>
          <w:sz w:val="24"/>
          <w:szCs w:val="24"/>
        </w:rPr>
        <w:t xml:space="preserve">      А.В.Красильников</w:t>
      </w:r>
    </w:p>
    <w:p w:rsidR="00D60BD9" w:rsidRPr="00202566" w:rsidRDefault="00D60BD9" w:rsidP="00202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0BD9" w:rsidRPr="00202566" w:rsidRDefault="00D60BD9" w:rsidP="00202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566">
        <w:rPr>
          <w:rFonts w:ascii="Times New Roman" w:hAnsi="Times New Roman" w:cs="Times New Roman"/>
          <w:sz w:val="24"/>
          <w:szCs w:val="24"/>
        </w:rPr>
        <w:tab/>
      </w:r>
      <w:r w:rsidRPr="00202566">
        <w:rPr>
          <w:rFonts w:ascii="Times New Roman" w:hAnsi="Times New Roman" w:cs="Times New Roman"/>
          <w:sz w:val="24"/>
          <w:szCs w:val="24"/>
        </w:rPr>
        <w:tab/>
      </w:r>
      <w:r w:rsidRPr="00202566">
        <w:rPr>
          <w:rFonts w:ascii="Times New Roman" w:hAnsi="Times New Roman" w:cs="Times New Roman"/>
          <w:sz w:val="24"/>
          <w:szCs w:val="24"/>
        </w:rPr>
        <w:tab/>
      </w:r>
    </w:p>
    <w:p w:rsidR="00D60BD9" w:rsidRDefault="00D60BD9" w:rsidP="00D60BD9">
      <w:pPr>
        <w:jc w:val="center"/>
      </w:pPr>
    </w:p>
    <w:p w:rsidR="00D60BD9" w:rsidRDefault="00D60BD9" w:rsidP="00D60BD9">
      <w:pPr>
        <w:jc w:val="center"/>
      </w:pPr>
    </w:p>
    <w:p w:rsidR="00D60BD9" w:rsidRDefault="00D60BD9" w:rsidP="00D60BD9">
      <w:pPr>
        <w:jc w:val="center"/>
      </w:pPr>
    </w:p>
    <w:p w:rsidR="00D60BD9" w:rsidRDefault="00D60BD9" w:rsidP="00D60BD9"/>
    <w:p w:rsidR="00253E2E" w:rsidRPr="00253E2E" w:rsidRDefault="00253E2E" w:rsidP="00253E2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3E2E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253E2E" w:rsidRPr="00253E2E" w:rsidRDefault="00253E2E" w:rsidP="00253E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3E2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53E2E" w:rsidRPr="00253E2E" w:rsidRDefault="00253E2E" w:rsidP="00253E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3E2E">
        <w:rPr>
          <w:rFonts w:ascii="Times New Roman" w:hAnsi="Times New Roman" w:cs="Times New Roman"/>
          <w:sz w:val="24"/>
          <w:szCs w:val="24"/>
        </w:rPr>
        <w:t>Никитинского сельского поселения</w:t>
      </w:r>
    </w:p>
    <w:p w:rsidR="00253E2E" w:rsidRPr="00253E2E" w:rsidRDefault="00253E2E" w:rsidP="00253E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3E2E">
        <w:rPr>
          <w:rFonts w:ascii="Times New Roman" w:hAnsi="Times New Roman" w:cs="Times New Roman"/>
          <w:sz w:val="24"/>
          <w:szCs w:val="24"/>
        </w:rPr>
        <w:t xml:space="preserve"> Новодеревеньковского района Орловской области </w:t>
      </w:r>
    </w:p>
    <w:p w:rsidR="00253E2E" w:rsidRPr="00253E2E" w:rsidRDefault="00253E2E" w:rsidP="00253E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3E2E">
        <w:rPr>
          <w:rFonts w:ascii="Times New Roman" w:hAnsi="Times New Roman" w:cs="Times New Roman"/>
          <w:sz w:val="24"/>
          <w:szCs w:val="24"/>
        </w:rPr>
        <w:t>от 25.07.2019 № 12</w:t>
      </w:r>
    </w:p>
    <w:p w:rsidR="00D60BD9" w:rsidRPr="00CD296E" w:rsidRDefault="00D60BD9" w:rsidP="00CD2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6E">
        <w:rPr>
          <w:rFonts w:ascii="Times New Roman" w:hAnsi="Times New Roman" w:cs="Times New Roman"/>
          <w:b/>
          <w:sz w:val="24"/>
          <w:szCs w:val="24"/>
        </w:rPr>
        <w:t>Исполнение бюджета по Никитинскому сельскому поселению</w:t>
      </w:r>
    </w:p>
    <w:p w:rsidR="00D60BD9" w:rsidRPr="00CD296E" w:rsidRDefault="00D60BD9" w:rsidP="00CD2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6E">
        <w:rPr>
          <w:rFonts w:ascii="Times New Roman" w:hAnsi="Times New Roman" w:cs="Times New Roman"/>
          <w:b/>
          <w:sz w:val="24"/>
          <w:szCs w:val="24"/>
        </w:rPr>
        <w:t>Новодеревеньковского района Орловской области</w:t>
      </w:r>
    </w:p>
    <w:p w:rsidR="00D60BD9" w:rsidRPr="00CD296E" w:rsidRDefault="00D60BD9" w:rsidP="00CD2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6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D296E" w:rsidRPr="00CD296E">
        <w:rPr>
          <w:rFonts w:ascii="Times New Roman" w:hAnsi="Times New Roman" w:cs="Times New Roman"/>
          <w:b/>
          <w:sz w:val="24"/>
          <w:szCs w:val="24"/>
        </w:rPr>
        <w:t xml:space="preserve"> 1 полугодие </w:t>
      </w:r>
      <w:r w:rsidRPr="00CD296E">
        <w:rPr>
          <w:rFonts w:ascii="Times New Roman" w:hAnsi="Times New Roman" w:cs="Times New Roman"/>
          <w:b/>
          <w:sz w:val="24"/>
          <w:szCs w:val="24"/>
        </w:rPr>
        <w:t xml:space="preserve"> 2019 год</w:t>
      </w:r>
      <w:r w:rsidR="00CD296E" w:rsidRPr="00CD296E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539"/>
        <w:gridCol w:w="1601"/>
        <w:gridCol w:w="1629"/>
      </w:tblGrid>
      <w:tr w:rsidR="00D60BD9" w:rsidRPr="00CD296E" w:rsidTr="00CD296E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Код  классификации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BD9" w:rsidRPr="00CD296E" w:rsidRDefault="00D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бюджета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</w:t>
            </w: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. лиц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4783,79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106 06000 10 0000 110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2201000,00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91050,81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1 01 02021 01 0000 110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</w:t>
            </w: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     170000,00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35558,91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114 06014 10 0000 430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CD296E" w:rsidP="00CD2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земли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825400,00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        415200.00  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  <w:p w:rsidR="00D60BD9" w:rsidRPr="00CD296E" w:rsidRDefault="00D60BD9" w:rsidP="00CD2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D9" w:rsidRPr="00CD296E" w:rsidRDefault="00D60BD9" w:rsidP="00CD2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Единый с/</w:t>
            </w: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</w:p>
          <w:p w:rsidR="00D60BD9" w:rsidRPr="00CD296E" w:rsidRDefault="00D60BD9" w:rsidP="00CD2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80017,52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11690050100000140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Итого  доходов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3710100,00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1473124,62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202 02354 10 0000 151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</w:t>
            </w: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proofErr w:type="spell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воинск</w:t>
            </w:r>
            <w:proofErr w:type="spell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. учету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109100,00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54550,00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202 01010 10 0000 151</w:t>
            </w:r>
          </w:p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Дотация  на </w:t>
            </w: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выравн</w:t>
            </w:r>
            <w:proofErr w:type="spell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.  уровня бюджетной обеспеченности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    314600,00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183400,00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ВСЕГО  ДОХОДОВ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3710100,00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1711074,62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4000100,00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2832789,93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1800000,00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1023461,54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1088000,00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635558,41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329000,00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214341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Оплата услуг связи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7994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1929,39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23033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             130000,00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55949,2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       10000,00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6404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proofErr w:type="spell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ст-ти</w:t>
            </w:r>
            <w:proofErr w:type="spell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D9" w:rsidRPr="00CD296E" w:rsidTr="00CD296E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ст-ти</w:t>
            </w:r>
            <w:proofErr w:type="spell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матер</w:t>
            </w:r>
            <w:proofErr w:type="gram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апасов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180000,00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D60BD9" w:rsidRPr="00CD296E" w:rsidTr="00CD296E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</w:t>
            </w:r>
            <w:proofErr w:type="gramStart"/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еятельн.фин.и</w:t>
            </w:r>
            <w:proofErr w:type="spellEnd"/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тамож.органов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12000,00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BD9" w:rsidRPr="00CD296E" w:rsidTr="00CD296E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23000,00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</w:t>
            </w:r>
            <w:proofErr w:type="spellEnd"/>
            <w:proofErr w:type="gramEnd"/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. хозяйство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  <w:r w:rsidR="00D60BD9"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250775</w:t>
            </w:r>
            <w:r w:rsidR="00D60BD9"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9835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proofErr w:type="spell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ст-ти</w:t>
            </w:r>
            <w:proofErr w:type="spell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апасов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    119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Коммунальные услуги.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33425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109100,00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46552</w:t>
            </w:r>
            <w:r w:rsidR="00D60BD9"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Заработная плата и начисления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99100,00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46552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Транспортн</w:t>
            </w:r>
            <w:proofErr w:type="gram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асходы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ст-ти</w:t>
            </w:r>
            <w:proofErr w:type="spell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апасов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Противопожарная деятельность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60BD9"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осуществления работы с детьми и молодежью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30000,00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1600000,00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1500000,00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spell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gram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1600000,00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1500000,00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Пособия по соц</w:t>
            </w:r>
            <w:proofErr w:type="gramStart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омощи населению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D60BD9" w:rsidRPr="00CD296E" w:rsidTr="00CD2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0112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D9" w:rsidRPr="00CD296E" w:rsidTr="00CD296E">
        <w:trPr>
          <w:trHeight w:val="2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и спорт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0BD9" w:rsidRPr="00CD296E">
              <w:rPr>
                <w:rFonts w:ascii="Times New Roman" w:hAnsi="Times New Roman" w:cs="Times New Roman"/>
                <w:b/>
                <w:sz w:val="24"/>
                <w:szCs w:val="24"/>
              </w:rPr>
              <w:t>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BD9" w:rsidRPr="00CD296E" w:rsidTr="00CD296E">
        <w:trPr>
          <w:trHeight w:val="2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9" w:rsidRPr="00CD296E" w:rsidRDefault="00D62783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0BD9" w:rsidRPr="00CD296E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9" w:rsidRPr="00CD296E" w:rsidRDefault="00D60BD9" w:rsidP="00CD2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BD9" w:rsidRPr="00CD296E" w:rsidRDefault="00D60BD9" w:rsidP="00CD296E">
      <w:pPr>
        <w:tabs>
          <w:tab w:val="left" w:pos="1245"/>
          <w:tab w:val="left" w:pos="8370"/>
          <w:tab w:val="left" w:pos="10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296E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D60BD9" w:rsidRPr="00CD296E" w:rsidRDefault="00D60BD9" w:rsidP="00CD2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96E">
        <w:rPr>
          <w:rFonts w:ascii="Times New Roman" w:hAnsi="Times New Roman" w:cs="Times New Roman"/>
          <w:sz w:val="24"/>
          <w:szCs w:val="24"/>
        </w:rPr>
        <w:tab/>
      </w:r>
      <w:r w:rsidRPr="00CD296E">
        <w:rPr>
          <w:rFonts w:ascii="Times New Roman" w:hAnsi="Times New Roman" w:cs="Times New Roman"/>
          <w:sz w:val="24"/>
          <w:szCs w:val="24"/>
        </w:rPr>
        <w:tab/>
      </w:r>
      <w:r w:rsidRPr="00CD296E">
        <w:rPr>
          <w:rFonts w:ascii="Times New Roman" w:hAnsi="Times New Roman" w:cs="Times New Roman"/>
          <w:sz w:val="24"/>
          <w:szCs w:val="24"/>
        </w:rPr>
        <w:tab/>
      </w:r>
      <w:r w:rsidRPr="00CD296E">
        <w:rPr>
          <w:rFonts w:ascii="Times New Roman" w:hAnsi="Times New Roman" w:cs="Times New Roman"/>
          <w:sz w:val="24"/>
          <w:szCs w:val="24"/>
        </w:rPr>
        <w:tab/>
      </w:r>
      <w:r w:rsidRPr="00CD296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6345"/>
        <w:gridCol w:w="1701"/>
        <w:gridCol w:w="1525"/>
      </w:tblGrid>
      <w:tr w:rsidR="00CD296E" w:rsidRPr="00CD296E" w:rsidTr="00CD296E">
        <w:tc>
          <w:tcPr>
            <w:tcW w:w="6345" w:type="dxa"/>
          </w:tcPr>
          <w:p w:rsidR="00CD296E" w:rsidRPr="00CD296E" w:rsidRDefault="00CD296E" w:rsidP="00CD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Денежное содержание муниципальных служащих за 1 полугодие 2019 года</w:t>
            </w:r>
          </w:p>
        </w:tc>
        <w:tc>
          <w:tcPr>
            <w:tcW w:w="1701" w:type="dxa"/>
          </w:tcPr>
          <w:p w:rsidR="00CD296E" w:rsidRPr="00CD296E" w:rsidRDefault="00CD296E" w:rsidP="00CD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288,4</w:t>
            </w:r>
          </w:p>
        </w:tc>
        <w:tc>
          <w:tcPr>
            <w:tcW w:w="1525" w:type="dxa"/>
          </w:tcPr>
          <w:p w:rsidR="00CD296E" w:rsidRPr="00CD296E" w:rsidRDefault="00CD296E" w:rsidP="00CD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CD296E" w:rsidRPr="00CD296E" w:rsidTr="00CD296E">
        <w:tc>
          <w:tcPr>
            <w:tcW w:w="6345" w:type="dxa"/>
          </w:tcPr>
          <w:p w:rsidR="00CD296E" w:rsidRPr="00CD296E" w:rsidRDefault="00CD296E" w:rsidP="00CD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администрации Никитинского сельского поселения по состоянию на 30.06.2019 года</w:t>
            </w:r>
          </w:p>
        </w:tc>
        <w:tc>
          <w:tcPr>
            <w:tcW w:w="1701" w:type="dxa"/>
          </w:tcPr>
          <w:p w:rsidR="00CD296E" w:rsidRPr="00CD296E" w:rsidRDefault="00CD296E" w:rsidP="00CD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D296E" w:rsidRPr="00CD296E" w:rsidRDefault="00CD296E" w:rsidP="00CD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6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</w:tbl>
    <w:p w:rsidR="00DD08AB" w:rsidRPr="00CD296E" w:rsidRDefault="00DD08AB" w:rsidP="00CD29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08AB" w:rsidRPr="00CD296E" w:rsidSect="00DD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227"/>
    <w:multiLevelType w:val="hybridMultilevel"/>
    <w:tmpl w:val="F0A0CF1E"/>
    <w:lvl w:ilvl="0" w:tplc="3006BE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BD9"/>
    <w:rsid w:val="0014109C"/>
    <w:rsid w:val="00202566"/>
    <w:rsid w:val="00253E2E"/>
    <w:rsid w:val="0071630C"/>
    <w:rsid w:val="00737B15"/>
    <w:rsid w:val="00A51731"/>
    <w:rsid w:val="00CD296E"/>
    <w:rsid w:val="00D60BD9"/>
    <w:rsid w:val="00D62783"/>
    <w:rsid w:val="00DD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2014-06A0-4ACC-9E42-1A688BD7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5</cp:revision>
  <cp:lastPrinted>2020-03-13T11:21:00Z</cp:lastPrinted>
  <dcterms:created xsi:type="dcterms:W3CDTF">2019-07-19T12:48:00Z</dcterms:created>
  <dcterms:modified xsi:type="dcterms:W3CDTF">2020-03-13T11:21:00Z</dcterms:modified>
</cp:coreProperties>
</file>