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4A" w:rsidRPr="007135DA" w:rsidRDefault="00C44AD1" w:rsidP="007135DA">
      <w:pPr>
        <w:jc w:val="center"/>
      </w:pPr>
      <w:r w:rsidRPr="007135DA">
        <w:t>РОССИЙСКАЯ  ФЕДЕРАЦИЯ</w:t>
      </w:r>
    </w:p>
    <w:p w:rsidR="00C44AD1" w:rsidRPr="007135DA" w:rsidRDefault="007135DA" w:rsidP="00F95507">
      <w:pPr>
        <w:jc w:val="center"/>
      </w:pPr>
      <w:r>
        <w:t xml:space="preserve">ГЛАВА </w:t>
      </w:r>
      <w:r w:rsidR="0007734A" w:rsidRPr="007135DA">
        <w:t>АДМИНИСТРАЦИ</w:t>
      </w:r>
      <w:r>
        <w:t>И</w:t>
      </w:r>
      <w:r w:rsidR="00C44AD1" w:rsidRPr="007135DA">
        <w:t xml:space="preserve"> НИКИТИНСКОГО СЕЛЬСКОГО ПОСЕЛЕНИЯ</w:t>
      </w:r>
      <w:r w:rsidR="00C44AD1" w:rsidRPr="007135DA">
        <w:br/>
        <w:t>НОВОДЕРЕВЕНЬКОВСКОГО РАЙОНА ОРЛОВСКОЙ ОБЛАСТИ</w:t>
      </w:r>
    </w:p>
    <w:p w:rsidR="00C44AD1" w:rsidRPr="007135DA" w:rsidRDefault="00C44AD1" w:rsidP="00F95507">
      <w:pPr>
        <w:jc w:val="center"/>
      </w:pPr>
    </w:p>
    <w:p w:rsidR="00C44AD1" w:rsidRDefault="00C44AD1" w:rsidP="00F95507">
      <w:pPr>
        <w:jc w:val="center"/>
      </w:pPr>
    </w:p>
    <w:p w:rsidR="00C44AD1" w:rsidRDefault="00C44AD1" w:rsidP="00F95507">
      <w:pPr>
        <w:jc w:val="center"/>
      </w:pPr>
    </w:p>
    <w:p w:rsidR="00C44AD1" w:rsidRDefault="00C44AD1" w:rsidP="00F95507">
      <w:r>
        <w:t>п. Михайловка</w:t>
      </w:r>
    </w:p>
    <w:p w:rsidR="00C44AD1" w:rsidRDefault="00C44AD1" w:rsidP="0073708C">
      <w:r>
        <w:t>т. 2-37-07</w:t>
      </w:r>
    </w:p>
    <w:p w:rsidR="00C44AD1" w:rsidRDefault="00C44AD1" w:rsidP="00F95507">
      <w:pPr>
        <w:jc w:val="center"/>
      </w:pPr>
    </w:p>
    <w:p w:rsidR="00C44AD1" w:rsidRDefault="00C44AD1" w:rsidP="00F95507">
      <w:pPr>
        <w:jc w:val="center"/>
      </w:pPr>
      <w:r>
        <w:t>Р А С П О Р Я Ж Е Н И Е</w:t>
      </w:r>
    </w:p>
    <w:p w:rsidR="00F30468" w:rsidRDefault="00F30468" w:rsidP="00F95507">
      <w:pPr>
        <w:jc w:val="center"/>
      </w:pPr>
    </w:p>
    <w:p w:rsidR="00C44AD1" w:rsidRDefault="00C44AD1" w:rsidP="00F95507">
      <w:pPr>
        <w:jc w:val="center"/>
      </w:pPr>
    </w:p>
    <w:p w:rsidR="00C44AD1" w:rsidRDefault="00C44AD1" w:rsidP="00F95507">
      <w:pPr>
        <w:jc w:val="center"/>
      </w:pPr>
      <w:r>
        <w:t xml:space="preserve">от </w:t>
      </w:r>
      <w:r w:rsidR="003018D1">
        <w:t>28</w:t>
      </w:r>
      <w:r w:rsidR="005345E9">
        <w:t xml:space="preserve"> декабря </w:t>
      </w:r>
      <w:r>
        <w:t xml:space="preserve">2017  года                                                                          № </w:t>
      </w:r>
      <w:r w:rsidR="003018D1">
        <w:t>3</w:t>
      </w:r>
      <w:r w:rsidR="000C32B5">
        <w:t>3</w:t>
      </w:r>
      <w:r w:rsidR="00F30468">
        <w:t xml:space="preserve"> </w:t>
      </w:r>
      <w:r>
        <w:t>-   р</w:t>
      </w:r>
    </w:p>
    <w:p w:rsidR="00C44AD1" w:rsidRDefault="00C44AD1" w:rsidP="00F95507">
      <w:pPr>
        <w:jc w:val="center"/>
      </w:pPr>
    </w:p>
    <w:p w:rsidR="00C44AD1" w:rsidRDefault="00C44AD1" w:rsidP="00C44AD1"/>
    <w:p w:rsidR="003018D1" w:rsidRDefault="004C1021" w:rsidP="00C44AD1">
      <w:r>
        <w:t xml:space="preserve">О </w:t>
      </w:r>
      <w:r w:rsidR="003018D1">
        <w:t xml:space="preserve"> распределении субсидий из областного </w:t>
      </w:r>
    </w:p>
    <w:p w:rsidR="003018D1" w:rsidRDefault="003018D1" w:rsidP="00C44AD1">
      <w:r>
        <w:t>бюджета работникам муниципального бюджетного</w:t>
      </w:r>
    </w:p>
    <w:p w:rsidR="004C1021" w:rsidRDefault="003018D1" w:rsidP="00C44AD1">
      <w:r>
        <w:t xml:space="preserve"> учреждения «Центр культуры Никитинского сельского поселения» Новодеревеньковского района Орловской области </w:t>
      </w:r>
    </w:p>
    <w:p w:rsidR="003018D1" w:rsidRDefault="003018D1" w:rsidP="00C44AD1"/>
    <w:p w:rsidR="00002E32" w:rsidRDefault="00F30468" w:rsidP="00F30468">
      <w:pPr>
        <w:spacing w:line="360" w:lineRule="auto"/>
        <w:jc w:val="both"/>
      </w:pPr>
      <w:r>
        <w:t xml:space="preserve">    </w:t>
      </w:r>
      <w:r w:rsidR="004C1021">
        <w:t xml:space="preserve">В соответствии </w:t>
      </w:r>
      <w:r w:rsidR="003018D1">
        <w:t>с постановлением Правительства Орловской области от 20 декабря 2017 года № 533 «О распределении субсидий из областного бюджета бюджетам</w:t>
      </w:r>
      <w:r w:rsidR="00002E32">
        <w:t xml:space="preserve"> муниципальных районов и городских округов Орловской области на софинансирование реализации основного мероприятия 4.12. «Поддержка муниципальных районов и городских округов Орловской области на повышение средней заработной платы работников муниципальных учреждений культуры», подпрограммы 4 «Оказание государственных услуг в сфере культуры и искусства, отраслевого образования и архивного дела Орловской области, государственной программы  Орловской области «Развитие культуры и искусства, туризма, архивного дела, сохранение и реконструкция военно – мемориальных объектов в Орловской области», в 2017 году:</w:t>
      </w:r>
    </w:p>
    <w:p w:rsidR="00002E32" w:rsidRDefault="00002E32" w:rsidP="00C91D56">
      <w:pPr>
        <w:spacing w:line="360" w:lineRule="auto"/>
        <w:jc w:val="both"/>
      </w:pPr>
      <w:r>
        <w:t>1. Произвести денежные выплаты основным работникам муниципального бюджетного</w:t>
      </w:r>
      <w:r w:rsidR="00C91D56">
        <w:t xml:space="preserve"> </w:t>
      </w:r>
      <w:r>
        <w:t xml:space="preserve"> учреждения «Центр культуры Никитинского сельского поселения»</w:t>
      </w:r>
      <w:r w:rsidR="00C91D56">
        <w:t xml:space="preserve"> Новодеревеньковского </w:t>
      </w:r>
      <w:r>
        <w:t xml:space="preserve">района Орловской области </w:t>
      </w:r>
      <w:r w:rsidR="00C91D56">
        <w:t>.</w:t>
      </w:r>
    </w:p>
    <w:p w:rsidR="00F95507" w:rsidRDefault="00C91D56" w:rsidP="00C91D56">
      <w:pPr>
        <w:spacing w:line="360" w:lineRule="auto"/>
        <w:jc w:val="both"/>
      </w:pPr>
      <w:r>
        <w:t>2.</w:t>
      </w:r>
      <w:r w:rsidR="00F95507">
        <w:t xml:space="preserve">Контроль за исполнением настоящего распоряжения </w:t>
      </w:r>
      <w:r>
        <w:t>возложить на директора МБУ «Никитинский ЦК» Филимонову Лидию Алексеевну</w:t>
      </w:r>
      <w:r w:rsidR="00F95507">
        <w:t>.</w:t>
      </w:r>
    </w:p>
    <w:p w:rsidR="00C44AD1" w:rsidRDefault="00C44AD1" w:rsidP="00C91D56">
      <w:pPr>
        <w:spacing w:line="360" w:lineRule="auto"/>
      </w:pPr>
    </w:p>
    <w:p w:rsidR="00F30468" w:rsidRDefault="00F30468" w:rsidP="00F30468">
      <w:pPr>
        <w:spacing w:line="360" w:lineRule="auto"/>
      </w:pPr>
    </w:p>
    <w:p w:rsidR="00594FBC" w:rsidRDefault="00594FBC" w:rsidP="00F30468">
      <w:pPr>
        <w:spacing w:line="360" w:lineRule="auto"/>
      </w:pPr>
    </w:p>
    <w:p w:rsidR="00C44AD1" w:rsidRDefault="00C44AD1" w:rsidP="00C44AD1">
      <w:r>
        <w:t xml:space="preserve">Глава администрации                                    </w:t>
      </w:r>
      <w:r w:rsidR="00F30468">
        <w:t xml:space="preserve">                                      </w:t>
      </w:r>
      <w:r>
        <w:t xml:space="preserve">    А.В.Красильников</w:t>
      </w:r>
    </w:p>
    <w:p w:rsidR="00C44AD1" w:rsidRDefault="00F30468" w:rsidP="00C44AD1">
      <w:r>
        <w:t xml:space="preserve">           </w:t>
      </w:r>
    </w:p>
    <w:p w:rsidR="00C44AD1" w:rsidRDefault="00C44AD1" w:rsidP="00C44AD1"/>
    <w:p w:rsidR="00C44AD1" w:rsidRDefault="00C44AD1" w:rsidP="00C44AD1"/>
    <w:p w:rsidR="00C44AD1" w:rsidRDefault="00C44AD1" w:rsidP="00C44AD1"/>
    <w:p w:rsidR="000915EE" w:rsidRDefault="000915EE"/>
    <w:sectPr w:rsidR="000915EE" w:rsidSect="0009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377"/>
    <w:multiLevelType w:val="hybridMultilevel"/>
    <w:tmpl w:val="E5C4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44DBB"/>
    <w:multiLevelType w:val="hybridMultilevel"/>
    <w:tmpl w:val="A766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AD1"/>
    <w:rsid w:val="00002E32"/>
    <w:rsid w:val="0002491A"/>
    <w:rsid w:val="0007734A"/>
    <w:rsid w:val="00087E6E"/>
    <w:rsid w:val="000915EE"/>
    <w:rsid w:val="000C32B5"/>
    <w:rsid w:val="001112C6"/>
    <w:rsid w:val="00176309"/>
    <w:rsid w:val="00190D1F"/>
    <w:rsid w:val="002319B5"/>
    <w:rsid w:val="00266FA4"/>
    <w:rsid w:val="002F661F"/>
    <w:rsid w:val="003018D1"/>
    <w:rsid w:val="003558F9"/>
    <w:rsid w:val="003B40A4"/>
    <w:rsid w:val="00441228"/>
    <w:rsid w:val="00482D39"/>
    <w:rsid w:val="004C1021"/>
    <w:rsid w:val="004C548D"/>
    <w:rsid w:val="005345E9"/>
    <w:rsid w:val="00594FBC"/>
    <w:rsid w:val="005E588B"/>
    <w:rsid w:val="0068055E"/>
    <w:rsid w:val="006D1A66"/>
    <w:rsid w:val="007135DA"/>
    <w:rsid w:val="0073708C"/>
    <w:rsid w:val="007451BB"/>
    <w:rsid w:val="009B663A"/>
    <w:rsid w:val="00A04064"/>
    <w:rsid w:val="00B42295"/>
    <w:rsid w:val="00B728B1"/>
    <w:rsid w:val="00BC0FB2"/>
    <w:rsid w:val="00C01E43"/>
    <w:rsid w:val="00C44AD1"/>
    <w:rsid w:val="00C91D56"/>
    <w:rsid w:val="00EE3FB5"/>
    <w:rsid w:val="00F13768"/>
    <w:rsid w:val="00F30468"/>
    <w:rsid w:val="00F862D1"/>
    <w:rsid w:val="00F95507"/>
    <w:rsid w:val="00FD3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3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24</cp:revision>
  <cp:lastPrinted>2017-11-07T12:52:00Z</cp:lastPrinted>
  <dcterms:created xsi:type="dcterms:W3CDTF">2017-04-03T08:34:00Z</dcterms:created>
  <dcterms:modified xsi:type="dcterms:W3CDTF">2018-03-02T11:03:00Z</dcterms:modified>
</cp:coreProperties>
</file>