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79" w:rsidRPr="00790179" w:rsidRDefault="00790179" w:rsidP="0079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0179">
        <w:rPr>
          <w:rFonts w:ascii="Times New Roman" w:eastAsia="Times New Roman" w:hAnsi="Times New Roman" w:cs="Times New Roman"/>
          <w:b/>
          <w:i/>
          <w:sz w:val="32"/>
          <w:szCs w:val="32"/>
        </w:rPr>
        <w:t>РОССИЙСКАЯ ФЕДЕРАЦИЯ</w:t>
      </w:r>
    </w:p>
    <w:p w:rsidR="00790179" w:rsidRPr="00790179" w:rsidRDefault="00790179" w:rsidP="0079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0179">
        <w:rPr>
          <w:rFonts w:ascii="Times New Roman" w:eastAsia="Times New Roman" w:hAnsi="Times New Roman" w:cs="Times New Roman"/>
          <w:b/>
          <w:i/>
          <w:sz w:val="32"/>
          <w:szCs w:val="32"/>
        </w:rPr>
        <w:t>ОРЛОВСКАЯ ОБЛАСТЬ</w:t>
      </w:r>
    </w:p>
    <w:p w:rsidR="00790179" w:rsidRPr="00790179" w:rsidRDefault="00790179" w:rsidP="0079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0179">
        <w:rPr>
          <w:rFonts w:ascii="Times New Roman" w:eastAsia="Times New Roman" w:hAnsi="Times New Roman" w:cs="Times New Roman"/>
          <w:b/>
          <w:i/>
          <w:sz w:val="32"/>
          <w:szCs w:val="32"/>
        </w:rPr>
        <w:t>Новодеревеньковский район</w:t>
      </w:r>
    </w:p>
    <w:p w:rsidR="00790179" w:rsidRPr="00790179" w:rsidRDefault="00790179" w:rsidP="00790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0179">
        <w:rPr>
          <w:rFonts w:ascii="Times New Roman" w:eastAsia="Times New Roman" w:hAnsi="Times New Roman" w:cs="Times New Roman"/>
          <w:b/>
          <w:i/>
          <w:sz w:val="32"/>
          <w:szCs w:val="32"/>
        </w:rPr>
        <w:t>Никитинский сельский Совет народных депутатов</w:t>
      </w:r>
    </w:p>
    <w:p w:rsidR="00790179" w:rsidRPr="00790179" w:rsidRDefault="00790179" w:rsidP="00790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0179" w:rsidRPr="00790179" w:rsidRDefault="00790179" w:rsidP="0079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90179" w:rsidRPr="00790179" w:rsidRDefault="00790179" w:rsidP="0079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27 ноября 2020 г.                                                                         №   27/1              </w:t>
      </w:r>
    </w:p>
    <w:p w:rsidR="00790179" w:rsidRPr="00790179" w:rsidRDefault="00790179" w:rsidP="00790179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90179" w:rsidRPr="00790179" w:rsidRDefault="00790179" w:rsidP="007901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>«О проекте  бюджета Никитинского сельского поселения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на 2021 год  и на плановый период 2022 и 2023 годов»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>Первое чтение</w:t>
      </w: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     Рассмотрев представленный администрацией сельского поселения проект  решения «О бюджете Никитинского сельского поселения на 2021 год  и плановый период 2022-2023года» с учетом замечаний и предложений, поступивших в процессе рассмотрения его, сельский  Совет народных депутатов РЕШИЛ: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>. Утвердить в первом чтении основные характеристики бюджета сельского поселения на 2021 год: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в сумме 6373,8тыс. рублей;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сельского поселения в сумме  6373,8 тыс. рублей;</w:t>
      </w:r>
      <w:bookmarkStart w:id="0" w:name="_Toc164233563"/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          3) </w:t>
      </w:r>
      <w:r w:rsidRPr="0079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верхний предел муниципального долга Никитинского сельского поселения на 1 января 2022 года - в сумме 6024,3 тыс.рублей, в том числе верхний предел муниципального долга по муниципальным гарантиям Никитинского сельского поселения на 1 января </w:t>
      </w:r>
      <w:r w:rsidRPr="00790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2022 года – в сумме 0 рублей, на 1 января 2023 года – в сумме 3262,6 тыс. рублей, в том числе верхний предел муниципального долга по муниципальным гарантиям Никитинского сельского поселения на 1 января 2023 года – в сумме 0 рублей; на 1 января 2024 года – в сумме 3262,6 тыс. рублей, в том числе верхний предел муниципального долга по муниципальным гарантиям Никитинского  сельского поселения  на 1 января 2024 года – в сумме 0 рублей;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Утвердить в первом чтении основные характеристики бюджета сельского поселения на 2022-2023 гг: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на 2022 год в сумме 3612,1 тыс. рублей на 2023  год 3612,1 тыс. рублей;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сельского поселения на 2022 год в сумме 3612,1 тыс. рублей на 2023 год 3612,1 тыс. рублей;</w:t>
      </w:r>
    </w:p>
    <w:bookmarkEnd w:id="0"/>
    <w:p w:rsidR="00790179" w:rsidRPr="00790179" w:rsidRDefault="00790179" w:rsidP="00790179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79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2021 и </w:t>
      </w:r>
      <w:r w:rsidRPr="0079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плановый период 2022 и 2023 годов, не установленные бюджетным законодательством Российской Федерации, - согласно приложению 3 к настоящему решению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. Утвердить в первом чтении перечень главных администраторов источников финансирования дефицита бюджета сельского поселения согласно приложению 1 к настоящему решению. </w:t>
      </w: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6.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>1) на 2021год - согласно приложению 2 к настоящему решению;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>2) на 2022-2023гг – согласно приложению 3 к настоящему решению;</w:t>
      </w:r>
    </w:p>
    <w:p w:rsidR="00790179" w:rsidRPr="00790179" w:rsidRDefault="00790179" w:rsidP="007901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790179" w:rsidRPr="00790179" w:rsidRDefault="00790179" w:rsidP="0079017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>1) на 2021 год - согласно приложению 4 к настоящему решению;</w:t>
      </w:r>
    </w:p>
    <w:p w:rsidR="00790179" w:rsidRPr="00790179" w:rsidRDefault="00790179" w:rsidP="0079017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>2) на 2022-2023года –согласно приложения 5 к настоящему решению;</w:t>
      </w:r>
    </w:p>
    <w:p w:rsidR="00790179" w:rsidRPr="00790179" w:rsidRDefault="00790179" w:rsidP="0079017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Утвердить в первом чтении 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 сельского поселения:</w:t>
      </w:r>
    </w:p>
    <w:p w:rsidR="00790179" w:rsidRPr="00790179" w:rsidRDefault="00790179" w:rsidP="0079017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>1) на 2021 год - согласно приложению 6 к настоящему решению;</w:t>
      </w:r>
    </w:p>
    <w:p w:rsidR="00790179" w:rsidRPr="00790179" w:rsidRDefault="00790179" w:rsidP="0079017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>2) на 2022-2023года – согласно приложения 7 к настоящему решению;</w:t>
      </w:r>
    </w:p>
    <w:p w:rsidR="00790179" w:rsidRPr="00790179" w:rsidRDefault="00790179" w:rsidP="0079017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Утвердить в первом чтении ведомственную структуру расходов на 2021г согласно приложению 8 к настоящему решению.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сельского поселения не вправе принимать решения, приводящие к увеличению в 2021 году численности муниципальных  служащих. 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 w:rsidRPr="0079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790179" w:rsidRPr="00790179" w:rsidRDefault="00790179" w:rsidP="0079017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>. З</w:t>
      </w: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 учетом принятых и неисполненных обязательств.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>. Вытекающие из договоров (соглашений, контрактов), исполнение которых осуществляется за счет средств бюджета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обязательства, принятые администрацией поселения сверх утвержденных им </w:t>
      </w: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лимитов бюджетных ассигнований, не подлежат оплате за счет средств бюджета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подлежат оплате обязательства, принятые администрацией 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bCs/>
          <w:sz w:val="28"/>
          <w:szCs w:val="28"/>
        </w:rPr>
        <w:t>16.</w:t>
      </w: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Никитинского сельского поселения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Никитинского сельского поселения, - по остальным договорам (контрактам).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bCs/>
          <w:sz w:val="28"/>
          <w:szCs w:val="28"/>
        </w:rPr>
        <w:t>17.</w:t>
      </w: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Лимиты бюджетных обязательств утверждаются в объеме прогнозируемого поступления доходов, предусмотренных в приложении 5,7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9017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19.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21.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22.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Установить, в первом чтении, что исполнение бюджета сельского поселения в 2021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23.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Не использованные в 2020 году субсидии, субвенции, иные межбюджетные трансферты, имеющие целевое назначение, полученные бюджетами муниципальных образований из бюджета Никитинского  сельского поселения подлежат возврату в доход бюджета Никитинского  сельского поселения.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2020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2021год. </w:t>
      </w: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>25.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публичные слушания по проекту бюджета Никитинского сельского поселения  на 2021 год  10 декабря 2020 года в 12.00 часов в здании администрации Никитинского сельского поселения.</w:t>
      </w: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b/>
          <w:sz w:val="28"/>
          <w:szCs w:val="28"/>
        </w:rPr>
        <w:t xml:space="preserve">   26</w:t>
      </w:r>
      <w:r w:rsidRPr="00790179">
        <w:rPr>
          <w:rFonts w:ascii="Times New Roman" w:eastAsia="Times New Roman" w:hAnsi="Times New Roman" w:cs="Times New Roman"/>
          <w:sz w:val="28"/>
          <w:szCs w:val="28"/>
        </w:rPr>
        <w:t>.  Опубликовать в газете  «Новодеревеньковский Вестник», разместить</w:t>
      </w:r>
      <w:r w:rsidRPr="0079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Никитинского сельского поселения в информационно-коммуникационной сети «Интернет».</w:t>
      </w:r>
    </w:p>
    <w:p w:rsidR="00790179" w:rsidRPr="00790179" w:rsidRDefault="00790179" w:rsidP="0079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А.В.Красильников</w:t>
      </w: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1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90179" w:rsidRPr="00790179" w:rsidRDefault="00790179" w:rsidP="00790179">
      <w:pPr>
        <w:spacing w:after="0" w:line="240" w:lineRule="auto"/>
        <w:rPr>
          <w:rFonts w:ascii="Arial" w:eastAsia="Times New Roman" w:hAnsi="Arial" w:cs="Arial"/>
        </w:rPr>
      </w:pP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1</w:t>
      </w:r>
    </w:p>
    <w:p w:rsidR="00790179" w:rsidRPr="00790179" w:rsidRDefault="00790179" w:rsidP="00790179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«О проекте бюджета Никитинского сельского поселения   на 2021 год и на плановый период 2022 и 2023годов «                                                                                   </w:t>
      </w:r>
    </w:p>
    <w:p w:rsidR="00790179" w:rsidRPr="00790179" w:rsidRDefault="00790179" w:rsidP="00790179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b/>
          <w:sz w:val="24"/>
          <w:szCs w:val="24"/>
        </w:rPr>
        <w:t>Администраторы доходов бюджета Никитинского сельского поселения- органы местного самоуправления и органы государственной власти Российской Федерации</w:t>
      </w:r>
    </w:p>
    <w:tbl>
      <w:tblPr>
        <w:tblpPr w:leftFromText="180" w:rightFromText="180" w:vertAnchor="text" w:horzAnchor="margin" w:tblpX="-72" w:tblpY="7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5"/>
        <w:gridCol w:w="3240"/>
        <w:gridCol w:w="5493"/>
      </w:tblGrid>
      <w:tr w:rsidR="00790179" w:rsidRPr="00790179" w:rsidTr="00DD1CFE">
        <w:trPr>
          <w:trHeight w:val="23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Код дохода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Наименование</w:t>
            </w:r>
          </w:p>
        </w:tc>
      </w:tr>
      <w:tr w:rsidR="00790179" w:rsidRPr="00790179" w:rsidTr="00DD1CFE">
        <w:trPr>
          <w:trHeight w:val="423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России по  Орловской области</w:t>
            </w:r>
          </w:p>
        </w:tc>
      </w:tr>
      <w:tr w:rsidR="00790179" w:rsidRPr="00790179" w:rsidTr="00DD1CFE">
        <w:trPr>
          <w:trHeight w:val="349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10102010 01 0000 110</w:t>
            </w:r>
          </w:p>
          <w:p w:rsidR="00790179" w:rsidRPr="00790179" w:rsidRDefault="00790179" w:rsidP="0079017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bookmarkEnd w:id="1"/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Налогового кодекса Российской Федерации </w:t>
            </w:r>
          </w:p>
        </w:tc>
      </w:tr>
      <w:tr w:rsidR="00790179" w:rsidRPr="00790179" w:rsidTr="00DD1CFE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10503000 01 0000 110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251078868"/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bookmarkEnd w:id="2"/>
          </w:p>
        </w:tc>
      </w:tr>
      <w:tr w:rsidR="00790179" w:rsidRPr="00790179" w:rsidTr="00DD1CFE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10601030 10 0000 110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790179" w:rsidRPr="00790179" w:rsidTr="00DD1CFE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10606010 00 0000 110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</w:tr>
      <w:tr w:rsidR="00790179" w:rsidRPr="00790179" w:rsidTr="00DD1CFE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10606013 10 0000 110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790179" w:rsidRPr="00790179" w:rsidTr="00DD1CFE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10804020010 000  110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0179" w:rsidRPr="00790179" w:rsidTr="00DD1CFE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10904053 10 0000 110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 территориях поселений</w:t>
            </w:r>
          </w:p>
        </w:tc>
      </w:tr>
      <w:tr w:rsidR="00790179" w:rsidRPr="00790179" w:rsidTr="00DD1CFE">
        <w:trPr>
          <w:trHeight w:val="960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 5718001497 КПП 571801001</w:t>
            </w:r>
          </w:p>
        </w:tc>
      </w:tr>
    </w:tbl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346"/>
        <w:gridCol w:w="2638"/>
        <w:gridCol w:w="6011"/>
        <w:gridCol w:w="9948"/>
      </w:tblGrid>
      <w:tr w:rsidR="00790179" w:rsidRPr="00790179" w:rsidTr="00DD1CFE">
        <w:trPr>
          <w:trHeight w:val="420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48" w:type="dxa"/>
            <w:tcBorders>
              <w:top w:val="nil"/>
              <w:lef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179" w:rsidRPr="00790179" w:rsidTr="00DD1C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cantSplit/>
          <w:trHeight w:val="747"/>
        </w:trPr>
        <w:tc>
          <w:tcPr>
            <w:tcW w:w="10075" w:type="dxa"/>
            <w:gridSpan w:val="4"/>
          </w:tcPr>
          <w:p w:rsidR="00790179" w:rsidRPr="00790179" w:rsidRDefault="00790179" w:rsidP="00790179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79" w:rsidRPr="00790179" w:rsidRDefault="00790179" w:rsidP="0079017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АДМИНИСТРАЦИЯ НИКИТИНСКОГО СЕЛЬСКОГО ПОСЕЛЕНИЯ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179" w:rsidRPr="00790179" w:rsidTr="00DD1C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420"/>
        </w:trPr>
        <w:tc>
          <w:tcPr>
            <w:tcW w:w="1080" w:type="dxa"/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790179" w:rsidRPr="00790179" w:rsidRDefault="00790179" w:rsidP="007901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6011" w:type="dxa"/>
          </w:tcPr>
          <w:p w:rsidR="00790179" w:rsidRPr="00790179" w:rsidRDefault="00790179" w:rsidP="00790179">
            <w:pPr>
              <w:tabs>
                <w:tab w:val="right" w:pos="5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90179" w:rsidRPr="00790179" w:rsidRDefault="00790179" w:rsidP="00790179">
            <w:pPr>
              <w:tabs>
                <w:tab w:val="right" w:pos="5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179" w:rsidRPr="00790179" w:rsidTr="00DD1C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790179" w:rsidRPr="00790179" w:rsidRDefault="00790179" w:rsidP="007901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6011" w:type="dxa"/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90179" w:rsidRPr="00790179" w:rsidTr="00DD1C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790179" w:rsidRPr="00790179" w:rsidRDefault="00790179" w:rsidP="007901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6011" w:type="dxa"/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0179" w:rsidRPr="00790179" w:rsidTr="00DD1C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790179" w:rsidRPr="00790179" w:rsidRDefault="00790179" w:rsidP="007901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6011" w:type="dxa"/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790179" w:rsidRPr="00790179" w:rsidTr="00DD1C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790179" w:rsidRPr="00790179" w:rsidRDefault="00790179" w:rsidP="00790179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790179" w:rsidRPr="00790179" w:rsidRDefault="00790179" w:rsidP="00790179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10804020011000110</w:t>
            </w:r>
          </w:p>
        </w:tc>
        <w:tc>
          <w:tcPr>
            <w:tcW w:w="6011" w:type="dxa"/>
          </w:tcPr>
          <w:p w:rsidR="00790179" w:rsidRPr="00790179" w:rsidRDefault="00790179" w:rsidP="00790179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0179" w:rsidRPr="00790179" w:rsidTr="00DD1C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20229999100000151</w:t>
            </w:r>
          </w:p>
        </w:tc>
        <w:tc>
          <w:tcPr>
            <w:tcW w:w="6011" w:type="dxa"/>
          </w:tcPr>
          <w:p w:rsidR="00790179" w:rsidRPr="00790179" w:rsidRDefault="00790179" w:rsidP="0079017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90179" w:rsidRPr="00790179" w:rsidTr="00DD1C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20805000100000180</w:t>
            </w:r>
          </w:p>
        </w:tc>
        <w:tc>
          <w:tcPr>
            <w:tcW w:w="6011" w:type="dxa"/>
          </w:tcPr>
          <w:p w:rsidR="00790179" w:rsidRPr="00790179" w:rsidRDefault="00790179" w:rsidP="00790179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790179" w:rsidRPr="00790179" w:rsidRDefault="00790179" w:rsidP="00790179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179" w:rsidRPr="00790179" w:rsidTr="00DD1C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11109045100000120</w:t>
            </w:r>
          </w:p>
        </w:tc>
        <w:tc>
          <w:tcPr>
            <w:tcW w:w="6011" w:type="dxa"/>
          </w:tcPr>
          <w:p w:rsidR="00790179" w:rsidRPr="00790179" w:rsidRDefault="00790179" w:rsidP="00790179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0179" w:rsidRPr="00790179" w:rsidTr="00DD1C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20249999100000151  </w:t>
            </w:r>
          </w:p>
        </w:tc>
        <w:tc>
          <w:tcPr>
            <w:tcW w:w="6011" w:type="dxa"/>
          </w:tcPr>
          <w:p w:rsidR="00790179" w:rsidRPr="00790179" w:rsidRDefault="00790179" w:rsidP="00790179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передаваемые бюджетам поселений.</w:t>
            </w:r>
          </w:p>
        </w:tc>
      </w:tr>
      <w:tr w:rsidR="00790179" w:rsidRPr="00790179" w:rsidTr="00DD1C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6011" w:type="dxa"/>
          </w:tcPr>
          <w:p w:rsidR="00790179" w:rsidRPr="00790179" w:rsidRDefault="00790179" w:rsidP="00790179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790179" w:rsidRPr="00790179" w:rsidTr="00DD1CF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6011" w:type="dxa"/>
          </w:tcPr>
          <w:p w:rsidR="00790179" w:rsidRPr="00790179" w:rsidRDefault="00790179" w:rsidP="00790179">
            <w:pPr>
              <w:tabs>
                <w:tab w:val="left" w:pos="328"/>
              </w:tabs>
              <w:spacing w:after="0" w:line="240" w:lineRule="auto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 (за исключением </w:t>
            </w: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</w:tbl>
    <w:p w:rsidR="00790179" w:rsidRPr="00790179" w:rsidRDefault="00790179" w:rsidP="007901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2</w:t>
      </w:r>
    </w:p>
    <w:p w:rsidR="00790179" w:rsidRPr="00790179" w:rsidRDefault="00790179" w:rsidP="00790179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«О проекте бюджета Никитинского сельского поселения   на 2021 год и на плановый период 2022 и 2023годов»                                                                                </w:t>
      </w:r>
    </w:p>
    <w:p w:rsidR="00790179" w:rsidRPr="00790179" w:rsidRDefault="00790179" w:rsidP="00790179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79017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Прогнозируемое  поступление доходов в                                                                           </w:t>
      </w:r>
    </w:p>
    <w:p w:rsidR="00790179" w:rsidRPr="00790179" w:rsidRDefault="00790179" w:rsidP="0079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 Никитинского сельского поселения на 2021 год</w:t>
      </w:r>
    </w:p>
    <w:p w:rsidR="00790179" w:rsidRPr="00790179" w:rsidRDefault="00790179" w:rsidP="00790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79017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6142"/>
        <w:gridCol w:w="1980"/>
      </w:tblGrid>
      <w:tr w:rsidR="00790179" w:rsidRPr="00790179" w:rsidTr="00DD1CFE">
        <w:trPr>
          <w:trHeight w:val="522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6373,80</w:t>
            </w:r>
          </w:p>
        </w:tc>
      </w:tr>
      <w:tr w:rsidR="00790179" w:rsidRPr="00790179" w:rsidTr="00DD1CFE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2535,00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108 04020 01 1000 110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Госпошлина за нотариальные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1 06 06010 00 0000 110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3489,30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бюджетных  и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3489,30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349,5</w:t>
            </w:r>
          </w:p>
        </w:tc>
      </w:tr>
      <w:tr w:rsidR="00790179" w:rsidRPr="00790179" w:rsidTr="00DD1CFE">
        <w:trPr>
          <w:trHeight w:val="600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349,5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179" w:rsidRPr="00790179" w:rsidTr="00DD1CFE">
        <w:trPr>
          <w:trHeight w:val="22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202 15002 10 0000 150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сбалансированность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30,4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выравнивания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205,3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2 02 35118 10 0000 151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113,8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2 02 35118 10 0000 151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113,8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6373,80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0179" w:rsidRPr="00790179" w:rsidRDefault="00790179" w:rsidP="007901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790179" w:rsidRPr="00790179" w:rsidRDefault="00790179" w:rsidP="00790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«О проекте бюджета Никитинского </w:t>
      </w:r>
    </w:p>
    <w:p w:rsidR="00790179" w:rsidRPr="00790179" w:rsidRDefault="00790179" w:rsidP="00790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на 2021 год и на плановый период 2022 и2023годов»                                                                               </w:t>
      </w:r>
    </w:p>
    <w:p w:rsidR="00790179" w:rsidRPr="00790179" w:rsidRDefault="00790179" w:rsidP="00790179">
      <w:pPr>
        <w:tabs>
          <w:tab w:val="left" w:pos="68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79017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Прогнозируемое  поступление доходов в                                                                           </w:t>
      </w:r>
    </w:p>
    <w:p w:rsidR="00790179" w:rsidRPr="00790179" w:rsidRDefault="00790179" w:rsidP="0079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 Никитинского сельского поселения на плановый период 2022 и 2023 годов</w:t>
      </w:r>
    </w:p>
    <w:p w:rsidR="00790179" w:rsidRPr="00790179" w:rsidRDefault="00790179" w:rsidP="00790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790179">
        <w:rPr>
          <w:rFonts w:ascii="Times New Roman" w:eastAsia="Times New Roman" w:hAnsi="Times New Roman" w:cs="Times New Roman"/>
          <w:sz w:val="24"/>
          <w:szCs w:val="24"/>
        </w:rPr>
        <w:t>тыс.рублей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5953"/>
        <w:gridCol w:w="1134"/>
        <w:gridCol w:w="1035"/>
      </w:tblGrid>
      <w:tr w:rsidR="00790179" w:rsidRPr="00790179" w:rsidTr="00DD1CFE">
        <w:trPr>
          <w:trHeight w:val="195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90179" w:rsidRPr="00790179" w:rsidTr="00DD1CFE">
        <w:trPr>
          <w:trHeight w:val="55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3612,10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3612,1</w:t>
            </w:r>
          </w:p>
        </w:tc>
      </w:tr>
      <w:tr w:rsidR="00790179" w:rsidRPr="00790179" w:rsidTr="00DD1CFE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2580,0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Госпошлина за нотариальные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682,6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бюджетных 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682,6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349,5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349,5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выравнивания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205,3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117,1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2 02 35118 10 0000 151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790179" w:rsidRPr="00790179" w:rsidTr="00DD1CFE">
        <w:trPr>
          <w:trHeight w:val="4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3612,10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3612,1</w:t>
            </w:r>
          </w:p>
        </w:tc>
      </w:tr>
      <w:tr w:rsidR="00790179" w:rsidRPr="00790179" w:rsidTr="00DD1CF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4</w:t>
      </w:r>
    </w:p>
    <w:p w:rsidR="00790179" w:rsidRPr="00790179" w:rsidRDefault="00790179" w:rsidP="00790179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 «О проекте  бюджета Никитинского сельского поселения на 2021 год  и на плановый период 2022 и 2023годов»</w:t>
      </w:r>
    </w:p>
    <w:p w:rsidR="00790179" w:rsidRPr="00790179" w:rsidRDefault="00790179" w:rsidP="00790179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на 2021 год</w:t>
      </w: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бюджета Никитинского сельского поселения</w:t>
      </w: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676,00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54,00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80,00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2741,00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2741,00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113,8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275,00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мероприятия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</w:t>
            </w: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гос.(муниципального)задания,на оказание гос.(муниципальных)услуг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900,00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6373,80</w:t>
            </w:r>
          </w:p>
        </w:tc>
      </w:tr>
    </w:tbl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5</w:t>
      </w:r>
    </w:p>
    <w:p w:rsidR="00790179" w:rsidRPr="00790179" w:rsidRDefault="00790179" w:rsidP="00790179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 «О проекте   бюджета Никитинского сельского поселения на 2021 год и на плановый период 2022 и 2023годов»</w:t>
      </w:r>
    </w:p>
    <w:p w:rsidR="00790179" w:rsidRPr="00790179" w:rsidRDefault="00790179" w:rsidP="00790179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на плановый период 2022 и на 2023 годов</w:t>
      </w: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бюджета Никитинского сельского поселения</w:t>
      </w: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тыс. рублей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1017"/>
        <w:gridCol w:w="993"/>
        <w:gridCol w:w="1134"/>
        <w:gridCol w:w="1134"/>
      </w:tblGrid>
      <w:tr w:rsidR="00790179" w:rsidRPr="00790179" w:rsidTr="00DD1CFE">
        <w:trPr>
          <w:trHeight w:val="270"/>
        </w:trPr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790179" w:rsidRPr="00790179" w:rsidTr="00DD1CFE">
        <w:trPr>
          <w:trHeight w:val="525"/>
        </w:trPr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1956,0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1280,0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790179" w:rsidRPr="00790179" w:rsidRDefault="00790179" w:rsidP="00790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117,1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  <w:p w:rsidR="00790179" w:rsidRPr="00790179" w:rsidRDefault="00790179" w:rsidP="00790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мероприятия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гос.(муниципального)задания,на оказание гос.(муниципальных)услуг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Социальное обеспечение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Физическая культура и спорт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790179" w:rsidRPr="00790179" w:rsidTr="00DD1CFE">
        <w:trPr>
          <w:trHeight w:val="792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90179" w:rsidRPr="00790179" w:rsidTr="00DD1CFE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3612,1</w:t>
            </w:r>
          </w:p>
        </w:tc>
      </w:tr>
    </w:tbl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Pr="00790179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>к решению Никитинского сельского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 «О проекте бюджета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Никитинского сельского поселения на 2021год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2022 и 2023 годов</w:t>
      </w: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79017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на 2021 год по разделам и подразделам, целевым статьям и видам расходов функциональной классификации                                          </w:t>
      </w: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1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790179" w:rsidRPr="00790179" w:rsidTr="00DD1CFE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ЦСт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179" w:rsidRPr="00790179" w:rsidRDefault="00790179" w:rsidP="007901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90179" w:rsidRPr="00790179" w:rsidRDefault="00790179" w:rsidP="007901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</w:p>
          <w:p w:rsidR="00790179" w:rsidRPr="00790179" w:rsidRDefault="00790179" w:rsidP="007901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790179" w:rsidRPr="00790179" w:rsidRDefault="00790179" w:rsidP="007901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6373,8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6260,0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1920,0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676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0179" w:rsidRPr="00790179" w:rsidTr="00DD1CFE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Центральный аппарат в рамках непрограммной частибюджета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790179" w:rsidRPr="00790179" w:rsidTr="00DD1CFE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0179" w:rsidRPr="00790179" w:rsidTr="00DD1CFE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54</w:t>
            </w:r>
          </w:p>
        </w:tc>
      </w:tr>
      <w:tr w:rsidR="00790179" w:rsidRPr="00790179" w:rsidTr="00DD1CFE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790179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2608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2607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2607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2607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2607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133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«Профилактика безнадзорности правонарушений  несовершеннолетних и защита их прав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программы «Профилактика правонарушений и защита прав несовершеннолетних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Муниципальная  программа «Использование и охрана земель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Реализация  программы «Использование и охрана земель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«Нравственно-патриотическое воспитание молодежи 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 программы «Нравственно-патриотическое воспитание молодежи  Никитинского сельского поселения на 2021- 2023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«Противодействие коррупции в муниципальном образовании Никитинское сельское поселение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2021-2023 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2021-</w:t>
            </w: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</w:rPr>
              <w:lastRenderedPageBreak/>
              <w:t>Реализация муниципальной  программы «Поддержка и развитие информационно-  коммуникационных технологий  в Никитинском сельском поселении на 2021-</w:t>
            </w:r>
          </w:p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</w:rPr>
              <w:t>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«Развитие и поддержка субъектов малого и среднего предпринимательства в  Никитинском сельском поселении на 2021- 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</w:rPr>
              <w:t>Реализация муниципальной программы «Развитие и поддержка субъектов малого и среднего предпринимательства в  Никитинском сельском поселении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113,8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113,8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113,8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106,3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106,3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106,3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106,3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790179" w:rsidRPr="00790179" w:rsidTr="00DD1CFE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«Пожарная безопасность на территории  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муниципальной программы «Пожарная безопасность на территории   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275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«Энергосбережения и повышение энергетической эффективности на территории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Организация и содержание мест </w:t>
            </w: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1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Закупка товаров,работ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90179" w:rsidRPr="00790179" w:rsidTr="00DD1CFE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«Развитие физической культуры и спорта на территории Никитинского сельского поселения на 2021-2023 годы</w:t>
            </w: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муниципальной  программы»Развитие физической культуры и спорта на территории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Прочая  закупка 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</w:tbl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  <w:r w:rsidRPr="00790179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  <w:r w:rsidRPr="00790179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</w:t>
      </w: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  <w:r w:rsidRPr="00790179"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790179">
        <w:rPr>
          <w:rFonts w:ascii="Times New Roman" w:eastAsia="Times New Roman" w:hAnsi="Times New Roman" w:cs="Times New Roman"/>
          <w:b/>
          <w:i/>
        </w:rPr>
        <w:lastRenderedPageBreak/>
        <w:t xml:space="preserve"> </w:t>
      </w:r>
      <w:r w:rsidRPr="00790179">
        <w:rPr>
          <w:rFonts w:ascii="Times New Roman" w:eastAsia="Times New Roman" w:hAnsi="Times New Roman" w:cs="Times New Roman"/>
        </w:rPr>
        <w:t>Приложение 7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790179">
        <w:rPr>
          <w:rFonts w:ascii="Times New Roman" w:eastAsia="Times New Roman" w:hAnsi="Times New Roman" w:cs="Times New Roman"/>
        </w:rPr>
        <w:t xml:space="preserve">к решению Никитинского сельского Совета 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790179">
        <w:rPr>
          <w:rFonts w:ascii="Times New Roman" w:eastAsia="Times New Roman" w:hAnsi="Times New Roman" w:cs="Times New Roman"/>
        </w:rPr>
        <w:t xml:space="preserve">народных депутатов «О проекте бюджета Никитинского сельского поселения 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  <w:r w:rsidRPr="00790179">
        <w:rPr>
          <w:rFonts w:ascii="Times New Roman" w:eastAsia="Times New Roman" w:hAnsi="Times New Roman" w:cs="Times New Roman"/>
        </w:rPr>
        <w:t>на 2021 год  и на плановый период 2022 и 2023годов</w:t>
      </w:r>
      <w:r w:rsidRPr="00790179">
        <w:rPr>
          <w:rFonts w:ascii="Times New Roman" w:eastAsia="Times New Roman" w:hAnsi="Times New Roman" w:cs="Times New Roman"/>
          <w:b/>
          <w:i/>
        </w:rPr>
        <w:t>»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  <w:r w:rsidRPr="00790179">
        <w:rPr>
          <w:rFonts w:ascii="Times New Roman" w:eastAsia="Times New Roman" w:hAnsi="Times New Roman" w:cs="Times New Roman"/>
          <w:b/>
          <w:i/>
        </w:rPr>
        <w:t xml:space="preserve">Распределение бюджетных ассигнований на плановый период 2022и 2023годов  по разделам и подразделам, целевым статьям и видам расходов функциональной классификации                                          </w:t>
      </w: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79017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851"/>
        <w:gridCol w:w="992"/>
      </w:tblGrid>
      <w:tr w:rsidR="00790179" w:rsidRPr="00790179" w:rsidTr="00DD1CFE">
        <w:trPr>
          <w:cantSplit/>
          <w:trHeight w:val="1066"/>
        </w:trPr>
        <w:tc>
          <w:tcPr>
            <w:tcW w:w="46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ЦСт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0179" w:rsidRPr="00790179" w:rsidRDefault="00790179" w:rsidP="007901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 </w:t>
            </w:r>
          </w:p>
          <w:p w:rsidR="00790179" w:rsidRPr="00790179" w:rsidRDefault="00790179" w:rsidP="00790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790179" w:rsidRPr="00790179" w:rsidRDefault="00790179" w:rsidP="00790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179" w:rsidRPr="00790179" w:rsidTr="00DD1CFE">
        <w:trPr>
          <w:cantSplit/>
          <w:trHeight w:val="870"/>
        </w:trPr>
        <w:tc>
          <w:tcPr>
            <w:tcW w:w="4624" w:type="dxa"/>
            <w:vMerge/>
            <w:tcBorders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0179" w:rsidRPr="00790179" w:rsidRDefault="00790179" w:rsidP="007901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90179" w:rsidRPr="00790179" w:rsidTr="00DD1CFE">
        <w:trPr>
          <w:cantSplit/>
          <w:trHeight w:val="254"/>
        </w:trPr>
        <w:tc>
          <w:tcPr>
            <w:tcW w:w="46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179" w:rsidRPr="00790179" w:rsidRDefault="00790179" w:rsidP="007901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3612,1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117,1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676</w:t>
            </w:r>
          </w:p>
        </w:tc>
      </w:tr>
      <w:tr w:rsidR="00790179" w:rsidRPr="00790179" w:rsidTr="00DD1CFE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1280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1280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Центральный аппарат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1280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790179" w:rsidRPr="00790179" w:rsidTr="00DD1CFE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426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426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0179" w:rsidRPr="00790179" w:rsidTr="00DD1CFE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90179" w:rsidRPr="00790179" w:rsidTr="00DD1CFE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133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«Профилактика безнадзорности правонарушений  несовершеннолетних и защита их прав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программы «Профилактика правонарушений и защита прав несовершеннолетних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«Использование и охрана земель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Реализация  программы «Использование и охрана земель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rPr>
          <w:trHeight w:val="35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«Нравственно-патриотическое воспитание молодежи 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 программы «Нравственно-патриотическое воспитание молодежи 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«Противодействие коррупции в муниципальном образовании Никитинское сельское поселение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</w:rPr>
              <w:t>Реализация муниципальной  программы «Поддержка и развитие информационно-  коммуникационных технологий  в Никитинском сельском поселении на 2021-</w:t>
            </w:r>
          </w:p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</w:rPr>
              <w:t>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«Развитие и  поддержка субъектов малого и среднего предпринимательства в Никитинском сельском поселении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Реализация муниципальной программы «Развитие и  поддержка субъектов малого и среднего предпринимательства в Никитинском сельском поселении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117,1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117,1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117,1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117,1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117,1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790179" w:rsidRPr="00790179" w:rsidTr="00DD1CFE">
        <w:trPr>
          <w:trHeight w:val="55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790179" w:rsidRPr="00790179" w:rsidTr="00DD1CFE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250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1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Закупка товаров,работ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90179" w:rsidRPr="00790179" w:rsidTr="00DD1CFE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3612,1</w:t>
            </w:r>
          </w:p>
        </w:tc>
      </w:tr>
    </w:tbl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  <w:r w:rsidRPr="00790179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  <w:r w:rsidRPr="00790179">
        <w:rPr>
          <w:rFonts w:ascii="Times New Roman" w:eastAsia="Times New Roman" w:hAnsi="Times New Roman" w:cs="Times New Roman"/>
          <w:b/>
          <w:i/>
        </w:rPr>
        <w:lastRenderedPageBreak/>
        <w:t xml:space="preserve">                                                                                  </w:t>
      </w:r>
    </w:p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790179">
        <w:rPr>
          <w:rFonts w:ascii="Times New Roman" w:eastAsia="Times New Roman" w:hAnsi="Times New Roman" w:cs="Times New Roman"/>
        </w:rPr>
        <w:t xml:space="preserve">  Приложение 8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90179">
        <w:rPr>
          <w:rFonts w:ascii="Times New Roman" w:eastAsia="Times New Roman" w:hAnsi="Times New Roman" w:cs="Times New Roman"/>
        </w:rPr>
        <w:t>к решению Никитинского сельского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90179">
        <w:rPr>
          <w:rFonts w:ascii="Times New Roman" w:eastAsia="Times New Roman" w:hAnsi="Times New Roman" w:cs="Times New Roman"/>
        </w:rPr>
        <w:t>Совета народных депутатов «О проекте бюджета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90179">
        <w:rPr>
          <w:rFonts w:ascii="Times New Roman" w:eastAsia="Times New Roman" w:hAnsi="Times New Roman" w:cs="Times New Roman"/>
        </w:rPr>
        <w:t>Никитинского сельского поселения на 2021 год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90179">
        <w:rPr>
          <w:rFonts w:ascii="Times New Roman" w:eastAsia="Times New Roman" w:hAnsi="Times New Roman" w:cs="Times New Roman"/>
        </w:rPr>
        <w:t>и на плановый период 2022 и 2023годов»</w:t>
      </w: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790179" w:rsidRPr="00790179" w:rsidRDefault="00790179" w:rsidP="007901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790179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Никитинского сельского поселения Новодеревеньковского района Орловской области на 2021 год.                                                                                                                                           </w:t>
      </w:r>
      <w:r w:rsidRPr="00790179">
        <w:rPr>
          <w:rFonts w:ascii="Times New Roman" w:eastAsia="Times New Roman" w:hAnsi="Times New Roman" w:cs="Times New Roman"/>
        </w:rPr>
        <w:t>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790179" w:rsidRPr="00790179" w:rsidTr="00DD1CFE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ЦСт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179" w:rsidRPr="00790179" w:rsidRDefault="00790179" w:rsidP="007901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90179" w:rsidRPr="00790179" w:rsidRDefault="00790179" w:rsidP="007901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Бюджетное</w:t>
            </w:r>
          </w:p>
          <w:p w:rsidR="00790179" w:rsidRPr="00790179" w:rsidRDefault="00790179" w:rsidP="007901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финансирование</w:t>
            </w:r>
          </w:p>
          <w:p w:rsidR="00790179" w:rsidRPr="00790179" w:rsidRDefault="00790179" w:rsidP="007901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6260,0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1920,0</w:t>
            </w:r>
          </w:p>
        </w:tc>
      </w:tr>
      <w:tr w:rsidR="00790179" w:rsidRPr="00790179" w:rsidTr="00DD1CFE">
        <w:trPr>
          <w:trHeight w:val="5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676</w:t>
            </w:r>
          </w:p>
        </w:tc>
      </w:tr>
      <w:tr w:rsidR="00790179" w:rsidRPr="00790179" w:rsidTr="00DD1CFE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676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Центральный аппарат в рамках непрограммной частибюджета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r w:rsidRPr="00790179">
              <w:rPr>
                <w:rFonts w:ascii="Times New Roman" w:eastAsia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844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790179" w:rsidRPr="00790179" w:rsidTr="00DD1CFE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0179" w:rsidRPr="00790179" w:rsidTr="00DD1CFE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54</w:t>
            </w:r>
          </w:p>
        </w:tc>
      </w:tr>
      <w:tr w:rsidR="00790179" w:rsidRPr="00790179" w:rsidTr="00DD1CFE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2608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функций органов местного </w:t>
            </w: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</w:p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2607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2607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2607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2607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133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«Профилактика безнадзорности правонарушений  несовершеннолетних и защита их прав на 2021-2023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программы»Профилактика правонарушений и защита прав несовершеннолетних на 2021-2023ода»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 программа»Использование и охрана земель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Реализация  программы «Использование и охрана земель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</w:t>
            </w:r>
            <w:r w:rsidRPr="00790179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 «Нравственно-патриотическое воспитание молодежи 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мероприятий  программы «Нравственно-патриотическое воспитание молодежи 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«Противодействие коррупции в муниципальном образовании Никитинское сельское поселение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20121-2023года.»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</w:rPr>
              <w:t>Реализация муниципальной  программы «Поддержка и развитие информационно-  коммуникационных технологий  в Никитинском сельском поселении на 2021-</w:t>
            </w:r>
          </w:p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</w:rPr>
              <w:t>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</w:t>
            </w:r>
            <w:r w:rsidRPr="00790179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lastRenderedPageBreak/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«Развитие и поддержка субъектов малого и среднего предпринимательства в Никитинском сельском поселении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</w:rPr>
              <w:t>Реализация муниципальной программы «Развитие и поддержка субъектов малого и среднего предпринимательства в Никитинском сельском поселении на 20121-2023года.»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113,8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113,8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113,8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106,3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106,3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106,3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106,3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790179" w:rsidRPr="00790179" w:rsidTr="00DD1CFE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«Пожарная безопасность на территории   Никитинского сельского поселения на 2021-</w:t>
            </w: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202 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Реализация муниципальной программы «Пожарная безопасность на территории   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275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«Энергосбережения и повышение энергетической эффективности на территории Никитинского сельского поселения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Закупка товаров, 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Прочая 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01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Закупка товаров,работ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</w:t>
            </w:r>
          </w:p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 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179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90179" w:rsidRPr="00790179" w:rsidTr="00DD1CFE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t xml:space="preserve">Муниципальная программа  «Развитие </w:t>
            </w:r>
            <w:r w:rsidRPr="00790179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физической культуры и спорта на территории Никитинского сельского поселения на 2021-2023года</w:t>
            </w: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7901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Реализация мероприятий муниципальной  программы «Развитие физической культуры и спорта на территории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Закупка товаров, 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Прочая  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790179" w:rsidRPr="00790179" w:rsidTr="00DD1CFE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79" w:rsidRPr="00790179" w:rsidRDefault="00790179" w:rsidP="0079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1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</w:tbl>
    <w:p w:rsidR="00790179" w:rsidRPr="00790179" w:rsidRDefault="00790179" w:rsidP="00790179">
      <w:pPr>
        <w:tabs>
          <w:tab w:val="left" w:pos="1185"/>
          <w:tab w:val="center" w:pos="508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  <w:r w:rsidRPr="00790179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</w:p>
    <w:p w:rsidR="00790179" w:rsidRPr="00790179" w:rsidRDefault="00790179" w:rsidP="0079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90179"/>
    <w:sectPr w:rsidR="00000000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0179"/>
    <w:rsid w:val="0079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01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01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901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79017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1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901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90179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790179"/>
    <w:rPr>
      <w:rFonts w:ascii="Times New Roman" w:eastAsia="Times New Roman" w:hAnsi="Times New Roman" w:cs="Times New Roman"/>
      <w:b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90179"/>
  </w:style>
  <w:style w:type="paragraph" w:styleId="a3">
    <w:name w:val="Body Text"/>
    <w:basedOn w:val="a"/>
    <w:link w:val="a4"/>
    <w:uiPriority w:val="99"/>
    <w:rsid w:val="007901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9017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uiPriority w:val="99"/>
    <w:qFormat/>
    <w:rsid w:val="00790179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7901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90179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uiPriority w:val="99"/>
    <w:rsid w:val="007901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uiPriority w:val="99"/>
    <w:rsid w:val="0079017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901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9017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9017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7901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Normal1">
    <w:name w:val="Normal1"/>
    <w:uiPriority w:val="99"/>
    <w:rsid w:val="00790179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table" w:styleId="a8">
    <w:name w:val="Table Grid"/>
    <w:basedOn w:val="a1"/>
    <w:uiPriority w:val="99"/>
    <w:rsid w:val="0079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7901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aa">
    <w:name w:val="Title"/>
    <w:basedOn w:val="a"/>
    <w:link w:val="ab"/>
    <w:uiPriority w:val="99"/>
    <w:qFormat/>
    <w:rsid w:val="007901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7901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790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790179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790179"/>
    <w:rPr>
      <w:rFonts w:cs="Times New Roman"/>
    </w:rPr>
  </w:style>
  <w:style w:type="paragraph" w:styleId="af">
    <w:name w:val="header"/>
    <w:basedOn w:val="a"/>
    <w:link w:val="af0"/>
    <w:uiPriority w:val="99"/>
    <w:rsid w:val="00790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79017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7901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01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11143</Words>
  <Characters>63517</Characters>
  <Application>Microsoft Office Word</Application>
  <DocSecurity>0</DocSecurity>
  <Lines>529</Lines>
  <Paragraphs>149</Paragraphs>
  <ScaleCrop>false</ScaleCrop>
  <Company>Microsoft</Company>
  <LinksUpToDate>false</LinksUpToDate>
  <CharactersWithSpaces>74511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2020-12-08T07:04:00Z</dcterms:created>
  <dcterms:modified xsi:type="dcterms:W3CDTF">2020-12-08T07:05:00Z</dcterms:modified>
</cp:coreProperties>
</file>