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4F1D5" w14:textId="77777777" w:rsidR="00FE7CFB" w:rsidRPr="00FE7CFB" w:rsidRDefault="00FE7CFB" w:rsidP="00FE7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E7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  <w:proofErr w:type="gramEnd"/>
    </w:p>
    <w:p w14:paraId="5A0E5C1B" w14:textId="77777777" w:rsidR="00FE7CFB" w:rsidRPr="00FE7CFB" w:rsidRDefault="00FE7CFB" w:rsidP="00FE7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ОРЛОВСКАЯ ОБЛАСТЬ</w:t>
      </w:r>
    </w:p>
    <w:p w14:paraId="73F06EF1" w14:textId="77777777" w:rsidR="00FE7CFB" w:rsidRPr="00FE7CFB" w:rsidRDefault="00FE7CFB" w:rsidP="00FE7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E7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НОВОДЕРЕВЕНЬКОВСКИЙ  РАЙОН</w:t>
      </w:r>
      <w:proofErr w:type="gramEnd"/>
    </w:p>
    <w:p w14:paraId="69DD0C68" w14:textId="77777777" w:rsidR="00FE7CFB" w:rsidRPr="00FE7CFB" w:rsidRDefault="00FE7CFB" w:rsidP="00FE7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НИКИТИНСКОГО СЕЛЬСКОГО ПОСЕЛЕНИЯ</w:t>
      </w:r>
    </w:p>
    <w:p w14:paraId="6031F188" w14:textId="77777777" w:rsidR="00FE7CFB" w:rsidRPr="00FE7CFB" w:rsidRDefault="00FE7CFB" w:rsidP="00FE7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0BE2FE" w14:textId="77777777" w:rsidR="00FE7CFB" w:rsidRPr="00FE7CFB" w:rsidRDefault="00FE7CFB" w:rsidP="00FE7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E101C64" w14:textId="77777777" w:rsidR="00FE7CFB" w:rsidRPr="00FE7CFB" w:rsidRDefault="00FE7CFB" w:rsidP="00FE7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FB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14:paraId="6B1DF461" w14:textId="77777777" w:rsidR="00FE7CFB" w:rsidRPr="00FE7CFB" w:rsidRDefault="00FE7CFB" w:rsidP="00FE7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7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14:paraId="77351516" w14:textId="77777777" w:rsidR="00FE7CFB" w:rsidRPr="00FE7CFB" w:rsidRDefault="00FE7CFB" w:rsidP="00FE7C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4A7E6C" w14:textId="4C936709" w:rsidR="00FE7CFB" w:rsidRDefault="00FE7CFB" w:rsidP="00FE7CFB">
      <w:pPr>
        <w:pStyle w:val="a4"/>
        <w:spacing w:before="0" w:beforeAutospacing="0" w:after="0" w:afterAutospacing="0"/>
        <w:rPr>
          <w:b/>
          <w:bCs/>
          <w:color w:val="000000"/>
        </w:rPr>
      </w:pPr>
      <w:bookmarkStart w:id="0" w:name="_GoBack"/>
      <w:r w:rsidRPr="00794CA9">
        <w:rPr>
          <w:b/>
          <w:bCs/>
          <w:color w:val="000000"/>
        </w:rPr>
        <w:t>«О внесении изменений</w:t>
      </w:r>
      <w:r w:rsidR="004858FD">
        <w:rPr>
          <w:b/>
          <w:bCs/>
          <w:color w:val="000000"/>
        </w:rPr>
        <w:t xml:space="preserve"> </w:t>
      </w:r>
      <w:r w:rsidRPr="00794CA9">
        <w:rPr>
          <w:b/>
          <w:bCs/>
          <w:color w:val="000000"/>
        </w:rPr>
        <w:t>в постановление</w:t>
      </w:r>
    </w:p>
    <w:p w14:paraId="29E0B90C" w14:textId="77777777" w:rsidR="00FE7CFB" w:rsidRDefault="00FE7CFB" w:rsidP="00FE7CFB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794CA9">
        <w:rPr>
          <w:b/>
          <w:bCs/>
          <w:color w:val="000000"/>
        </w:rPr>
        <w:t xml:space="preserve"> № 11/1 от 27.04.2015 года «Об утверждении правил</w:t>
      </w:r>
    </w:p>
    <w:p w14:paraId="2D27C399" w14:textId="77777777" w:rsidR="00FE7CFB" w:rsidRDefault="00FE7CFB" w:rsidP="00FE7CFB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794CA9">
        <w:rPr>
          <w:b/>
          <w:bCs/>
          <w:color w:val="000000"/>
        </w:rPr>
        <w:t xml:space="preserve"> нормирования в сфере закупок товаров, работ, услуг</w:t>
      </w:r>
    </w:p>
    <w:p w14:paraId="69878DEF" w14:textId="77777777" w:rsidR="00FE7CFB" w:rsidRDefault="00FE7CFB" w:rsidP="00FE7CFB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794CA9">
        <w:rPr>
          <w:b/>
          <w:bCs/>
          <w:color w:val="000000"/>
        </w:rPr>
        <w:t xml:space="preserve"> для обеспечения нужд администрации Никитинского</w:t>
      </w:r>
    </w:p>
    <w:p w14:paraId="105D035C" w14:textId="1F526C45" w:rsidR="00FE7CFB" w:rsidRPr="008A22F5" w:rsidRDefault="00FE7CFB" w:rsidP="00FE7C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94CA9">
        <w:rPr>
          <w:b/>
          <w:bCs/>
          <w:color w:val="000000"/>
        </w:rPr>
        <w:t xml:space="preserve"> </w:t>
      </w:r>
      <w:r w:rsidRPr="008A22F5">
        <w:rPr>
          <w:rFonts w:ascii="Times New Roman" w:hAnsi="Times New Roman" w:cs="Times New Roman"/>
          <w:b/>
          <w:bCs/>
          <w:color w:val="000000"/>
        </w:rPr>
        <w:t>сельского поселения»</w:t>
      </w:r>
      <w:r w:rsidRPr="008A22F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bookmarkEnd w:id="0"/>
    <w:p w14:paraId="24E3B7C2" w14:textId="2ADAEBB6" w:rsidR="00FE7CFB" w:rsidRPr="00FE7CFB" w:rsidRDefault="008A22F5" w:rsidP="0048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E7CFB" w:rsidRPr="00FE7CFB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протеста Новодеревеньковской межрайонной прокуратуры от </w:t>
      </w:r>
      <w:r w:rsidR="00FE7CFB" w:rsidRPr="00FE7CFB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FE7CFB" w:rsidRPr="00FE7CF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E7CFB" w:rsidRPr="00FE7CFB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FE7CFB" w:rsidRPr="00FE7CFB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FE7CFB" w:rsidRPr="00FE7CF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E7CFB" w:rsidRPr="00FE7CFB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14-202</w:t>
      </w:r>
      <w:r w:rsidR="00FE7CFB" w:rsidRPr="00FE7CFB">
        <w:rPr>
          <w:rFonts w:ascii="Times New Roman" w:hAnsi="Times New Roman" w:cs="Times New Roman"/>
          <w:sz w:val="24"/>
          <w:szCs w:val="24"/>
          <w:lang w:eastAsia="ru-RU"/>
        </w:rPr>
        <w:t xml:space="preserve">2, с целью приведения </w:t>
      </w:r>
      <w:r w:rsidR="00FE7CFB" w:rsidRPr="00FE7CFB">
        <w:rPr>
          <w:rFonts w:ascii="Times New Roman" w:hAnsi="Times New Roman" w:cs="Times New Roman"/>
          <w:sz w:val="24"/>
          <w:szCs w:val="24"/>
        </w:rPr>
        <w:t xml:space="preserve">нормативно-правового акта </w:t>
      </w:r>
      <w:r w:rsidR="00FE7CFB" w:rsidRPr="00FE7CFB">
        <w:rPr>
          <w:rFonts w:ascii="Times New Roman" w:hAnsi="Times New Roman" w:cs="Times New Roman"/>
          <w:sz w:val="24"/>
          <w:szCs w:val="24"/>
        </w:rPr>
        <w:t>в соответствие с действующим законодательством</w:t>
      </w:r>
      <w:r w:rsidR="00FE7CFB" w:rsidRPr="00FE7CFB">
        <w:rPr>
          <w:rFonts w:ascii="Times New Roman" w:hAnsi="Times New Roman" w:cs="Times New Roman"/>
          <w:sz w:val="24"/>
          <w:szCs w:val="24"/>
        </w:rPr>
        <w:t xml:space="preserve">, </w:t>
      </w:r>
      <w:r w:rsidR="00FE7CFB" w:rsidRPr="00FE7CF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E7CFB" w:rsidRPr="00FE7CFB">
        <w:rPr>
          <w:rFonts w:ascii="Times New Roman" w:hAnsi="Times New Roman" w:cs="Times New Roman"/>
          <w:sz w:val="24"/>
          <w:szCs w:val="24"/>
          <w:lang w:eastAsia="ru-RU"/>
        </w:rPr>
        <w:t>Никитинского с</w:t>
      </w:r>
      <w:r w:rsidR="00FE7CFB" w:rsidRPr="00FE7CFB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</w:t>
      </w:r>
    </w:p>
    <w:p w14:paraId="4F0D5D33" w14:textId="77777777" w:rsidR="00FE7CFB" w:rsidRPr="00FE7CFB" w:rsidRDefault="00FE7CFB" w:rsidP="004858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7CFB">
        <w:rPr>
          <w:rFonts w:ascii="Times New Roman" w:hAnsi="Times New Roman" w:cs="Times New Roman"/>
          <w:sz w:val="24"/>
          <w:szCs w:val="24"/>
          <w:lang w:eastAsia="ru-RU"/>
        </w:rPr>
        <w:t xml:space="preserve">   ПОСТАНОВЛЯЕТ:</w:t>
      </w:r>
    </w:p>
    <w:p w14:paraId="0E258618" w14:textId="1EBB3E86" w:rsidR="005A4E84" w:rsidRPr="004858FD" w:rsidRDefault="005A4E84" w:rsidP="004858F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F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4858FD">
        <w:rPr>
          <w:rFonts w:ascii="Times New Roman" w:hAnsi="Times New Roman" w:cs="Times New Roman"/>
          <w:sz w:val="24"/>
          <w:szCs w:val="24"/>
        </w:rPr>
        <w:t>№ 11/1 от 27.04.2015 года «Об утверждении правил нормирования в сфере закупок товаров, работ, услуг</w:t>
      </w:r>
      <w:r w:rsidRPr="004858FD">
        <w:rPr>
          <w:rFonts w:ascii="Times New Roman" w:hAnsi="Times New Roman" w:cs="Times New Roman"/>
          <w:sz w:val="24"/>
          <w:szCs w:val="24"/>
        </w:rPr>
        <w:t xml:space="preserve"> </w:t>
      </w:r>
      <w:r w:rsidRPr="004858FD">
        <w:rPr>
          <w:rFonts w:ascii="Times New Roman" w:hAnsi="Times New Roman" w:cs="Times New Roman"/>
          <w:sz w:val="24"/>
          <w:szCs w:val="24"/>
        </w:rPr>
        <w:t>для обеспечения нужд администрации Никитинского</w:t>
      </w:r>
      <w:r w:rsidRPr="004858FD">
        <w:rPr>
          <w:rFonts w:ascii="Times New Roman" w:hAnsi="Times New Roman" w:cs="Times New Roman"/>
          <w:sz w:val="24"/>
          <w:szCs w:val="24"/>
        </w:rPr>
        <w:t xml:space="preserve"> </w:t>
      </w:r>
      <w:r w:rsidRPr="004858FD">
        <w:rPr>
          <w:rFonts w:ascii="Times New Roman" w:hAnsi="Times New Roman" w:cs="Times New Roman"/>
          <w:sz w:val="24"/>
          <w:szCs w:val="24"/>
        </w:rPr>
        <w:t>сельского поселения»</w:t>
      </w:r>
      <w:r w:rsidRPr="004858F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858FD">
        <w:rPr>
          <w:rFonts w:ascii="Times New Roman" w:hAnsi="Times New Roman" w:cs="Times New Roman"/>
          <w:sz w:val="24"/>
          <w:szCs w:val="24"/>
        </w:rPr>
        <w:t xml:space="preserve">дополнить пунктом 1.1. следующего содержания: </w:t>
      </w:r>
    </w:p>
    <w:p w14:paraId="5CC3A1E2" w14:textId="77777777" w:rsidR="004858FD" w:rsidRDefault="004858FD" w:rsidP="004858F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F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A4E84" w:rsidRPr="004858FD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обязательный перечень </w:t>
      </w:r>
      <w:r w:rsidR="005A4E84" w:rsidRPr="004858FD">
        <w:rPr>
          <w:rFonts w:ascii="Times New Roman" w:hAnsi="Times New Roman" w:cs="Times New Roman"/>
          <w:sz w:val="24"/>
          <w:szCs w:val="24"/>
          <w:lang w:eastAsia="ru-RU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  <w:r w:rsidR="005A4E84" w:rsidRPr="004858FD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к  Правилам</w:t>
      </w:r>
      <w:r w:rsidR="005A4E84" w:rsidRPr="004858FD">
        <w:rPr>
          <w:rFonts w:ascii="Times New Roman" w:hAnsi="Times New Roman" w:cs="Times New Roman"/>
          <w:sz w:val="24"/>
          <w:szCs w:val="24"/>
        </w:rPr>
        <w:t xml:space="preserve"> </w:t>
      </w:r>
      <w:r w:rsidR="005A4E84" w:rsidRPr="004858FD">
        <w:rPr>
          <w:rFonts w:ascii="Times New Roman" w:hAnsi="Times New Roman" w:cs="Times New Roman"/>
          <w:sz w:val="24"/>
          <w:szCs w:val="24"/>
        </w:rPr>
        <w:t>нормирования в сфере закупок товаров, работ, услуг для обеспечения нужд администрации Никитинского сельского поселения</w:t>
      </w:r>
      <w:r w:rsidR="005A4E84" w:rsidRPr="004858FD">
        <w:rPr>
          <w:rFonts w:ascii="Times New Roman" w:hAnsi="Times New Roman" w:cs="Times New Roman"/>
          <w:sz w:val="24"/>
          <w:szCs w:val="24"/>
        </w:rPr>
        <w:t>»</w:t>
      </w:r>
      <w:r w:rsidRPr="004858FD">
        <w:rPr>
          <w:rFonts w:ascii="Times New Roman" w:hAnsi="Times New Roman" w:cs="Times New Roman"/>
          <w:sz w:val="24"/>
          <w:szCs w:val="24"/>
        </w:rPr>
        <w:t>.</w:t>
      </w:r>
    </w:p>
    <w:p w14:paraId="302C4486" w14:textId="5C56B7DE" w:rsidR="004858FD" w:rsidRPr="004858FD" w:rsidRDefault="004858FD" w:rsidP="00485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Разместить данное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Никитинского сельского поселения в информационно-телекоммуникационной сети «Интернет» по адресу: </w:t>
      </w:r>
      <w:hyperlink r:id="rId5" w:history="1">
        <w:r w:rsidRPr="004858F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www.adminnikit.ru</w:t>
        </w:r>
      </w:hyperlink>
      <w:r w:rsidRPr="00485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4DA3A5" w14:textId="77777777" w:rsidR="004858FD" w:rsidRPr="004858FD" w:rsidRDefault="004858FD" w:rsidP="00485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Контроль за исполнением настоящего постановления оставляю за собой.</w:t>
      </w:r>
    </w:p>
    <w:p w14:paraId="168BB80D" w14:textId="77777777" w:rsidR="004858FD" w:rsidRPr="004858FD" w:rsidRDefault="004858FD" w:rsidP="004858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E14C5" w14:textId="09208CAA" w:rsidR="004858FD" w:rsidRPr="004858FD" w:rsidRDefault="004858FD" w:rsidP="00485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D0F329" w14:textId="77777777" w:rsidR="00FE7CFB" w:rsidRPr="004858FD" w:rsidRDefault="00FE7CFB" w:rsidP="004858F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9A291D" w14:textId="05D8ACAC" w:rsidR="00FE7CFB" w:rsidRPr="00FE7CFB" w:rsidRDefault="00FE7CFB" w:rsidP="004858F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E7C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1A280DB6" w14:textId="77777777" w:rsidR="00FE7CFB" w:rsidRPr="00FE7CFB" w:rsidRDefault="00FE7CFB" w:rsidP="00FE7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поселения                                                                                  А.В. Красильников</w:t>
      </w:r>
    </w:p>
    <w:p w14:paraId="0DA2C03C" w14:textId="646500F9" w:rsidR="00FE7CFB" w:rsidRDefault="00FE7CFB" w:rsidP="00FE7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E33D08" w14:textId="55A916F3" w:rsidR="004858FD" w:rsidRDefault="004858FD" w:rsidP="00FE7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E24736" w14:textId="77777777" w:rsidR="004858FD" w:rsidRPr="00FE7CFB" w:rsidRDefault="004858FD" w:rsidP="00FE7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A0567B" w14:textId="14E878EF" w:rsidR="00FB45DF" w:rsidRDefault="00FB45DF" w:rsidP="00FB45D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14:paraId="35742E82" w14:textId="45290838" w:rsidR="004858FD" w:rsidRDefault="004858FD" w:rsidP="00FB45D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14:paraId="522D21C3" w14:textId="28751261" w:rsidR="004858FD" w:rsidRDefault="004858FD" w:rsidP="00FB45D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14:paraId="2E4ED33A" w14:textId="210A368F" w:rsidR="004858FD" w:rsidRDefault="004858FD" w:rsidP="00FB45D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14:paraId="1FDBC14D" w14:textId="77777777" w:rsidR="004858FD" w:rsidRDefault="004858FD" w:rsidP="00FB45D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14:paraId="281135C3" w14:textId="77777777" w:rsidR="003070A5" w:rsidRDefault="00FB45DF" w:rsidP="00FB45D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6B0A1F8A" w14:textId="77777777" w:rsidR="003070A5" w:rsidRDefault="003070A5" w:rsidP="00FB45D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14:paraId="374FA758" w14:textId="2DA29C42" w:rsidR="005A4E84" w:rsidRPr="005A4E84" w:rsidRDefault="00FB45DF" w:rsidP="005A4E8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4E84">
        <w:rPr>
          <w:lang w:eastAsia="ru-RU"/>
        </w:rPr>
        <w:t xml:space="preserve">          </w:t>
      </w:r>
      <w:r w:rsidR="003070A5" w:rsidRPr="005A4E84">
        <w:rPr>
          <w:lang w:eastAsia="ru-RU"/>
        </w:rPr>
        <w:t xml:space="preserve">                                             </w:t>
      </w:r>
      <w:r w:rsidRPr="005A4E84">
        <w:rPr>
          <w:lang w:eastAsia="ru-RU"/>
        </w:rPr>
        <w:t xml:space="preserve"> </w:t>
      </w:r>
      <w:r w:rsidR="00B0222F" w:rsidRPr="005A4E84">
        <w:rPr>
          <w:lang w:eastAsia="ru-RU"/>
        </w:rPr>
        <w:t xml:space="preserve"> </w:t>
      </w:r>
      <w:r w:rsidR="00B0222F" w:rsidRPr="005A4E8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A4E84" w:rsidRPr="005A4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032F28" w14:textId="77777777" w:rsidR="005A4E84" w:rsidRDefault="005A4E84" w:rsidP="005A4E8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4E84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</w:t>
      </w:r>
      <w:r w:rsidRPr="005A4E84">
        <w:rPr>
          <w:rFonts w:ascii="Times New Roman" w:hAnsi="Times New Roman" w:cs="Times New Roman"/>
          <w:color w:val="000000"/>
          <w:sz w:val="24"/>
          <w:szCs w:val="24"/>
        </w:rPr>
        <w:t xml:space="preserve">нормирования в сфере </w:t>
      </w:r>
    </w:p>
    <w:p w14:paraId="6AACF5EB" w14:textId="77777777" w:rsidR="005A4E84" w:rsidRDefault="005A4E84" w:rsidP="005A4E8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4E84">
        <w:rPr>
          <w:rFonts w:ascii="Times New Roman" w:hAnsi="Times New Roman" w:cs="Times New Roman"/>
          <w:color w:val="000000"/>
          <w:sz w:val="24"/>
          <w:szCs w:val="24"/>
        </w:rPr>
        <w:t xml:space="preserve">закупок товаров, работ, услуг для обеспечения </w:t>
      </w:r>
    </w:p>
    <w:p w14:paraId="08CCAE39" w14:textId="2934D3C5" w:rsidR="00B0222F" w:rsidRPr="005A4E84" w:rsidRDefault="005A4E84" w:rsidP="005A4E84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4E84">
        <w:rPr>
          <w:rFonts w:ascii="Times New Roman" w:hAnsi="Times New Roman" w:cs="Times New Roman"/>
          <w:color w:val="000000"/>
          <w:sz w:val="24"/>
          <w:szCs w:val="24"/>
        </w:rPr>
        <w:t>нужд администрации Никитинского сельского поселения</w:t>
      </w:r>
    </w:p>
    <w:p w14:paraId="2AA4F976" w14:textId="077716A9" w:rsidR="00B0222F" w:rsidRPr="00FE7CFB" w:rsidRDefault="00B0222F" w:rsidP="005A4E8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E7CF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</w:t>
      </w:r>
    </w:p>
    <w:p w14:paraId="1602DD0A" w14:textId="77777777" w:rsidR="00B0222F" w:rsidRPr="00FE7CFB" w:rsidRDefault="00B0222F" w:rsidP="00B0222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F95BFAE" w14:textId="7EAD143A" w:rsidR="003070A5" w:rsidRPr="005A4E84" w:rsidRDefault="00B0222F" w:rsidP="005A4E8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7CFB">
        <w:rPr>
          <w:rFonts w:ascii="Times New Roman" w:hAnsi="Times New Roman" w:cs="Times New Roman"/>
          <w:sz w:val="24"/>
          <w:szCs w:val="24"/>
          <w:lang w:eastAsia="ru-RU"/>
        </w:rPr>
        <w:t>ОБЯЗАТЕЛЬНЫЙ ПЕРЕЧЕНЬ</w:t>
      </w:r>
      <w:r w:rsidRPr="00FE7CFB">
        <w:rPr>
          <w:rFonts w:ascii="Times New Roman" w:hAnsi="Times New Roman" w:cs="Times New Roman"/>
          <w:sz w:val="24"/>
          <w:szCs w:val="24"/>
          <w:lang w:eastAsia="ru-RU"/>
        </w:rPr>
        <w:br/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p w14:paraId="569B08A8" w14:textId="77777777" w:rsidR="00B0222F" w:rsidRPr="00DE7076" w:rsidRDefault="00B0222F" w:rsidP="00B0222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DE70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</w:t>
      </w:r>
    </w:p>
    <w:tbl>
      <w:tblPr>
        <w:tblW w:w="8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789"/>
        <w:gridCol w:w="1763"/>
        <w:gridCol w:w="1807"/>
        <w:gridCol w:w="26"/>
        <w:gridCol w:w="868"/>
        <w:gridCol w:w="1542"/>
        <w:gridCol w:w="1630"/>
      </w:tblGrid>
      <w:tr w:rsidR="00B0222F" w14:paraId="6CB2AB67" w14:textId="77777777" w:rsidTr="003070A5"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7FFBB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0C0A7597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DCE5E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202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29B94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532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755C9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B0222F" w14:paraId="6D4B0A29" w14:textId="77777777" w:rsidTr="003070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66EC7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4928B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6DEED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2EA75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98BD4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631A2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B0222F" w14:paraId="0FDE1A84" w14:textId="77777777" w:rsidTr="003070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1BFE7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BE83E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97EF3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7DD75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7BFA7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01DBE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1E514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22F" w14:paraId="4F57E705" w14:textId="77777777" w:rsidTr="003070A5"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C0328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20121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22289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3A98C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C6083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F56C9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124A7" w14:textId="77777777" w:rsidR="00B0222F" w:rsidRPr="00FE7CFB" w:rsidRDefault="00B0222F" w:rsidP="00FE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0222F" w14:paraId="7790C0D8" w14:textId="77777777" w:rsidTr="003070A5">
        <w:tc>
          <w:tcPr>
            <w:tcW w:w="6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6882C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30C9F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82DB7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EAC5C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707F6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9273B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2EB7B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4F9A975D" w14:textId="77777777" w:rsidTr="003070A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325A5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7D221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515C0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057D0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5CA70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3F88A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29569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3E7AF76E" w14:textId="77777777" w:rsidTr="003070A5">
        <w:tc>
          <w:tcPr>
            <w:tcW w:w="6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DA9CB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7B6E0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F7907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2F096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48BD4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4F5B2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2718D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0F0791E4" w14:textId="77777777" w:rsidTr="003070A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2FC33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1DDB5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356E6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98FFE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5E654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20373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B31EF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18175EC9" w14:textId="77777777" w:rsidTr="003070A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4993E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7A8F5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972C9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529D7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2E603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DEDC50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6DBB5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3A7308FB" w14:textId="77777777" w:rsidTr="003070A5">
        <w:tc>
          <w:tcPr>
            <w:tcW w:w="6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C090E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4353B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AD56D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A8AE4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F33EF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808E6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A5EC9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6700AFD1" w14:textId="77777777" w:rsidTr="003070A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C555B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36B89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13AB0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55C91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CC5FF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49EA0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65BE8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28B32D97" w14:textId="77777777" w:rsidTr="003070A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5CB48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44146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91C80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7674B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26768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9605B4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5AD3A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57136688" w14:textId="77777777" w:rsidTr="003070A5">
        <w:tc>
          <w:tcPr>
            <w:tcW w:w="6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8B113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DE2117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81425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9B067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1148B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DEA04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78D45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33EFBA6E" w14:textId="77777777" w:rsidTr="003070A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160C6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A5EF4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97402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44180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19DFE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718F4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50FE5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22F" w14:paraId="3F641CD5" w14:textId="77777777" w:rsidTr="003070A5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FD991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A4DB7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44E9C" w14:textId="77777777" w:rsidR="00B0222F" w:rsidRDefault="00B022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86414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42FF5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07191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19DEA" w14:textId="77777777" w:rsidR="00B0222F" w:rsidRDefault="00B0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EB2F6E9" w14:textId="77777777" w:rsidR="00B0222F" w:rsidRDefault="00B0222F" w:rsidP="00B0222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2E849130" w14:textId="77777777" w:rsidR="0088270F" w:rsidRPr="00FE7CFB" w:rsidRDefault="0088270F" w:rsidP="006470C1">
      <w:pPr>
        <w:rPr>
          <w:rFonts w:ascii="Times New Roman" w:hAnsi="Times New Roman" w:cs="Times New Roman"/>
          <w:sz w:val="24"/>
          <w:szCs w:val="24"/>
        </w:rPr>
      </w:pPr>
    </w:p>
    <w:p w14:paraId="34EF6FC7" w14:textId="77777777" w:rsidR="00BD4D13" w:rsidRPr="00FE7CFB" w:rsidRDefault="00BD4D13" w:rsidP="006470C1">
      <w:pPr>
        <w:rPr>
          <w:rFonts w:ascii="Times New Roman" w:hAnsi="Times New Roman" w:cs="Times New Roman"/>
          <w:sz w:val="24"/>
          <w:szCs w:val="24"/>
        </w:rPr>
      </w:pPr>
      <w:r w:rsidRPr="00FE7CF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BB72100" w14:textId="1366B8B5" w:rsidR="004A641C" w:rsidRPr="00FE7CFB" w:rsidRDefault="0088270F" w:rsidP="006470C1">
      <w:pPr>
        <w:rPr>
          <w:rFonts w:ascii="Times New Roman" w:hAnsi="Times New Roman" w:cs="Times New Roman"/>
          <w:sz w:val="24"/>
          <w:szCs w:val="24"/>
        </w:rPr>
      </w:pPr>
      <w:r w:rsidRPr="00FE7CFB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4A641C" w:rsidRPr="00FE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283"/>
    <w:multiLevelType w:val="hybridMultilevel"/>
    <w:tmpl w:val="A7FC0C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A734C"/>
    <w:multiLevelType w:val="multilevel"/>
    <w:tmpl w:val="F72CD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924A55"/>
    <w:multiLevelType w:val="hybridMultilevel"/>
    <w:tmpl w:val="79DE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E3F69"/>
    <w:multiLevelType w:val="multilevel"/>
    <w:tmpl w:val="6E4CC9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69B107D9"/>
    <w:multiLevelType w:val="hybridMultilevel"/>
    <w:tmpl w:val="C10C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2F"/>
    <w:rsid w:val="00016213"/>
    <w:rsid w:val="002B6734"/>
    <w:rsid w:val="003070A5"/>
    <w:rsid w:val="004858FD"/>
    <w:rsid w:val="004A641C"/>
    <w:rsid w:val="004D323B"/>
    <w:rsid w:val="005A4E84"/>
    <w:rsid w:val="006470C1"/>
    <w:rsid w:val="00721694"/>
    <w:rsid w:val="00793F2F"/>
    <w:rsid w:val="007C0537"/>
    <w:rsid w:val="00854E23"/>
    <w:rsid w:val="008625FA"/>
    <w:rsid w:val="00863FA2"/>
    <w:rsid w:val="0086493A"/>
    <w:rsid w:val="0088270F"/>
    <w:rsid w:val="008A22F5"/>
    <w:rsid w:val="009A396A"/>
    <w:rsid w:val="00B0222F"/>
    <w:rsid w:val="00B32533"/>
    <w:rsid w:val="00BA0BEB"/>
    <w:rsid w:val="00BD4D13"/>
    <w:rsid w:val="00DE7076"/>
    <w:rsid w:val="00E031FC"/>
    <w:rsid w:val="00E21B1D"/>
    <w:rsid w:val="00F5638F"/>
    <w:rsid w:val="00FB45DF"/>
    <w:rsid w:val="00FE7CFB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62AC"/>
  <w15:chartTrackingRefBased/>
  <w15:docId w15:val="{DB0F6410-D8E4-4207-93D2-217768CC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22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nik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Никита</cp:lastModifiedBy>
  <cp:revision>7</cp:revision>
  <cp:lastPrinted>2022-01-13T12:52:00Z</cp:lastPrinted>
  <dcterms:created xsi:type="dcterms:W3CDTF">2022-01-13T12:26:00Z</dcterms:created>
  <dcterms:modified xsi:type="dcterms:W3CDTF">2022-05-16T10:10:00Z</dcterms:modified>
</cp:coreProperties>
</file>