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05" w:rsidRPr="00F00A70" w:rsidRDefault="001A6268" w:rsidP="002A5596">
      <w:pPr>
        <w:pStyle w:val="20"/>
        <w:shd w:val="clear" w:color="auto" w:fill="auto"/>
        <w:tabs>
          <w:tab w:val="left" w:pos="1901"/>
          <w:tab w:val="left" w:pos="3034"/>
        </w:tabs>
        <w:spacing w:after="0" w:line="360" w:lineRule="auto"/>
        <w:ind w:firstLine="760"/>
        <w:jc w:val="both"/>
        <w:rPr>
          <w:sz w:val="28"/>
          <w:szCs w:val="28"/>
        </w:rPr>
      </w:pPr>
      <w:r w:rsidRPr="00F00A70">
        <w:rPr>
          <w:sz w:val="28"/>
          <w:szCs w:val="28"/>
        </w:rPr>
        <w:t>С 1 октября 2018 года Управлением ветеринарии Орловской области на терри</w:t>
      </w:r>
      <w:r w:rsidRPr="00F00A70">
        <w:rPr>
          <w:sz w:val="28"/>
          <w:szCs w:val="28"/>
        </w:rPr>
        <w:t>тории региона проводятся контрольно-надзорные мероприятия по выявлению граждан, не поставивших своих животных на учет в госветучреждениях. В случае выявления таких граждан должностными лицами Управления ветеринарии Орловской области в отношении нарушителей</w:t>
      </w:r>
      <w:r w:rsidR="002A5596">
        <w:rPr>
          <w:sz w:val="28"/>
          <w:szCs w:val="28"/>
        </w:rPr>
        <w:t xml:space="preserve"> будут </w:t>
      </w:r>
      <w:r w:rsidRPr="00F00A70">
        <w:rPr>
          <w:sz w:val="28"/>
          <w:szCs w:val="28"/>
        </w:rPr>
        <w:t>возбуждаться дела об административных</w:t>
      </w:r>
      <w:r w:rsidR="002A5596">
        <w:rPr>
          <w:sz w:val="28"/>
          <w:szCs w:val="28"/>
        </w:rPr>
        <w:t xml:space="preserve"> </w:t>
      </w:r>
      <w:r w:rsidRPr="00F00A70">
        <w:rPr>
          <w:sz w:val="28"/>
          <w:szCs w:val="28"/>
        </w:rPr>
        <w:t>правонарушениях по статье 10.6 часть 1 КоАП РФ, санкция данной статьи влечет наложение административного штрафа на граждан в размере от пятисот до одной тысячи рублей. Данным гражданам будет выдаваться предписан</w:t>
      </w:r>
      <w:r w:rsidRPr="00F00A70">
        <w:rPr>
          <w:sz w:val="28"/>
          <w:szCs w:val="28"/>
        </w:rPr>
        <w:t>ие, обязательное для исполнения, о постановке животных на учет согласно требований Постановления Правительства Орловской области от 18 ноября 2014 года № 347 «Об утверждении Порядка содержания домашних животных на территории Орловской области», не исполнен</w:t>
      </w:r>
      <w:r w:rsidRPr="00F00A70">
        <w:rPr>
          <w:sz w:val="28"/>
          <w:szCs w:val="28"/>
        </w:rPr>
        <w:t>ие данного предписания также влечет за собой административную ответственность по статье 19.5 часть 8 КоАП РФ, предусматривающая наложение</w:t>
      </w:r>
      <w:r w:rsidR="002A5596">
        <w:rPr>
          <w:sz w:val="28"/>
          <w:szCs w:val="28"/>
        </w:rPr>
        <w:t xml:space="preserve"> </w:t>
      </w:r>
      <w:r w:rsidRPr="00F00A70">
        <w:rPr>
          <w:sz w:val="28"/>
          <w:szCs w:val="28"/>
        </w:rPr>
        <w:t>административного штрафа граждан в размере от двух тысяч до четырех тысяч рублей.</w:t>
      </w:r>
    </w:p>
    <w:p w:rsidR="00524A05" w:rsidRPr="00F00A70" w:rsidRDefault="001A6268" w:rsidP="002A5596">
      <w:pPr>
        <w:pStyle w:val="20"/>
        <w:shd w:val="clear" w:color="auto" w:fill="auto"/>
        <w:spacing w:after="859" w:line="360" w:lineRule="auto"/>
        <w:ind w:firstLine="700"/>
        <w:jc w:val="both"/>
        <w:rPr>
          <w:sz w:val="28"/>
          <w:szCs w:val="28"/>
        </w:rPr>
      </w:pPr>
      <w:r w:rsidRPr="00F00A70">
        <w:rPr>
          <w:sz w:val="28"/>
          <w:szCs w:val="28"/>
        </w:rPr>
        <w:t>Управление ветеринарии Орловской обл</w:t>
      </w:r>
      <w:r w:rsidRPr="00F00A70">
        <w:rPr>
          <w:sz w:val="28"/>
          <w:szCs w:val="28"/>
        </w:rPr>
        <w:t xml:space="preserve">асти просит </w:t>
      </w:r>
      <w:r w:rsidR="00A35F7F" w:rsidRPr="00F00A70">
        <w:rPr>
          <w:sz w:val="28"/>
          <w:szCs w:val="28"/>
        </w:rPr>
        <w:t xml:space="preserve"> </w:t>
      </w:r>
      <w:r w:rsidRPr="00F00A70">
        <w:rPr>
          <w:sz w:val="28"/>
          <w:szCs w:val="28"/>
        </w:rPr>
        <w:t>незамедлительно в срок до 1 ноября 2018 года обратиться в бюджетные учреждения ветеринарии по месту жительства для регистрации животны</w:t>
      </w:r>
      <w:r w:rsidR="00A35F7F" w:rsidRPr="00F00A70">
        <w:rPr>
          <w:sz w:val="28"/>
          <w:szCs w:val="28"/>
        </w:rPr>
        <w:t>х, птицы и пчелоп</w:t>
      </w:r>
      <w:r w:rsidRPr="00F00A70">
        <w:rPr>
          <w:sz w:val="28"/>
          <w:szCs w:val="28"/>
        </w:rPr>
        <w:t>асек и получения ветеринарного паспорта на личное подсобное хозяйство, а также предупреждает, что после вышеуказанной даты все владельцы, не зарегистрировавшие своих домашних</w:t>
      </w:r>
      <w:r w:rsidR="00DA7F4F" w:rsidRPr="00F00A70">
        <w:rPr>
          <w:sz w:val="28"/>
          <w:szCs w:val="28"/>
        </w:rPr>
        <w:t xml:space="preserve"> животных, будут привлекаться </w:t>
      </w:r>
      <w:r w:rsidR="00A35F7F" w:rsidRPr="00F00A70">
        <w:rPr>
          <w:sz w:val="28"/>
          <w:szCs w:val="28"/>
        </w:rPr>
        <w:t xml:space="preserve">к </w:t>
      </w:r>
      <w:r w:rsidRPr="00F00A70">
        <w:rPr>
          <w:sz w:val="28"/>
          <w:szCs w:val="28"/>
        </w:rPr>
        <w:t xml:space="preserve">административной </w:t>
      </w:r>
      <w:r w:rsidR="00A35F7F" w:rsidRPr="00F00A70">
        <w:rPr>
          <w:sz w:val="28"/>
          <w:szCs w:val="28"/>
        </w:rPr>
        <w:t>ответственности.</w:t>
      </w:r>
    </w:p>
    <w:p w:rsidR="00F00A70" w:rsidRPr="00F00A70" w:rsidRDefault="00F00A70" w:rsidP="00F00A70">
      <w:pPr>
        <w:pStyle w:val="90"/>
        <w:shd w:val="clear" w:color="auto" w:fill="auto"/>
        <w:spacing w:before="0" w:after="3" w:line="360" w:lineRule="auto"/>
        <w:rPr>
          <w:b w:val="0"/>
          <w:sz w:val="28"/>
          <w:szCs w:val="28"/>
        </w:rPr>
      </w:pPr>
      <w:r w:rsidRPr="00F00A70">
        <w:rPr>
          <w:b w:val="0"/>
          <w:sz w:val="28"/>
          <w:szCs w:val="28"/>
        </w:rPr>
        <w:t xml:space="preserve">Начальник Управления ветеринарии </w:t>
      </w:r>
    </w:p>
    <w:p w:rsidR="00524A05" w:rsidRPr="00F00A70" w:rsidRDefault="00F00A70" w:rsidP="00F00A70">
      <w:pPr>
        <w:pStyle w:val="90"/>
        <w:shd w:val="clear" w:color="auto" w:fill="auto"/>
        <w:spacing w:before="0" w:after="3" w:line="360" w:lineRule="auto"/>
        <w:rPr>
          <w:b w:val="0"/>
          <w:sz w:val="28"/>
          <w:szCs w:val="28"/>
        </w:rPr>
      </w:pPr>
      <w:r w:rsidRPr="00F00A70">
        <w:rPr>
          <w:b w:val="0"/>
          <w:sz w:val="28"/>
          <w:szCs w:val="28"/>
        </w:rPr>
        <w:t>Орловской области</w:t>
      </w:r>
      <w:r w:rsidR="002A5596">
        <w:rPr>
          <w:b w:val="0"/>
          <w:sz w:val="28"/>
          <w:szCs w:val="28"/>
        </w:rPr>
        <w:t xml:space="preserve">                                                                              В.А.Сиротин</w:t>
      </w:r>
      <w:bookmarkStart w:id="0" w:name="_GoBack"/>
      <w:bookmarkEnd w:id="0"/>
    </w:p>
    <w:sectPr w:rsidR="00524A05" w:rsidRPr="00F00A70">
      <w:footerReference w:type="default" r:id="rId7"/>
      <w:footerReference w:type="first" r:id="rId8"/>
      <w:type w:val="continuous"/>
      <w:pgSz w:w="11900" w:h="16840"/>
      <w:pgMar w:top="865" w:right="1126" w:bottom="1156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68" w:rsidRDefault="001A6268">
      <w:r>
        <w:separator/>
      </w:r>
    </w:p>
  </w:endnote>
  <w:endnote w:type="continuationSeparator" w:id="0">
    <w:p w:rsidR="001A6268" w:rsidRDefault="001A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05" w:rsidRDefault="00352D1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4663440</wp:posOffset>
              </wp:positionH>
              <wp:positionV relativeFrom="page">
                <wp:posOffset>10629265</wp:posOffset>
              </wp:positionV>
              <wp:extent cx="45085" cy="168910"/>
              <wp:effectExtent l="0" t="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A05" w:rsidRDefault="001A626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vertAlign w:val="superscri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7.2pt;margin-top:836.95pt;width:3.55pt;height:13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0oqgIAAKU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" filled="f" stroked="f">
              <v:textbox style="mso-fit-shape-to-text:t" inset="0,0,0,0">
                <w:txbxContent>
                  <w:p w:rsidR="00524A05" w:rsidRDefault="001A626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vertAlign w:val="superscri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05" w:rsidRDefault="00352D1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4740910</wp:posOffset>
              </wp:positionH>
              <wp:positionV relativeFrom="page">
                <wp:posOffset>10569575</wp:posOffset>
              </wp:positionV>
              <wp:extent cx="45085" cy="1689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A05" w:rsidRDefault="001A626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vertAlign w:val="superscri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3.3pt;margin-top:832.25pt;width:3.55pt;height:13.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" filled="f" stroked="f">
              <v:textbox style="mso-fit-shape-to-text:t" inset="0,0,0,0">
                <w:txbxContent>
                  <w:p w:rsidR="00524A05" w:rsidRDefault="001A626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vertAlign w:val="superscri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68" w:rsidRDefault="001A6268"/>
  </w:footnote>
  <w:footnote w:type="continuationSeparator" w:id="0">
    <w:p w:rsidR="001A6268" w:rsidRDefault="001A62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05"/>
    <w:rsid w:val="001A6268"/>
    <w:rsid w:val="002A5596"/>
    <w:rsid w:val="00352D1A"/>
    <w:rsid w:val="004F4C04"/>
    <w:rsid w:val="00524A05"/>
    <w:rsid w:val="00A35F7F"/>
    <w:rsid w:val="00DA7F4F"/>
    <w:rsid w:val="00F0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Courier New" w:eastAsia="Courier New" w:hAnsi="Courier New" w:cs="Courier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30"/>
      <w:sz w:val="46"/>
      <w:szCs w:val="46"/>
      <w:u w:val="none"/>
    </w:rPr>
  </w:style>
  <w:style w:type="character" w:customStyle="1" w:styleId="114pt-1ptExact">
    <w:name w:val="Заголовок №1 + 14 pt;Полужирный;Не курсив;Интервал -1 pt Exact"/>
    <w:basedOn w:val="1Exact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4pt-1ptExact0">
    <w:name w:val="Заголовок №1 + 14 pt;Полужирный;Не курсив;Интервал -1 pt Exact"/>
    <w:basedOn w:val="1Exact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Exact0">
    <w:name w:val="Заголовок №1 Exact"/>
    <w:basedOn w:val="1Exac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3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114pt-1ptExact1">
    <w:name w:val="Заголовок №1 + 14 pt;Полужирный;Не курсив;Интервал -1 pt Exact"/>
    <w:basedOn w:val="1Exact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4pt-1ptExact2">
    <w:name w:val="Заголовок №1 + 14 pt;Полужирный;Не курсив;Интервал -1 pt Exact"/>
    <w:basedOn w:val="1Exact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4pt">
    <w:name w:val="Основной текст (10) + 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30"/>
      <w:szCs w:val="3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180" w:line="245" w:lineRule="exact"/>
      <w:jc w:val="center"/>
    </w:pPr>
    <w:rPr>
      <w:rFonts w:ascii="Constantia" w:eastAsia="Constantia" w:hAnsi="Constantia" w:cs="Constantia"/>
      <w:sz w:val="18"/>
      <w:szCs w:val="18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80" w:after="300" w:line="0" w:lineRule="atLeast"/>
      <w:outlineLvl w:val="0"/>
    </w:pPr>
    <w:rPr>
      <w:rFonts w:ascii="Palatino Linotype" w:eastAsia="Palatino Linotype" w:hAnsi="Palatino Linotype" w:cs="Palatino Linotype"/>
      <w:i/>
      <w:iCs/>
      <w:spacing w:val="-30"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240" w:line="0" w:lineRule="atLeast"/>
      <w:jc w:val="center"/>
    </w:pPr>
    <w:rPr>
      <w:rFonts w:ascii="Segoe UI" w:eastAsia="Segoe UI" w:hAnsi="Segoe UI" w:cs="Segoe UI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840" w:line="29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Courier New" w:eastAsia="Courier New" w:hAnsi="Courier New" w:cs="Courier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30"/>
      <w:sz w:val="46"/>
      <w:szCs w:val="46"/>
      <w:u w:val="none"/>
    </w:rPr>
  </w:style>
  <w:style w:type="character" w:customStyle="1" w:styleId="114pt-1ptExact">
    <w:name w:val="Заголовок №1 + 14 pt;Полужирный;Не курсив;Интервал -1 pt Exact"/>
    <w:basedOn w:val="1Exact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4pt-1ptExact0">
    <w:name w:val="Заголовок №1 + 14 pt;Полужирный;Не курсив;Интервал -1 pt Exact"/>
    <w:basedOn w:val="1Exact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Exact0">
    <w:name w:val="Заголовок №1 Exact"/>
    <w:basedOn w:val="1Exac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3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114pt-1ptExact1">
    <w:name w:val="Заголовок №1 + 14 pt;Полужирный;Не курсив;Интервал -1 pt Exact"/>
    <w:basedOn w:val="1Exact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4pt-1ptExact2">
    <w:name w:val="Заголовок №1 + 14 pt;Полужирный;Не курсив;Интервал -1 pt Exact"/>
    <w:basedOn w:val="1Exact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4pt">
    <w:name w:val="Основной текст (10) + 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30"/>
      <w:szCs w:val="3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180" w:line="245" w:lineRule="exact"/>
      <w:jc w:val="center"/>
    </w:pPr>
    <w:rPr>
      <w:rFonts w:ascii="Constantia" w:eastAsia="Constantia" w:hAnsi="Constantia" w:cs="Constantia"/>
      <w:sz w:val="18"/>
      <w:szCs w:val="18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80" w:after="300" w:line="0" w:lineRule="atLeast"/>
      <w:outlineLvl w:val="0"/>
    </w:pPr>
    <w:rPr>
      <w:rFonts w:ascii="Palatino Linotype" w:eastAsia="Palatino Linotype" w:hAnsi="Palatino Linotype" w:cs="Palatino Linotype"/>
      <w:i/>
      <w:iCs/>
      <w:spacing w:val="-30"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240" w:line="0" w:lineRule="atLeast"/>
      <w:jc w:val="center"/>
    </w:pPr>
    <w:rPr>
      <w:rFonts w:ascii="Segoe UI" w:eastAsia="Segoe UI" w:hAnsi="Segoe UI" w:cs="Segoe UI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840" w:line="29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1</cp:revision>
  <dcterms:created xsi:type="dcterms:W3CDTF">2018-10-19T09:06:00Z</dcterms:created>
  <dcterms:modified xsi:type="dcterms:W3CDTF">2018-10-19T09:12:00Z</dcterms:modified>
</cp:coreProperties>
</file>