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1F9FC" w14:textId="254DF91A" w:rsidR="003E1AC0" w:rsidRPr="003E1AC0" w:rsidRDefault="003E1AC0" w:rsidP="003E1AC0">
      <w:pPr>
        <w:spacing w:after="120" w:line="240" w:lineRule="auto"/>
        <w:outlineLvl w:val="0"/>
        <w:rPr>
          <w:rFonts w:ascii="Arial" w:eastAsia="Times New Roman" w:hAnsi="Arial" w:cs="Arial"/>
          <w:color w:val="D30001"/>
          <w:kern w:val="36"/>
          <w:sz w:val="24"/>
          <w:szCs w:val="24"/>
          <w:lang w:eastAsia="ru-RU"/>
        </w:rPr>
      </w:pPr>
    </w:p>
    <w:p w14:paraId="08ABFAA0" w14:textId="77777777" w:rsidR="00946E9B" w:rsidRPr="00946E9B" w:rsidRDefault="00946E9B" w:rsidP="00946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6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Годовой отчет</w:t>
      </w:r>
    </w:p>
    <w:p w14:paraId="055FF518" w14:textId="52331DD9" w:rsidR="003E1AC0" w:rsidRPr="00946E9B" w:rsidRDefault="00946E9B" w:rsidP="00946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6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ходе реализации и оценке эффективности муниципальн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</w:t>
      </w:r>
      <w:r w:rsidRPr="00946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 </w:t>
      </w:r>
    </w:p>
    <w:p w14:paraId="0C3EC118" w14:textId="3F2D5442" w:rsidR="00591B20" w:rsidRPr="00946E9B" w:rsidRDefault="00946E9B" w:rsidP="00946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6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Никитинского </w:t>
      </w:r>
      <w:r w:rsidR="00591B20" w:rsidRPr="00946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</w:t>
      </w:r>
    </w:p>
    <w:p w14:paraId="6B8A9E6E" w14:textId="51E9946C" w:rsidR="00ED020C" w:rsidRPr="00946E9B" w:rsidRDefault="00ED020C" w:rsidP="00946E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Новодеревеньковского района Орловской области</w:t>
      </w:r>
    </w:p>
    <w:p w14:paraId="4D4A4434" w14:textId="0D3740B6" w:rsidR="003E1AC0" w:rsidRPr="00946E9B" w:rsidRDefault="003E1AC0" w:rsidP="00946E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</w:t>
      </w:r>
      <w:r w:rsidR="00C668F3" w:rsidRPr="00946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B4013B" w:rsidRPr="00946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946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14:paraId="3527585B" w14:textId="77777777" w:rsidR="003E1AC0" w:rsidRPr="00946E9B" w:rsidRDefault="003E1AC0" w:rsidP="00946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1757041" w14:textId="3EEEA19A" w:rsidR="003E1AC0" w:rsidRPr="00946E9B" w:rsidRDefault="00ED020C" w:rsidP="00946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3E1AC0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179 Бюджетного кодекса, оценка эффективности муниципальных программ за 20</w:t>
      </w:r>
      <w:r w:rsidR="009D762A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46E9B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E1AC0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год, проведена в соответствии с требованиями </w:t>
      </w:r>
      <w:r w:rsidR="00946E9B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о порядке разработки, утверждения и реализации муниципальных программ</w:t>
      </w:r>
      <w:r w:rsid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46E9B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AC0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утвержденных постановлением </w:t>
      </w:r>
      <w:r w:rsid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E1AC0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946E9B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Никитинского с</w:t>
      </w:r>
      <w:r w:rsidR="003E1AC0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ельского поселения </w:t>
      </w:r>
      <w:r w:rsidR="009D762A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Новодеревеньковского </w:t>
      </w:r>
      <w:r w:rsidR="003E1AC0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CE46CD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Орловской</w:t>
      </w:r>
      <w:r w:rsidR="003E1AC0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от </w:t>
      </w:r>
      <w:r w:rsid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3E1AC0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3E1AC0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946E9B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3E1AC0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</w:t>
      </w:r>
      <w:r w:rsid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</w:t>
      </w:r>
      <w:r w:rsidR="003E1AC0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160353E" w14:textId="52A4E95D" w:rsidR="003E1AC0" w:rsidRPr="00946E9B" w:rsidRDefault="003E1AC0" w:rsidP="00946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Экспертная оценка эффективности реализации муниципальных программ за январь-декабрь 20</w:t>
      </w:r>
      <w:r w:rsidR="00CE46CD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4013B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проведена на основе данных ответственных исполнителей.</w:t>
      </w:r>
    </w:p>
    <w:p w14:paraId="3E7B0B6D" w14:textId="77777777" w:rsidR="00946E9B" w:rsidRDefault="003E1AC0" w:rsidP="00946E9B">
      <w:pPr>
        <w:tabs>
          <w:tab w:val="left" w:pos="3660"/>
        </w:tabs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реализации муниципальных программ в 20</w:t>
      </w:r>
      <w:r w:rsidR="00FD5086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4013B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осуществлялась путем анализа полученных значений полноты финансирования и оценки достижения плановых значений целевых показателей при помощи системы критериев.</w:t>
      </w:r>
      <w:r w:rsidR="00946E9B" w:rsidRPr="0094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BDD2012" w14:textId="11722E5D" w:rsidR="00946E9B" w:rsidRPr="00946E9B" w:rsidRDefault="00946E9B" w:rsidP="00946E9B">
      <w:pPr>
        <w:tabs>
          <w:tab w:val="left" w:pos="3660"/>
        </w:tabs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муниципальных программ Никитинского сельского поселения</w:t>
      </w:r>
    </w:p>
    <w:p w14:paraId="3D23F72E" w14:textId="6469707D" w:rsidR="00946E9B" w:rsidRPr="00946E9B" w:rsidRDefault="00946E9B" w:rsidP="00946E9B">
      <w:pPr>
        <w:tabs>
          <w:tab w:val="left" w:pos="366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2021-2023 годы</w:t>
      </w:r>
    </w:p>
    <w:p w14:paraId="27CE72BC" w14:textId="77777777" w:rsidR="00946E9B" w:rsidRPr="00946E9B" w:rsidRDefault="00946E9B" w:rsidP="00946E9B">
      <w:pPr>
        <w:tabs>
          <w:tab w:val="left" w:pos="366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26"/>
        <w:gridCol w:w="1985"/>
        <w:gridCol w:w="2268"/>
        <w:gridCol w:w="1105"/>
        <w:gridCol w:w="992"/>
        <w:gridCol w:w="1276"/>
      </w:tblGrid>
      <w:tr w:rsidR="00946E9B" w:rsidRPr="00946E9B" w14:paraId="13A028F6" w14:textId="77777777" w:rsidTr="00980188">
        <w:trPr>
          <w:trHeight w:val="360"/>
        </w:trPr>
        <w:tc>
          <w:tcPr>
            <w:tcW w:w="738" w:type="dxa"/>
            <w:vMerge w:val="restart"/>
            <w:shd w:val="clear" w:color="auto" w:fill="auto"/>
          </w:tcPr>
          <w:p w14:paraId="361453AA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4DA7188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0B4240E8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7C0B73C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направления реализации</w:t>
            </w:r>
          </w:p>
        </w:tc>
        <w:tc>
          <w:tcPr>
            <w:tcW w:w="3373" w:type="dxa"/>
            <w:gridSpan w:val="3"/>
          </w:tcPr>
          <w:p w14:paraId="0742400F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Финансирование, </w:t>
            </w:r>
            <w:proofErr w:type="spellStart"/>
            <w:proofErr w:type="gramStart"/>
            <w:r w:rsidRPr="0094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</w:p>
        </w:tc>
      </w:tr>
      <w:tr w:rsidR="00946E9B" w:rsidRPr="00946E9B" w14:paraId="22C6A6A6" w14:textId="77777777" w:rsidTr="00980188">
        <w:trPr>
          <w:trHeight w:val="735"/>
        </w:trPr>
        <w:tc>
          <w:tcPr>
            <w:tcW w:w="738" w:type="dxa"/>
            <w:vMerge/>
            <w:shd w:val="clear" w:color="auto" w:fill="auto"/>
          </w:tcPr>
          <w:p w14:paraId="025030F9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9737E7F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EC8B744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52B701D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14:paraId="5E78DC27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14:paraId="5DA2B948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46AAD553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</w:tr>
      <w:tr w:rsidR="00946E9B" w:rsidRPr="00946E9B" w14:paraId="6B9C5CA8" w14:textId="77777777" w:rsidTr="00980188">
        <w:tc>
          <w:tcPr>
            <w:tcW w:w="738" w:type="dxa"/>
            <w:shd w:val="clear" w:color="auto" w:fill="auto"/>
          </w:tcPr>
          <w:p w14:paraId="39F3EB72" w14:textId="0859B3A5" w:rsidR="00946E9B" w:rsidRPr="00946E9B" w:rsidRDefault="00980188" w:rsidP="00946E9B">
            <w:pPr>
              <w:numPr>
                <w:ilvl w:val="0"/>
                <w:numId w:val="2"/>
              </w:num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5D9C56A5" w14:textId="77777777" w:rsidR="00946E9B" w:rsidRPr="00946E9B" w:rsidRDefault="00946E9B" w:rsidP="00946E9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«Противодействие коррупции в Никитинском сельском поселении на 2021-2023 годы» </w:t>
            </w:r>
          </w:p>
          <w:p w14:paraId="51B4D6CD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21A14EAA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Никитинского</w:t>
            </w:r>
          </w:p>
          <w:p w14:paraId="4453A194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68" w:type="dxa"/>
            <w:shd w:val="clear" w:color="auto" w:fill="auto"/>
          </w:tcPr>
          <w:p w14:paraId="576A9217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 на территории муниципального образования</w:t>
            </w:r>
          </w:p>
        </w:tc>
        <w:tc>
          <w:tcPr>
            <w:tcW w:w="1105" w:type="dxa"/>
          </w:tcPr>
          <w:p w14:paraId="2E7368B4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</w:tcPr>
          <w:p w14:paraId="1C848DE5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</w:tcPr>
          <w:p w14:paraId="24444F21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46E9B" w:rsidRPr="00946E9B" w14:paraId="71B867F7" w14:textId="77777777" w:rsidTr="00980188">
        <w:tc>
          <w:tcPr>
            <w:tcW w:w="738" w:type="dxa"/>
            <w:shd w:val="clear" w:color="auto" w:fill="auto"/>
          </w:tcPr>
          <w:p w14:paraId="689B97A8" w14:textId="77777777" w:rsidR="00946E9B" w:rsidRPr="00946E9B" w:rsidRDefault="00946E9B" w:rsidP="00946E9B">
            <w:pPr>
              <w:numPr>
                <w:ilvl w:val="0"/>
                <w:numId w:val="2"/>
              </w:num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160756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4C243905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«Поддержка и развитие информационно-</w:t>
            </w:r>
          </w:p>
          <w:p w14:paraId="24AC594C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коммуникационных технологий в Никитинском </w:t>
            </w:r>
          </w:p>
          <w:p w14:paraId="02EA8258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сельском поселении на 2021-2023 годы» </w:t>
            </w:r>
          </w:p>
          <w:p w14:paraId="79971340" w14:textId="77777777" w:rsidR="00946E9B" w:rsidRPr="00946E9B" w:rsidRDefault="00946E9B" w:rsidP="00946E9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A81AD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7ADDAB53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Никитинского</w:t>
            </w:r>
          </w:p>
          <w:p w14:paraId="25029B6C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68" w:type="dxa"/>
            <w:shd w:val="clear" w:color="auto" w:fill="auto"/>
          </w:tcPr>
          <w:p w14:paraId="701132E8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качества муниципальных услуг за счет внедрения современных информационных технологий</w:t>
            </w:r>
          </w:p>
        </w:tc>
        <w:tc>
          <w:tcPr>
            <w:tcW w:w="1105" w:type="dxa"/>
          </w:tcPr>
          <w:p w14:paraId="5EDAE2B8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</w:tcPr>
          <w:p w14:paraId="0E38912D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</w:tcPr>
          <w:p w14:paraId="2B262724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46E9B" w:rsidRPr="00946E9B" w14:paraId="71452110" w14:textId="77777777" w:rsidTr="00980188">
        <w:tc>
          <w:tcPr>
            <w:tcW w:w="738" w:type="dxa"/>
            <w:shd w:val="clear" w:color="auto" w:fill="auto"/>
          </w:tcPr>
          <w:p w14:paraId="4A797168" w14:textId="77777777" w:rsidR="00946E9B" w:rsidRPr="00946E9B" w:rsidRDefault="00946E9B" w:rsidP="00946E9B">
            <w:pPr>
              <w:numPr>
                <w:ilvl w:val="0"/>
                <w:numId w:val="2"/>
              </w:num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3000743B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«Энергосбережение и повышение энергетической </w:t>
            </w:r>
          </w:p>
          <w:p w14:paraId="1C77BFEC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эффективности на территории </w:t>
            </w: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Никитинского сельского </w:t>
            </w:r>
          </w:p>
          <w:p w14:paraId="390A74F6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на 2021-</w:t>
            </w:r>
            <w:proofErr w:type="gramStart"/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 годы</w:t>
            </w:r>
            <w:proofErr w:type="gramEnd"/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85" w:type="dxa"/>
            <w:shd w:val="clear" w:color="auto" w:fill="auto"/>
          </w:tcPr>
          <w:p w14:paraId="6135CBFE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Никитинского</w:t>
            </w:r>
          </w:p>
          <w:p w14:paraId="67DFCC2D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68" w:type="dxa"/>
            <w:shd w:val="clear" w:color="auto" w:fill="auto"/>
          </w:tcPr>
          <w:p w14:paraId="0FA8D2B0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использования энергетических ресурсов Никитинского </w:t>
            </w: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105" w:type="dxa"/>
          </w:tcPr>
          <w:p w14:paraId="5AA75279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1,0</w:t>
            </w:r>
          </w:p>
        </w:tc>
        <w:tc>
          <w:tcPr>
            <w:tcW w:w="992" w:type="dxa"/>
          </w:tcPr>
          <w:p w14:paraId="6013D00F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</w:tcPr>
          <w:p w14:paraId="7321C310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46E9B" w:rsidRPr="00946E9B" w14:paraId="0573B4C8" w14:textId="77777777" w:rsidTr="00980188">
        <w:tc>
          <w:tcPr>
            <w:tcW w:w="738" w:type="dxa"/>
            <w:shd w:val="clear" w:color="auto" w:fill="auto"/>
          </w:tcPr>
          <w:p w14:paraId="04126484" w14:textId="77777777" w:rsidR="00946E9B" w:rsidRPr="00946E9B" w:rsidRDefault="00946E9B" w:rsidP="00946E9B">
            <w:pPr>
              <w:numPr>
                <w:ilvl w:val="0"/>
                <w:numId w:val="2"/>
              </w:num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50A6DF9D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«Профилактика безнадзорности </w:t>
            </w:r>
          </w:p>
          <w:p w14:paraId="2CDD64B3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правонарушений несовершеннолетних</w:t>
            </w:r>
          </w:p>
          <w:p w14:paraId="446CF8A0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защита их прав в Никитинском </w:t>
            </w:r>
          </w:p>
          <w:p w14:paraId="238AE48C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 на 2021 -2023 годы»</w:t>
            </w:r>
          </w:p>
          <w:p w14:paraId="226EA135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092B39A3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Никитинского</w:t>
            </w:r>
          </w:p>
          <w:p w14:paraId="5A4ECB59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68" w:type="dxa"/>
            <w:shd w:val="clear" w:color="auto" w:fill="auto"/>
          </w:tcPr>
          <w:p w14:paraId="1BDC0AD2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решения проблем профилактики безнадзорности и правонарушений несовершеннолетних на территории сельского поселения</w:t>
            </w:r>
          </w:p>
        </w:tc>
        <w:tc>
          <w:tcPr>
            <w:tcW w:w="1105" w:type="dxa"/>
          </w:tcPr>
          <w:p w14:paraId="6397ECEF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14:paraId="56697413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14:paraId="2696E248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46E9B" w:rsidRPr="00946E9B" w14:paraId="3608B0B3" w14:textId="77777777" w:rsidTr="00980188">
        <w:tc>
          <w:tcPr>
            <w:tcW w:w="738" w:type="dxa"/>
            <w:shd w:val="clear" w:color="auto" w:fill="auto"/>
          </w:tcPr>
          <w:p w14:paraId="42EB2137" w14:textId="77777777" w:rsidR="00946E9B" w:rsidRPr="00946E9B" w:rsidRDefault="00946E9B" w:rsidP="00946E9B">
            <w:pPr>
              <w:numPr>
                <w:ilvl w:val="0"/>
                <w:numId w:val="2"/>
              </w:num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51661C89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«Пожарная безопасность на территории </w:t>
            </w:r>
          </w:p>
          <w:p w14:paraId="5561A0A4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Никитинского сельского поселения </w:t>
            </w:r>
          </w:p>
          <w:p w14:paraId="1D5C8A7F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2021 – 2023 годы» </w:t>
            </w:r>
          </w:p>
        </w:tc>
        <w:tc>
          <w:tcPr>
            <w:tcW w:w="1985" w:type="dxa"/>
            <w:shd w:val="clear" w:color="auto" w:fill="auto"/>
          </w:tcPr>
          <w:p w14:paraId="0239F897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Никитинского</w:t>
            </w:r>
          </w:p>
          <w:p w14:paraId="05027327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68" w:type="dxa"/>
            <w:shd w:val="clear" w:color="auto" w:fill="auto"/>
          </w:tcPr>
          <w:p w14:paraId="4A085EC9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безопасности, противопожарной защиты населенных пунктов на территории Никитинского сельского поселения,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1105" w:type="dxa"/>
          </w:tcPr>
          <w:p w14:paraId="3E2917A8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2" w:type="dxa"/>
          </w:tcPr>
          <w:p w14:paraId="497D5FFF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</w:tcPr>
          <w:p w14:paraId="69D89CEA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46E9B" w:rsidRPr="00946E9B" w14:paraId="48D50E66" w14:textId="77777777" w:rsidTr="00980188">
        <w:tc>
          <w:tcPr>
            <w:tcW w:w="738" w:type="dxa"/>
            <w:shd w:val="clear" w:color="auto" w:fill="auto"/>
          </w:tcPr>
          <w:p w14:paraId="066F87E4" w14:textId="77777777" w:rsidR="00946E9B" w:rsidRPr="00946E9B" w:rsidRDefault="00946E9B" w:rsidP="00946E9B">
            <w:pPr>
              <w:numPr>
                <w:ilvl w:val="0"/>
                <w:numId w:val="2"/>
              </w:num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7FBCE687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«Нравственно-патриотическое воспитание молодежи </w:t>
            </w:r>
          </w:p>
          <w:p w14:paraId="0CE4CBCC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Никитинского сельского поселения на 2021-2023 годы»</w:t>
            </w:r>
          </w:p>
          <w:p w14:paraId="406B033D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6468027D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Никитинского</w:t>
            </w:r>
          </w:p>
          <w:p w14:paraId="0534729F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68" w:type="dxa"/>
            <w:shd w:val="clear" w:color="auto" w:fill="auto"/>
          </w:tcPr>
          <w:p w14:paraId="481DDEE1" w14:textId="77777777" w:rsidR="00946E9B" w:rsidRPr="00946E9B" w:rsidRDefault="00946E9B" w:rsidP="00946E9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Нравственно-патриотическое воспитание молодежи, повышение</w:t>
            </w:r>
          </w:p>
          <w:p w14:paraId="3CFC4284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 самосознания и активности молодых людей, участие молодежи в общественно-политической жизни поселения</w:t>
            </w:r>
          </w:p>
        </w:tc>
        <w:tc>
          <w:tcPr>
            <w:tcW w:w="1105" w:type="dxa"/>
          </w:tcPr>
          <w:p w14:paraId="3490A78F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14:paraId="2C78D81E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14:paraId="3307AF19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46E9B" w:rsidRPr="00946E9B" w14:paraId="13EA9901" w14:textId="77777777" w:rsidTr="00980188">
        <w:tc>
          <w:tcPr>
            <w:tcW w:w="738" w:type="dxa"/>
            <w:shd w:val="clear" w:color="auto" w:fill="auto"/>
          </w:tcPr>
          <w:p w14:paraId="3096415D" w14:textId="77777777" w:rsidR="00946E9B" w:rsidRPr="00946E9B" w:rsidRDefault="00946E9B" w:rsidP="00946E9B">
            <w:pPr>
              <w:numPr>
                <w:ilvl w:val="0"/>
                <w:numId w:val="2"/>
              </w:num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F564C41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физической культуры</w:t>
            </w:r>
          </w:p>
          <w:p w14:paraId="7CB80751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спорта на территории </w:t>
            </w: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Никитинском сельском</w:t>
            </w:r>
          </w:p>
          <w:p w14:paraId="3AFDA6FC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на 2021 – 2023 годы»</w:t>
            </w:r>
            <w:r w:rsidRPr="00946E9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</w:p>
          <w:p w14:paraId="2FFBF56D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003354E" w14:textId="77777777" w:rsidR="00946E9B" w:rsidRPr="00946E9B" w:rsidRDefault="00946E9B" w:rsidP="00946E9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20E1F4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  <w:p w14:paraId="768927C7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06C7EAD8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Никитинского</w:t>
            </w:r>
          </w:p>
          <w:p w14:paraId="3E890329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68" w:type="dxa"/>
            <w:shd w:val="clear" w:color="auto" w:fill="auto"/>
          </w:tcPr>
          <w:p w14:paraId="294B198E" w14:textId="77777777" w:rsidR="00946E9B" w:rsidRPr="00946E9B" w:rsidRDefault="00946E9B" w:rsidP="00946E9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укрепления здоровья населения, развития инфраструктуры </w:t>
            </w: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спорта и приобщение различных слоев населения поселения к регулярным занятиям физической культурой и спортом</w:t>
            </w:r>
          </w:p>
        </w:tc>
        <w:tc>
          <w:tcPr>
            <w:tcW w:w="1105" w:type="dxa"/>
          </w:tcPr>
          <w:p w14:paraId="41203860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50,0</w:t>
            </w:r>
          </w:p>
        </w:tc>
        <w:tc>
          <w:tcPr>
            <w:tcW w:w="992" w:type="dxa"/>
          </w:tcPr>
          <w:p w14:paraId="0C1F81E9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</w:tcPr>
          <w:p w14:paraId="2FC7829D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46E9B" w:rsidRPr="00946E9B" w14:paraId="4E707756" w14:textId="77777777" w:rsidTr="00980188">
        <w:tc>
          <w:tcPr>
            <w:tcW w:w="738" w:type="dxa"/>
            <w:shd w:val="clear" w:color="auto" w:fill="auto"/>
          </w:tcPr>
          <w:p w14:paraId="29FC7848" w14:textId="77777777" w:rsidR="00946E9B" w:rsidRPr="00946E9B" w:rsidRDefault="00946E9B" w:rsidP="00946E9B">
            <w:pPr>
              <w:numPr>
                <w:ilvl w:val="0"/>
                <w:numId w:val="2"/>
              </w:num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559F2F7B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и поддержка субъектов малого </w:t>
            </w:r>
          </w:p>
          <w:p w14:paraId="56ED6CE8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среднего предпринимательства </w:t>
            </w:r>
          </w:p>
          <w:p w14:paraId="6D77D758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Никитинском   сельском поселении</w:t>
            </w:r>
          </w:p>
          <w:p w14:paraId="298D4DB8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 -</w:t>
            </w:r>
            <w:proofErr w:type="gramEnd"/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годы»</w:t>
            </w:r>
          </w:p>
        </w:tc>
        <w:tc>
          <w:tcPr>
            <w:tcW w:w="1985" w:type="dxa"/>
            <w:shd w:val="clear" w:color="auto" w:fill="auto"/>
          </w:tcPr>
          <w:p w14:paraId="2CEB6456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Никитинского</w:t>
            </w:r>
          </w:p>
          <w:p w14:paraId="5D74FE93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68" w:type="dxa"/>
            <w:shd w:val="clear" w:color="auto" w:fill="auto"/>
          </w:tcPr>
          <w:p w14:paraId="6C57243E" w14:textId="77777777" w:rsidR="00946E9B" w:rsidRPr="00946E9B" w:rsidRDefault="00946E9B" w:rsidP="00946E9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малого и среднего предпринимательства на территории Никитинского сельского поселения</w:t>
            </w:r>
          </w:p>
        </w:tc>
        <w:tc>
          <w:tcPr>
            <w:tcW w:w="1105" w:type="dxa"/>
          </w:tcPr>
          <w:p w14:paraId="66164C5E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007C9715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46BCA771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6E9B" w:rsidRPr="00946E9B" w14:paraId="77EAEE8C" w14:textId="77777777" w:rsidTr="00980188">
        <w:tc>
          <w:tcPr>
            <w:tcW w:w="738" w:type="dxa"/>
            <w:shd w:val="clear" w:color="auto" w:fill="auto"/>
          </w:tcPr>
          <w:p w14:paraId="4B9F0904" w14:textId="77777777" w:rsidR="00946E9B" w:rsidRPr="00946E9B" w:rsidRDefault="00946E9B" w:rsidP="00946E9B">
            <w:pPr>
              <w:numPr>
                <w:ilvl w:val="0"/>
                <w:numId w:val="2"/>
              </w:num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2F29B213" w14:textId="1A86ED22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«Использование и </w:t>
            </w:r>
            <w:proofErr w:type="gramStart"/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 земель</w:t>
            </w:r>
            <w:proofErr w:type="gramEnd"/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Никитинского сельского поселения на 2019-2021 годы»</w:t>
            </w:r>
            <w:r w:rsidR="00C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72F10" w:rsidRPr="00C72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отменена)</w:t>
            </w:r>
          </w:p>
        </w:tc>
        <w:tc>
          <w:tcPr>
            <w:tcW w:w="1985" w:type="dxa"/>
            <w:shd w:val="clear" w:color="auto" w:fill="auto"/>
          </w:tcPr>
          <w:p w14:paraId="6DA151A6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Никитинского</w:t>
            </w:r>
          </w:p>
          <w:p w14:paraId="60C649D5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68" w:type="dxa"/>
            <w:shd w:val="clear" w:color="auto" w:fill="auto"/>
          </w:tcPr>
          <w:p w14:paraId="320B6C63" w14:textId="77777777" w:rsidR="00946E9B" w:rsidRPr="00946E9B" w:rsidRDefault="00946E9B" w:rsidP="00946E9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охраны земель на территории Никитинского сельского поселения </w:t>
            </w:r>
          </w:p>
        </w:tc>
        <w:tc>
          <w:tcPr>
            <w:tcW w:w="1105" w:type="dxa"/>
          </w:tcPr>
          <w:p w14:paraId="7B49DD0A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14:paraId="5BB1C8FC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14:paraId="4E784B3B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46E9B" w:rsidRPr="00946E9B" w14:paraId="6DC3FD23" w14:textId="77777777" w:rsidTr="00980188">
        <w:tc>
          <w:tcPr>
            <w:tcW w:w="738" w:type="dxa"/>
            <w:shd w:val="clear" w:color="auto" w:fill="auto"/>
          </w:tcPr>
          <w:p w14:paraId="0ACE6214" w14:textId="77777777" w:rsidR="00946E9B" w:rsidRPr="00946E9B" w:rsidRDefault="00946E9B" w:rsidP="00946E9B">
            <w:pPr>
              <w:numPr>
                <w:ilvl w:val="0"/>
                <w:numId w:val="2"/>
              </w:num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2A955E6D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Hlk96944450"/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незаконного потребления наркотических и психотропных средств, наркомании на территории Никитинского сельского поселения на 2019 – 2021 гг.»</w:t>
            </w:r>
            <w:bookmarkEnd w:id="0"/>
          </w:p>
        </w:tc>
        <w:tc>
          <w:tcPr>
            <w:tcW w:w="1985" w:type="dxa"/>
            <w:shd w:val="clear" w:color="auto" w:fill="auto"/>
          </w:tcPr>
          <w:p w14:paraId="3F54482D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Никитинского</w:t>
            </w:r>
          </w:p>
          <w:p w14:paraId="1F61B241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68" w:type="dxa"/>
            <w:shd w:val="clear" w:color="auto" w:fill="auto"/>
          </w:tcPr>
          <w:p w14:paraId="02001B2B" w14:textId="77777777" w:rsidR="00946E9B" w:rsidRPr="00946E9B" w:rsidRDefault="00946E9B" w:rsidP="00946E9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наркомании и токсикомании и связанных с ними</w:t>
            </w: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преступлений и правонарушений</w:t>
            </w:r>
          </w:p>
        </w:tc>
        <w:tc>
          <w:tcPr>
            <w:tcW w:w="1105" w:type="dxa"/>
          </w:tcPr>
          <w:p w14:paraId="591EF2E6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135936D4" w14:textId="0FB723B9" w:rsidR="00946E9B" w:rsidRPr="00946E9B" w:rsidRDefault="00C72F10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14:paraId="60992241" w14:textId="7FE21BD0" w:rsidR="00946E9B" w:rsidRPr="00946E9B" w:rsidRDefault="00C72F10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12D32CA4" w14:textId="77777777" w:rsidR="00946E9B" w:rsidRPr="00946E9B" w:rsidRDefault="00946E9B" w:rsidP="00946E9B">
      <w:pPr>
        <w:tabs>
          <w:tab w:val="left" w:pos="36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77E3C" w14:textId="4A644C0C" w:rsidR="003E1AC0" w:rsidRPr="00ED020C" w:rsidRDefault="003E1AC0" w:rsidP="003E1AC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35E2C786" w14:textId="77777777" w:rsidR="003E1AC0" w:rsidRPr="00ED020C" w:rsidRDefault="003E1AC0" w:rsidP="003E1AC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14:paraId="065B6700" w14:textId="2FDA953C" w:rsidR="00350A90" w:rsidRDefault="003E1AC0" w:rsidP="00350A90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6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оценки эффективности реализации следующих муниципальных программ, действующих в 20</w:t>
      </w:r>
      <w:r w:rsidR="00FD5086" w:rsidRPr="00946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B4013B" w:rsidRPr="00946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946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году:</w:t>
      </w:r>
      <w:r w:rsidR="00350A90" w:rsidRPr="00350A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14:paraId="3728F6D0" w14:textId="38125456" w:rsidR="00350A90" w:rsidRPr="00350A90" w:rsidRDefault="00350A90" w:rsidP="00350A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«Противодействие коррупции в Никитинском сельском поселении на 2021-2023 годы» </w:t>
      </w:r>
    </w:p>
    <w:p w14:paraId="072CB447" w14:textId="1BE0308B" w:rsidR="00350A90" w:rsidRPr="00980188" w:rsidRDefault="00350A90" w:rsidP="00350A90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Оценка степени достижения целей и решения задач муниципальной программы: </w:t>
      </w:r>
    </w:p>
    <w:p w14:paraId="1D3BD6D0" w14:textId="77777777" w:rsidR="00350A90" w:rsidRPr="00350A90" w:rsidRDefault="00350A90" w:rsidP="00350A90">
      <w:pPr>
        <w:shd w:val="clear" w:color="auto" w:fill="FFFFFF"/>
        <w:spacing w:before="65" w:after="0" w:line="240" w:lineRule="auto"/>
        <w:ind w:lef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Главные цели муниципальной  программы противодействии коррупции - проведение </w:t>
      </w: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эффективной политики по предупреждению коррупции на уровне местного самоуправления; </w:t>
      </w:r>
      <w:r w:rsidRPr="00350A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снижение уровня коррупции, ее проявлений во всех сферах </w:t>
      </w:r>
      <w:r w:rsidRPr="00350A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жизнедеятельности общества; ук</w:t>
      </w:r>
      <w:r w:rsidRPr="00350A9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репление доверия жителей </w:t>
      </w:r>
      <w:r w:rsidRPr="00350A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муниципального об</w:t>
      </w:r>
      <w:r w:rsidRPr="00350A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разования к органу местного самоуправления муниципального образования</w:t>
      </w:r>
      <w:r w:rsidRPr="00350A9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; активное привлечение общественных организаций и средств массовой информации к деятельности </w:t>
      </w:r>
      <w:r w:rsidRPr="00350A9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противодействию коррупции, обеспечению открытости и доступности информации о дея</w:t>
      </w: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органов местного самоуправления.</w:t>
      </w:r>
    </w:p>
    <w:p w14:paraId="1BACB6D1" w14:textId="77777777" w:rsidR="00350A90" w:rsidRPr="00350A90" w:rsidRDefault="00350A90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Для достижения указанных целей требуется решение следующих задач: </w:t>
      </w:r>
    </w:p>
    <w:p w14:paraId="4BEE2DD1" w14:textId="77777777" w:rsidR="00350A90" w:rsidRPr="00350A90" w:rsidRDefault="00350A90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устранение условий, порождающих коррупцию; </w:t>
      </w:r>
    </w:p>
    <w:p w14:paraId="0B60861E" w14:textId="77777777" w:rsidR="00350A90" w:rsidRPr="00350A90" w:rsidRDefault="00350A90" w:rsidP="00350A90">
      <w:pPr>
        <w:tabs>
          <w:tab w:val="left" w:pos="7380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правового регулирования в сфере противодействия коррупции на </w:t>
      </w:r>
      <w:proofErr w:type="gramStart"/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 муниципального</w:t>
      </w:r>
      <w:proofErr w:type="gramEnd"/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Никитинское сельское поселение;</w:t>
      </w:r>
    </w:p>
    <w:p w14:paraId="1105E28D" w14:textId="77777777" w:rsidR="00350A90" w:rsidRPr="00350A90" w:rsidRDefault="00350A90" w:rsidP="00350A90">
      <w:pPr>
        <w:tabs>
          <w:tab w:val="left" w:pos="7380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системы противодействия коррупции; </w:t>
      </w:r>
    </w:p>
    <w:p w14:paraId="29D0F0CC" w14:textId="77777777" w:rsidR="00350A90" w:rsidRPr="00350A90" w:rsidRDefault="00350A90" w:rsidP="00350A90">
      <w:pPr>
        <w:tabs>
          <w:tab w:val="left" w:pos="7380"/>
        </w:tabs>
        <w:spacing w:after="0" w:line="23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0A9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организация антикоррупционного мониторинга, просвещения и пропаганды;</w:t>
      </w:r>
    </w:p>
    <w:p w14:paraId="4FB29714" w14:textId="77777777" w:rsidR="00350A90" w:rsidRPr="00350A90" w:rsidRDefault="00350A90" w:rsidP="00350A90">
      <w:pPr>
        <w:tabs>
          <w:tab w:val="left" w:pos="7380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-обеспечение прозрачности деятельности администрации муниципального образования Никитинское сельское поселение; </w:t>
      </w:r>
    </w:p>
    <w:p w14:paraId="4FCB3395" w14:textId="141C30C0" w:rsidR="00350A90" w:rsidRDefault="00350A90" w:rsidP="00350A90">
      <w:pPr>
        <w:tabs>
          <w:tab w:val="left" w:pos="7380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антикоррупционного общественного сознания.</w:t>
      </w:r>
    </w:p>
    <w:p w14:paraId="1886E422" w14:textId="0B835CDA" w:rsidR="00300100" w:rsidRPr="00300100" w:rsidRDefault="00300100" w:rsidP="00300100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00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Поставленные цели достигнуты.</w:t>
      </w:r>
    </w:p>
    <w:p w14:paraId="6F9BEBBF" w14:textId="6D9EC447" w:rsidR="00350A90" w:rsidRDefault="00350A90" w:rsidP="00350A90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Оценка степени соответствия запланированному уровню затрат и эффективности использования средств бюджета муниципальной программы:</w:t>
      </w:r>
      <w:r w:rsidRPr="00350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14:paraId="7EDCCE07" w14:textId="02F0D069" w:rsidR="001F7471" w:rsidRPr="001F7471" w:rsidRDefault="001F7471" w:rsidP="001F7471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программой предусмотрены денежные средства в размере 1 тысяч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на каждый год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F747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 публикаций информационных   материалов о вопросах   коррупции в СМИ и на сайте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средства идут на часть оплаты договора по технической поддержке и сопровождению сайта.</w:t>
      </w:r>
    </w:p>
    <w:p w14:paraId="78856589" w14:textId="77777777" w:rsidR="00350A90" w:rsidRPr="00350A90" w:rsidRDefault="00350A90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III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198"/>
        <w:gridCol w:w="1931"/>
      </w:tblGrid>
      <w:tr w:rsidR="001F7471" w:rsidRPr="00350A90" w14:paraId="3FB4E76B" w14:textId="77777777" w:rsidTr="001F7471">
        <w:trPr>
          <w:trHeight w:val="1691"/>
        </w:trPr>
        <w:tc>
          <w:tcPr>
            <w:tcW w:w="594" w:type="dxa"/>
          </w:tcPr>
          <w:p w14:paraId="62F11236" w14:textId="77777777" w:rsidR="001F7471" w:rsidRPr="00350A90" w:rsidRDefault="001F7471" w:rsidP="00DE104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98" w:type="dxa"/>
          </w:tcPr>
          <w:p w14:paraId="555480C6" w14:textId="77777777" w:rsidR="001F7471" w:rsidRPr="00350A90" w:rsidRDefault="001F7471" w:rsidP="00DE10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31" w:type="dxa"/>
          </w:tcPr>
          <w:p w14:paraId="25DD1FFF" w14:textId="77777777" w:rsidR="001F7471" w:rsidRPr="00350A90" w:rsidRDefault="001F7471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в 2021 году:</w:t>
            </w:r>
          </w:p>
          <w:p w14:paraId="2F213AFA" w14:textId="77777777" w:rsidR="001F7471" w:rsidRPr="00350A90" w:rsidRDefault="001F7471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«1» - выполнено;</w:t>
            </w:r>
          </w:p>
          <w:p w14:paraId="28E04B49" w14:textId="77777777" w:rsidR="001F7471" w:rsidRPr="00350A90" w:rsidRDefault="001F7471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«0» - не выполнено</w:t>
            </w:r>
          </w:p>
        </w:tc>
      </w:tr>
      <w:tr w:rsidR="001F7471" w:rsidRPr="00350A90" w14:paraId="38C7DCA7" w14:textId="77777777" w:rsidTr="001F7471">
        <w:trPr>
          <w:trHeight w:val="142"/>
        </w:trPr>
        <w:tc>
          <w:tcPr>
            <w:tcW w:w="594" w:type="dxa"/>
          </w:tcPr>
          <w:p w14:paraId="1A1EBAAE" w14:textId="77777777" w:rsidR="001F7471" w:rsidRPr="00350A90" w:rsidRDefault="001F7471" w:rsidP="001F74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71A4" w14:textId="191B2307" w:rsidR="001F7471" w:rsidRPr="00350A90" w:rsidRDefault="001F7471" w:rsidP="001F74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71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и проектов муниципальных правовых актов, направленных на снижение уровня коррупции</w:t>
            </w:r>
          </w:p>
        </w:tc>
        <w:tc>
          <w:tcPr>
            <w:tcW w:w="1931" w:type="dxa"/>
          </w:tcPr>
          <w:p w14:paraId="34D05E8B" w14:textId="77777777" w:rsidR="001F7471" w:rsidRPr="00350A90" w:rsidRDefault="001F7471" w:rsidP="001F74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7471" w:rsidRPr="00350A90" w14:paraId="0764A4DF" w14:textId="77777777" w:rsidTr="001F7471">
        <w:trPr>
          <w:trHeight w:val="142"/>
        </w:trPr>
        <w:tc>
          <w:tcPr>
            <w:tcW w:w="594" w:type="dxa"/>
          </w:tcPr>
          <w:p w14:paraId="6668CA8F" w14:textId="77777777" w:rsidR="001F7471" w:rsidRPr="00350A90" w:rsidRDefault="001F7471" w:rsidP="001F74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AC42" w14:textId="411B94EA" w:rsidR="001F7471" w:rsidRPr="00350A90" w:rsidRDefault="001F7471" w:rsidP="001F74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</w:t>
            </w:r>
            <w:proofErr w:type="gramStart"/>
            <w:r w:rsidRPr="001F7471">
              <w:rPr>
                <w:rFonts w:ascii="Times New Roman" w:hAnsi="Times New Roman" w:cs="Times New Roman"/>
                <w:sz w:val="24"/>
                <w:szCs w:val="24"/>
              </w:rPr>
              <w:t>правовых  актов</w:t>
            </w:r>
            <w:proofErr w:type="gramEnd"/>
            <w:r w:rsidRPr="001F7471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проектов муниципальных правовых актов. </w:t>
            </w:r>
          </w:p>
        </w:tc>
        <w:tc>
          <w:tcPr>
            <w:tcW w:w="1931" w:type="dxa"/>
          </w:tcPr>
          <w:p w14:paraId="08F057CA" w14:textId="3B9E679E" w:rsidR="001F7471" w:rsidRPr="00350A90" w:rsidRDefault="004C0178" w:rsidP="001F74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7471" w:rsidRPr="00350A90" w14:paraId="0B0D8213" w14:textId="77777777" w:rsidTr="001F7471">
        <w:trPr>
          <w:trHeight w:val="142"/>
        </w:trPr>
        <w:tc>
          <w:tcPr>
            <w:tcW w:w="594" w:type="dxa"/>
          </w:tcPr>
          <w:p w14:paraId="3B15B33D" w14:textId="77777777" w:rsidR="001F7471" w:rsidRPr="00350A90" w:rsidRDefault="001F7471" w:rsidP="001F74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F5CA" w14:textId="5A2CB8E3" w:rsidR="001F7471" w:rsidRPr="00350A90" w:rsidRDefault="001F7471" w:rsidP="001F74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71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официальном сайте о фактах коррупции и принятых по ним мерам, о мероприятиях по противодействию коррупции со стороны органов местного самоуправления и правоохранительных органов</w:t>
            </w:r>
          </w:p>
        </w:tc>
        <w:tc>
          <w:tcPr>
            <w:tcW w:w="1931" w:type="dxa"/>
          </w:tcPr>
          <w:p w14:paraId="29A71CED" w14:textId="7BA8688F" w:rsidR="001F7471" w:rsidRPr="00350A90" w:rsidRDefault="004C0178" w:rsidP="001F74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7471" w:rsidRPr="00350A90" w14:paraId="16E925E5" w14:textId="77777777" w:rsidTr="001F7471">
        <w:trPr>
          <w:trHeight w:val="142"/>
        </w:trPr>
        <w:tc>
          <w:tcPr>
            <w:tcW w:w="594" w:type="dxa"/>
          </w:tcPr>
          <w:p w14:paraId="2043BB71" w14:textId="77777777" w:rsidR="001F7471" w:rsidRPr="00350A90" w:rsidRDefault="001F7471" w:rsidP="001F74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9BCA" w14:textId="00BDBB2E" w:rsidR="001F7471" w:rsidRPr="00350A90" w:rsidRDefault="001F7471" w:rsidP="001F74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1F7471">
              <w:rPr>
                <w:rFonts w:ascii="Times New Roman" w:hAnsi="Times New Roman" w:cs="Times New Roman"/>
                <w:sz w:val="24"/>
                <w:szCs w:val="24"/>
              </w:rPr>
              <w:t>заседаний  аттестационных</w:t>
            </w:r>
            <w:proofErr w:type="gramEnd"/>
            <w:r w:rsidRPr="001F747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 для установления соответствия лиц, замещающих должности муниципальной службы квалификационным требованиям.</w:t>
            </w:r>
          </w:p>
        </w:tc>
        <w:tc>
          <w:tcPr>
            <w:tcW w:w="1931" w:type="dxa"/>
          </w:tcPr>
          <w:p w14:paraId="37B787FF" w14:textId="13DC6B18" w:rsidR="001F7471" w:rsidRPr="00350A90" w:rsidRDefault="004C0178" w:rsidP="001F74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7471" w:rsidRPr="00350A90" w14:paraId="5446C397" w14:textId="77777777" w:rsidTr="001F7471">
        <w:trPr>
          <w:trHeight w:val="142"/>
        </w:trPr>
        <w:tc>
          <w:tcPr>
            <w:tcW w:w="594" w:type="dxa"/>
          </w:tcPr>
          <w:p w14:paraId="095F7705" w14:textId="77777777" w:rsidR="001F7471" w:rsidRPr="00350A90" w:rsidRDefault="001F7471" w:rsidP="001F74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B077" w14:textId="09C2779B" w:rsidR="001F7471" w:rsidRPr="00350A90" w:rsidRDefault="001F7471" w:rsidP="001F74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гражданами, претендующими на замещение должностей муниципальной службы, муниципальными служащими,  а также   по соблюдению муниципальными служащими </w:t>
            </w:r>
            <w:r w:rsidRPr="001F7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 сельского поселения ограничений  и запретов, связанных с муниципальной службой.</w:t>
            </w:r>
          </w:p>
        </w:tc>
        <w:tc>
          <w:tcPr>
            <w:tcW w:w="1931" w:type="dxa"/>
          </w:tcPr>
          <w:p w14:paraId="0E2FA12C" w14:textId="77777777" w:rsidR="001F7471" w:rsidRPr="00350A90" w:rsidRDefault="001F7471" w:rsidP="001F74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F7471" w:rsidRPr="00350A90" w14:paraId="13AEC20D" w14:textId="77777777" w:rsidTr="001F7471">
        <w:trPr>
          <w:trHeight w:val="142"/>
        </w:trPr>
        <w:tc>
          <w:tcPr>
            <w:tcW w:w="594" w:type="dxa"/>
          </w:tcPr>
          <w:p w14:paraId="39CA50F2" w14:textId="77777777" w:rsidR="001F7471" w:rsidRPr="00350A90" w:rsidRDefault="001F7471" w:rsidP="001F74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2904" w14:textId="77777777" w:rsidR="001F7471" w:rsidRPr="001F7471" w:rsidRDefault="001F7471" w:rsidP="001F7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71">
              <w:rPr>
                <w:rFonts w:ascii="Times New Roman" w:hAnsi="Times New Roman" w:cs="Times New Roman"/>
                <w:sz w:val="24"/>
                <w:szCs w:val="24"/>
              </w:rPr>
              <w:t>Анализ обращений граждан и юридических лиц по вопросам деятельности органов местного самоуправления с целью выявления сфер деятельности с повышенным риском коррупции, коррупционных проявлений среди муниципальных служащих</w:t>
            </w:r>
          </w:p>
          <w:p w14:paraId="21902CA2" w14:textId="08B5ED89" w:rsidR="001F7471" w:rsidRPr="00350A90" w:rsidRDefault="001F7471" w:rsidP="001F74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</w:tcPr>
          <w:p w14:paraId="330CF8BA" w14:textId="77DDA562" w:rsidR="001F7471" w:rsidRPr="00350A90" w:rsidRDefault="00980188" w:rsidP="001F74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7471" w:rsidRPr="00350A90" w14:paraId="73220DC6" w14:textId="77777777" w:rsidTr="001F7471">
        <w:trPr>
          <w:trHeight w:val="142"/>
        </w:trPr>
        <w:tc>
          <w:tcPr>
            <w:tcW w:w="594" w:type="dxa"/>
          </w:tcPr>
          <w:p w14:paraId="32573554" w14:textId="77777777" w:rsidR="001F7471" w:rsidRPr="00350A90" w:rsidRDefault="001F7471" w:rsidP="001F74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B1BA" w14:textId="50F923CE" w:rsidR="001F7471" w:rsidRPr="00350A90" w:rsidRDefault="001F7471" w:rsidP="001F74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7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в правоохранительные органы о совершении коррупционных правонарушений муниципальными служащими, влекущих уголовную и административную ответственность </w:t>
            </w:r>
          </w:p>
        </w:tc>
        <w:tc>
          <w:tcPr>
            <w:tcW w:w="1931" w:type="dxa"/>
          </w:tcPr>
          <w:p w14:paraId="2DA02116" w14:textId="455A8C8C" w:rsidR="001F7471" w:rsidRPr="00350A90" w:rsidRDefault="00D0148E" w:rsidP="001F74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7471" w:rsidRPr="00350A90" w14:paraId="6B44BB37" w14:textId="77777777" w:rsidTr="001F7471">
        <w:trPr>
          <w:trHeight w:val="142"/>
        </w:trPr>
        <w:tc>
          <w:tcPr>
            <w:tcW w:w="594" w:type="dxa"/>
          </w:tcPr>
          <w:p w14:paraId="7C775B63" w14:textId="77777777" w:rsidR="001F7471" w:rsidRPr="00350A90" w:rsidRDefault="001F7471" w:rsidP="001F74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54AB" w14:textId="01B0DBFE" w:rsidR="001F7471" w:rsidRPr="00350A90" w:rsidRDefault="001F7471" w:rsidP="001F74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71">
              <w:rPr>
                <w:rFonts w:ascii="Times New Roman" w:hAnsi="Times New Roman" w:cs="Times New Roman"/>
                <w:sz w:val="24"/>
                <w:szCs w:val="24"/>
              </w:rPr>
              <w:t>Мониторинг применения административных</w:t>
            </w:r>
            <w:r w:rsidR="0015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71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регламентов предоставления муниципальных услуг в соответствии с утвержденной методикой </w:t>
            </w:r>
          </w:p>
        </w:tc>
        <w:tc>
          <w:tcPr>
            <w:tcW w:w="1931" w:type="dxa"/>
          </w:tcPr>
          <w:p w14:paraId="40A3E994" w14:textId="77777777" w:rsidR="001F7471" w:rsidRPr="00350A90" w:rsidRDefault="001F7471" w:rsidP="001F74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7471" w:rsidRPr="00350A90" w14:paraId="38820D16" w14:textId="77777777" w:rsidTr="001F7471">
        <w:trPr>
          <w:trHeight w:val="142"/>
        </w:trPr>
        <w:tc>
          <w:tcPr>
            <w:tcW w:w="594" w:type="dxa"/>
          </w:tcPr>
          <w:p w14:paraId="46CF0EC3" w14:textId="77777777" w:rsidR="001F7471" w:rsidRPr="00350A90" w:rsidRDefault="001F7471" w:rsidP="001F74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2A55" w14:textId="68EAFDAD" w:rsidR="001F7471" w:rsidRPr="00350A90" w:rsidRDefault="001F7471" w:rsidP="001F74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комиссии по соблюдению требований к служебному поведению муниципальных служащих и урегулированию конфликта интересов на муниципальной службе </w:t>
            </w:r>
          </w:p>
        </w:tc>
        <w:tc>
          <w:tcPr>
            <w:tcW w:w="1931" w:type="dxa"/>
          </w:tcPr>
          <w:p w14:paraId="2042AA0A" w14:textId="77777777" w:rsidR="001F7471" w:rsidRPr="00350A90" w:rsidRDefault="001F7471" w:rsidP="001F74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7471" w:rsidRPr="00350A90" w14:paraId="269BC482" w14:textId="77777777" w:rsidTr="001F7471">
        <w:trPr>
          <w:trHeight w:val="142"/>
        </w:trPr>
        <w:tc>
          <w:tcPr>
            <w:tcW w:w="594" w:type="dxa"/>
          </w:tcPr>
          <w:p w14:paraId="703CDB75" w14:textId="77777777" w:rsidR="001F7471" w:rsidRPr="00350A90" w:rsidRDefault="001F7471" w:rsidP="001F74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08DE" w14:textId="3B84A718" w:rsidR="001F7471" w:rsidRPr="00350A90" w:rsidRDefault="001F7471" w:rsidP="001F74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71"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муниципальных служащих в обучающих семинарах и курсах повышения квалификации по вопросам противодействия коррупции</w:t>
            </w:r>
          </w:p>
        </w:tc>
        <w:tc>
          <w:tcPr>
            <w:tcW w:w="1931" w:type="dxa"/>
          </w:tcPr>
          <w:p w14:paraId="6DAD261B" w14:textId="374065B4" w:rsidR="001F7471" w:rsidRPr="00350A90" w:rsidRDefault="001521EC" w:rsidP="001F74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7471" w:rsidRPr="00350A90" w14:paraId="69DF3887" w14:textId="77777777" w:rsidTr="001F7471">
        <w:trPr>
          <w:trHeight w:val="142"/>
        </w:trPr>
        <w:tc>
          <w:tcPr>
            <w:tcW w:w="594" w:type="dxa"/>
          </w:tcPr>
          <w:p w14:paraId="65DC04C0" w14:textId="4F8B4940" w:rsidR="001F7471" w:rsidRPr="00350A90" w:rsidRDefault="00D0148E" w:rsidP="001F74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1580" w14:textId="60AD06CE" w:rsidR="001F7471" w:rsidRPr="001F7471" w:rsidRDefault="001F7471" w:rsidP="001F74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71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требований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  <w:p w14:paraId="44AF1C6E" w14:textId="77777777" w:rsidR="001F7471" w:rsidRPr="001F7471" w:rsidRDefault="001F7471" w:rsidP="001F74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</w:tcPr>
          <w:p w14:paraId="0CE28A45" w14:textId="0F496B36" w:rsidR="001F7471" w:rsidRPr="00350A90" w:rsidRDefault="001F7471" w:rsidP="001F74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7471" w:rsidRPr="00350A90" w14:paraId="5A49CD81" w14:textId="77777777" w:rsidTr="001F7471">
        <w:trPr>
          <w:trHeight w:val="142"/>
        </w:trPr>
        <w:tc>
          <w:tcPr>
            <w:tcW w:w="594" w:type="dxa"/>
          </w:tcPr>
          <w:p w14:paraId="5DDA3437" w14:textId="078F1E69" w:rsidR="001F7471" w:rsidRPr="00350A90" w:rsidRDefault="00D0148E" w:rsidP="001F74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16B9" w14:textId="3DCEA8C2" w:rsidR="001F7471" w:rsidRPr="001F7471" w:rsidRDefault="001F7471" w:rsidP="00D0148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7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публикаций информационных   материалов о вопросах   коррупции в СМИ и на сайте администрации муниципального образования Никитинское сельское поселение, о противодействии      коррупции, ее влиянии на социально-экономическое развитие территории    поселения   </w:t>
            </w:r>
          </w:p>
        </w:tc>
        <w:tc>
          <w:tcPr>
            <w:tcW w:w="1931" w:type="dxa"/>
          </w:tcPr>
          <w:p w14:paraId="2BFE6A89" w14:textId="63FD80F7" w:rsidR="001F7471" w:rsidRPr="00350A90" w:rsidRDefault="001F7471" w:rsidP="001F74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7471" w:rsidRPr="00350A90" w14:paraId="1CC37493" w14:textId="77777777" w:rsidTr="001F7471">
        <w:trPr>
          <w:trHeight w:val="142"/>
        </w:trPr>
        <w:tc>
          <w:tcPr>
            <w:tcW w:w="594" w:type="dxa"/>
          </w:tcPr>
          <w:p w14:paraId="4F9A16D9" w14:textId="275AC7BB" w:rsidR="001F7471" w:rsidRPr="00350A90" w:rsidRDefault="00D0148E" w:rsidP="001F74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7386" w14:textId="115BF8CE" w:rsidR="001F7471" w:rsidRPr="001F7471" w:rsidRDefault="001F7471" w:rsidP="00D0148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71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931" w:type="dxa"/>
          </w:tcPr>
          <w:p w14:paraId="663BBCB6" w14:textId="0D1E9BDD" w:rsidR="001F7471" w:rsidRPr="00350A90" w:rsidRDefault="00980188" w:rsidP="001F74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4BCB0C22" w14:textId="77777777" w:rsidR="00980188" w:rsidRPr="00350A90" w:rsidRDefault="00980188" w:rsidP="00980188">
      <w:pPr>
        <w:spacing w:after="200" w:line="276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50A9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 xml:space="preserve">IV 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Заключение</w:t>
      </w:r>
    </w:p>
    <w:p w14:paraId="479D42BA" w14:textId="0792DBA9" w:rsidR="00980188" w:rsidRPr="00350A90" w:rsidRDefault="00980188" w:rsidP="00980188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Проведенный анализ оценки эффективности муниципальной программы за 2021 год показал, что программа реализована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соответствует </w:t>
      </w:r>
      <w:r w:rsidRPr="00057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неудовлетворительной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оценке эффективности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3E24B07" w14:textId="76EA4D3F" w:rsidR="00980188" w:rsidRPr="00980188" w:rsidRDefault="00980188" w:rsidP="009801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«Поддержка и развитие информационно- коммуникационных технологий в Никитинском сельском поселении на 2021-2023 годы» </w:t>
      </w:r>
    </w:p>
    <w:p w14:paraId="0B65265C" w14:textId="77777777" w:rsidR="00980188" w:rsidRPr="00946E9B" w:rsidRDefault="00980188" w:rsidP="00980188">
      <w:pPr>
        <w:spacing w:after="0" w:line="240" w:lineRule="auto"/>
        <w:ind w:left="34" w:hanging="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4E7761" w14:textId="727B9480" w:rsidR="00980188" w:rsidRPr="00300100" w:rsidRDefault="00980188" w:rsidP="00300100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00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Оценка степени достижения целей и решения задач муниципальной программы: </w:t>
      </w:r>
    </w:p>
    <w:p w14:paraId="7B61D028" w14:textId="0BAECEF6" w:rsidR="00300100" w:rsidRDefault="00300100" w:rsidP="00300100">
      <w:pPr>
        <w:pStyle w:val="a3"/>
        <w:tabs>
          <w:tab w:val="left" w:pos="709"/>
        </w:tabs>
        <w:ind w:left="142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29F6CC1" w14:textId="77777777" w:rsidR="00300100" w:rsidRPr="00300100" w:rsidRDefault="00300100" w:rsidP="00300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001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1.Создание условий для повышения качества муниципального управления за счет внедрения и развития современных информационных технологий в повседневную деятельность администрации Никитинского сельского поселения.</w:t>
      </w:r>
    </w:p>
    <w:p w14:paraId="791C06D2" w14:textId="77777777" w:rsidR="00300100" w:rsidRPr="00300100" w:rsidRDefault="00300100" w:rsidP="00300100">
      <w:pPr>
        <w:spacing w:after="0" w:line="240" w:lineRule="auto"/>
        <w:ind w:right="-8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00">
        <w:rPr>
          <w:rFonts w:ascii="Times New Roman" w:eastAsia="Times New Roman" w:hAnsi="Times New Roman" w:cs="Times New Roman"/>
          <w:sz w:val="24"/>
          <w:szCs w:val="24"/>
          <w:lang w:eastAsia="ru-RU"/>
        </w:rPr>
        <w:t>2.Информационно-программное и аппаратное сопровождение внедренных информационно-аналитических, справочно-правовых систем и систем защиты.</w:t>
      </w:r>
    </w:p>
    <w:p w14:paraId="433E96E8" w14:textId="77777777" w:rsidR="00300100" w:rsidRPr="00300100" w:rsidRDefault="00300100" w:rsidP="00300100">
      <w:pPr>
        <w:spacing w:after="0" w:line="240" w:lineRule="auto"/>
        <w:ind w:right="-8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цель будет достигаться за счет регулярного обновления, поддержания нормативно-справочной информации в актуальном состоянии, при необходимости модернизации аппаратного и программного обеспечения до соответствия техническим требованиям информационных систем.</w:t>
      </w:r>
    </w:p>
    <w:p w14:paraId="53301C6B" w14:textId="77777777" w:rsidR="00300100" w:rsidRPr="00300100" w:rsidRDefault="00300100" w:rsidP="00300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Обслуживание и приобретение программного обеспечения. </w:t>
      </w:r>
    </w:p>
    <w:p w14:paraId="77BF226A" w14:textId="77777777" w:rsidR="00300100" w:rsidRPr="00300100" w:rsidRDefault="00300100" w:rsidP="00300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цель предусматривает приобретение новых версий устаревшего ПО, в рамках «Межведомственного взаимодействия», приобретение сертифицированных средств криптографической защиты информации, продление лицензионных соглашений на внедренное прикладное ПО, в том числе и на антивирусное программное обеспечение.</w:t>
      </w:r>
    </w:p>
    <w:p w14:paraId="7A982BC6" w14:textId="77777777" w:rsidR="00300100" w:rsidRPr="00300100" w:rsidRDefault="00300100" w:rsidP="003001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00100">
        <w:rPr>
          <w:rFonts w:ascii="Times New Roman" w:eastAsia="Times New Roman" w:hAnsi="Times New Roman" w:cs="Times New Roman"/>
          <w:sz w:val="24"/>
          <w:szCs w:val="24"/>
          <w:lang w:eastAsia="ru-RU"/>
        </w:rPr>
        <w:t>4.Т</w:t>
      </w:r>
      <w:r w:rsidRPr="003001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ехническое сопровождение комплекса информационных систем, способствующих организации деятельности администрации Никитинского сельского поселения.</w:t>
      </w:r>
    </w:p>
    <w:p w14:paraId="3AD44118" w14:textId="77777777" w:rsidR="00300100" w:rsidRPr="00300100" w:rsidRDefault="00300100" w:rsidP="00300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вклад в достижение данной цели обеспечат меры по</w:t>
      </w:r>
      <w:r w:rsidRPr="003001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поддержанию компьютерной техники и сетевого оборудования в работоспособном состоянии, модернизации технических средств.</w:t>
      </w:r>
    </w:p>
    <w:p w14:paraId="7BD1FA6D" w14:textId="77777777" w:rsidR="00300100" w:rsidRPr="00300100" w:rsidRDefault="00300100" w:rsidP="0030010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1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5. </w:t>
      </w:r>
      <w:r w:rsidRPr="00300100">
        <w:rPr>
          <w:rFonts w:ascii="Times New Roman" w:eastAsia="Calibri" w:hAnsi="Times New Roman" w:cs="Times New Roman"/>
          <w:sz w:val="24"/>
          <w:szCs w:val="24"/>
        </w:rPr>
        <w:t xml:space="preserve">Поддержка и развитие информационных порталов, представляющих администрацию </w:t>
      </w:r>
      <w:proofErr w:type="gramStart"/>
      <w:r w:rsidRPr="00300100">
        <w:rPr>
          <w:rFonts w:ascii="Times New Roman" w:eastAsia="Calibri" w:hAnsi="Times New Roman" w:cs="Times New Roman"/>
          <w:sz w:val="24"/>
          <w:szCs w:val="24"/>
        </w:rPr>
        <w:t>Никитинского  сельского</w:t>
      </w:r>
      <w:proofErr w:type="gramEnd"/>
      <w:r w:rsidRPr="00300100">
        <w:rPr>
          <w:rFonts w:ascii="Times New Roman" w:eastAsia="Calibri" w:hAnsi="Times New Roman" w:cs="Times New Roman"/>
          <w:sz w:val="24"/>
          <w:szCs w:val="24"/>
        </w:rPr>
        <w:t xml:space="preserve"> поселения в сети Интернет.</w:t>
      </w:r>
    </w:p>
    <w:p w14:paraId="4C465E60" w14:textId="030676CC" w:rsidR="00300100" w:rsidRPr="00300100" w:rsidRDefault="00300100" w:rsidP="00300100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00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Поставленные цели достигнуты.</w:t>
      </w:r>
    </w:p>
    <w:p w14:paraId="66EBA0D1" w14:textId="440AF46C" w:rsidR="00350A90" w:rsidRDefault="00980188" w:rsidP="00350A90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Оценка степени соответствия запланированному уровню затрат и эффективности использования средств бюджета муниципальной программы:</w:t>
      </w:r>
      <w:r w:rsidRPr="00350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14:paraId="59794F1B" w14:textId="7DD8250D" w:rsidR="00980188" w:rsidRPr="00300100" w:rsidRDefault="00300100" w:rsidP="00300100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программой предусмотрены денежные средства в размере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 на каждый год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программного обеспечения. Все запланированные денежные средства израсходованы в полном объеме.</w:t>
      </w:r>
    </w:p>
    <w:p w14:paraId="62C5A2D4" w14:textId="77777777" w:rsidR="00300100" w:rsidRPr="00350A90" w:rsidRDefault="00980188" w:rsidP="00980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III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198"/>
        <w:gridCol w:w="1931"/>
      </w:tblGrid>
      <w:tr w:rsidR="00300100" w:rsidRPr="00350A90" w14:paraId="3C2972A6" w14:textId="77777777" w:rsidTr="00DE104D">
        <w:trPr>
          <w:trHeight w:val="1691"/>
        </w:trPr>
        <w:tc>
          <w:tcPr>
            <w:tcW w:w="594" w:type="dxa"/>
          </w:tcPr>
          <w:p w14:paraId="53047B40" w14:textId="77777777" w:rsidR="00300100" w:rsidRPr="00350A90" w:rsidRDefault="00300100" w:rsidP="00DE104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98" w:type="dxa"/>
          </w:tcPr>
          <w:p w14:paraId="6DF93717" w14:textId="77777777" w:rsidR="00300100" w:rsidRPr="00350A90" w:rsidRDefault="00300100" w:rsidP="00DE10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31" w:type="dxa"/>
          </w:tcPr>
          <w:p w14:paraId="0CC35C54" w14:textId="77777777" w:rsidR="00300100" w:rsidRPr="00350A90" w:rsidRDefault="00300100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в 2021 году:</w:t>
            </w:r>
          </w:p>
          <w:p w14:paraId="3DB9B671" w14:textId="77777777" w:rsidR="00300100" w:rsidRPr="00350A90" w:rsidRDefault="00300100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«1» - выполнено;</w:t>
            </w:r>
          </w:p>
          <w:p w14:paraId="1898E22C" w14:textId="77777777" w:rsidR="00300100" w:rsidRPr="00350A90" w:rsidRDefault="00300100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«0» - не выполнено</w:t>
            </w:r>
          </w:p>
        </w:tc>
      </w:tr>
      <w:tr w:rsidR="00300100" w:rsidRPr="00350A90" w14:paraId="6E46AEF9" w14:textId="77777777" w:rsidTr="00DE104D">
        <w:trPr>
          <w:trHeight w:val="142"/>
        </w:trPr>
        <w:tc>
          <w:tcPr>
            <w:tcW w:w="594" w:type="dxa"/>
          </w:tcPr>
          <w:p w14:paraId="1D201AC8" w14:textId="77777777" w:rsidR="00300100" w:rsidRPr="00350A90" w:rsidRDefault="00300100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8" w:type="dxa"/>
          </w:tcPr>
          <w:p w14:paraId="73B02147" w14:textId="77777777" w:rsidR="00300100" w:rsidRPr="00350A90" w:rsidRDefault="00300100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AA">
              <w:rPr>
                <w:rFonts w:ascii="Times New Roman" w:hAnsi="Times New Roman"/>
                <w:bCs/>
                <w:sz w:val="24"/>
                <w:szCs w:val="24"/>
              </w:rPr>
              <w:t>Создание и поддержка Интернет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E71BAA">
              <w:rPr>
                <w:rFonts w:ascii="Times New Roman" w:hAnsi="Times New Roman"/>
                <w:bCs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proofErr w:type="gramEnd"/>
            <w:r w:rsidRPr="00F81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adminnikita</w:t>
            </w:r>
            <w:proofErr w:type="spellEnd"/>
            <w:r w:rsidRPr="00266EE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программного обеспечения АИС СП</w:t>
            </w:r>
          </w:p>
        </w:tc>
        <w:tc>
          <w:tcPr>
            <w:tcW w:w="1931" w:type="dxa"/>
          </w:tcPr>
          <w:p w14:paraId="46F98A97" w14:textId="77777777" w:rsidR="00300100" w:rsidRPr="00350A90" w:rsidRDefault="00300100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100" w:rsidRPr="00350A90" w14:paraId="5E1FF3D5" w14:textId="77777777" w:rsidTr="00DE104D">
        <w:trPr>
          <w:trHeight w:val="142"/>
        </w:trPr>
        <w:tc>
          <w:tcPr>
            <w:tcW w:w="594" w:type="dxa"/>
          </w:tcPr>
          <w:p w14:paraId="28B38AC8" w14:textId="77777777" w:rsidR="00300100" w:rsidRPr="00350A90" w:rsidRDefault="00300100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8" w:type="dxa"/>
          </w:tcPr>
          <w:p w14:paraId="0ADFEC1B" w14:textId="77777777" w:rsidR="00300100" w:rsidRPr="00350A90" w:rsidRDefault="00300100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AA">
              <w:rPr>
                <w:rFonts w:ascii="Times New Roman" w:hAnsi="Times New Roman"/>
                <w:bCs/>
                <w:sz w:val="24"/>
                <w:szCs w:val="24"/>
              </w:rPr>
              <w:t>Обслуживание антивирусного программного обеспечения</w:t>
            </w:r>
          </w:p>
        </w:tc>
        <w:tc>
          <w:tcPr>
            <w:tcW w:w="1931" w:type="dxa"/>
          </w:tcPr>
          <w:p w14:paraId="4B718C4B" w14:textId="77777777" w:rsidR="00300100" w:rsidRPr="00350A90" w:rsidRDefault="00300100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100" w:rsidRPr="00350A90" w14:paraId="13400780" w14:textId="77777777" w:rsidTr="00DE104D">
        <w:trPr>
          <w:trHeight w:val="142"/>
        </w:trPr>
        <w:tc>
          <w:tcPr>
            <w:tcW w:w="594" w:type="dxa"/>
          </w:tcPr>
          <w:p w14:paraId="0ADA2360" w14:textId="77777777" w:rsidR="00300100" w:rsidRPr="00350A90" w:rsidRDefault="00300100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CA0D" w14:textId="77777777" w:rsidR="00300100" w:rsidRPr="00350A90" w:rsidRDefault="00300100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1BAA">
              <w:rPr>
                <w:rFonts w:ascii="Times New Roman" w:hAnsi="Times New Roman"/>
                <w:bCs/>
                <w:sz w:val="24"/>
                <w:szCs w:val="24"/>
              </w:rPr>
              <w:t xml:space="preserve">Обслуживание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ООО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«Алгоритм»</w:t>
            </w:r>
          </w:p>
        </w:tc>
        <w:tc>
          <w:tcPr>
            <w:tcW w:w="1931" w:type="dxa"/>
          </w:tcPr>
          <w:p w14:paraId="26D34D0F" w14:textId="77777777" w:rsidR="00300100" w:rsidRPr="00350A90" w:rsidRDefault="00300100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100" w:rsidRPr="00350A90" w14:paraId="42C5DDFA" w14:textId="77777777" w:rsidTr="00DE104D">
        <w:trPr>
          <w:trHeight w:val="142"/>
        </w:trPr>
        <w:tc>
          <w:tcPr>
            <w:tcW w:w="594" w:type="dxa"/>
          </w:tcPr>
          <w:p w14:paraId="1A6C852E" w14:textId="77777777" w:rsidR="00300100" w:rsidRPr="00350A90" w:rsidRDefault="00300100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3DFAB8" w14:textId="77777777" w:rsidR="00300100" w:rsidRPr="00350A90" w:rsidRDefault="00300100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AA">
              <w:rPr>
                <w:rFonts w:ascii="Times New Roman" w:hAnsi="Times New Roman"/>
                <w:bCs/>
                <w:sz w:val="24"/>
                <w:szCs w:val="24"/>
              </w:rPr>
              <w:t>Приобретение, модернизация компьютерной техники</w:t>
            </w:r>
          </w:p>
        </w:tc>
        <w:tc>
          <w:tcPr>
            <w:tcW w:w="1931" w:type="dxa"/>
          </w:tcPr>
          <w:p w14:paraId="74C849D8" w14:textId="77777777" w:rsidR="00300100" w:rsidRPr="00350A90" w:rsidRDefault="00300100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100" w:rsidRPr="00350A90" w14:paraId="3989C248" w14:textId="77777777" w:rsidTr="00DE104D">
        <w:trPr>
          <w:trHeight w:val="142"/>
        </w:trPr>
        <w:tc>
          <w:tcPr>
            <w:tcW w:w="594" w:type="dxa"/>
          </w:tcPr>
          <w:p w14:paraId="3BE1990F" w14:textId="77777777" w:rsidR="00300100" w:rsidRPr="00350A90" w:rsidRDefault="00300100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8" w:type="dxa"/>
          </w:tcPr>
          <w:p w14:paraId="58B9BB1A" w14:textId="77777777" w:rsidR="00300100" w:rsidRPr="00350A90" w:rsidRDefault="00300100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AA">
              <w:rPr>
                <w:rFonts w:ascii="Times New Roman" w:hAnsi="Times New Roman"/>
                <w:bCs/>
                <w:sz w:val="24"/>
                <w:szCs w:val="24"/>
              </w:rPr>
              <w:t>Оплата услуг доступа в Интернет</w:t>
            </w:r>
          </w:p>
        </w:tc>
        <w:tc>
          <w:tcPr>
            <w:tcW w:w="1931" w:type="dxa"/>
          </w:tcPr>
          <w:p w14:paraId="684BA870" w14:textId="77777777" w:rsidR="00300100" w:rsidRPr="00350A90" w:rsidRDefault="00300100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100" w:rsidRPr="00350A90" w14:paraId="6EE547A0" w14:textId="77777777" w:rsidTr="00DE104D">
        <w:trPr>
          <w:trHeight w:val="142"/>
        </w:trPr>
        <w:tc>
          <w:tcPr>
            <w:tcW w:w="594" w:type="dxa"/>
          </w:tcPr>
          <w:p w14:paraId="74EF05B7" w14:textId="77777777" w:rsidR="00300100" w:rsidRPr="00350A90" w:rsidRDefault="00300100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8" w:type="dxa"/>
          </w:tcPr>
          <w:p w14:paraId="10BB3B37" w14:textId="77777777" w:rsidR="00300100" w:rsidRPr="00350A90" w:rsidRDefault="00300100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AA">
              <w:rPr>
                <w:rFonts w:ascii="Times New Roman" w:hAnsi="Times New Roman"/>
                <w:bCs/>
                <w:sz w:val="24"/>
                <w:szCs w:val="24"/>
              </w:rPr>
              <w:t>Обслуживание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71BAA">
              <w:rPr>
                <w:rFonts w:ascii="Times New Roman" w:hAnsi="Times New Roman"/>
                <w:bCs/>
                <w:sz w:val="24"/>
                <w:szCs w:val="24"/>
              </w:rPr>
              <w:t>программного обеспечения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СБИС</w:t>
            </w:r>
          </w:p>
        </w:tc>
        <w:tc>
          <w:tcPr>
            <w:tcW w:w="1931" w:type="dxa"/>
          </w:tcPr>
          <w:p w14:paraId="79DB58A9" w14:textId="77777777" w:rsidR="00300100" w:rsidRPr="00350A90" w:rsidRDefault="00300100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4FD9C5C3" w14:textId="34D176C1" w:rsidR="00980188" w:rsidRPr="00350A90" w:rsidRDefault="00980188" w:rsidP="00980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C2F5A45" w14:textId="77777777" w:rsidR="00980188" w:rsidRPr="00350A90" w:rsidRDefault="00980188" w:rsidP="00980188">
      <w:pPr>
        <w:spacing w:after="200" w:line="276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50A9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IV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Заключение</w:t>
      </w:r>
    </w:p>
    <w:p w14:paraId="3FA6FE68" w14:textId="7472409F" w:rsidR="00980188" w:rsidRDefault="00980188" w:rsidP="00980188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Проведенный анализ оценки эффективности муниципальной программы за 2021 год показал, что программа реализована на </w:t>
      </w:r>
      <w:r w:rsidR="00057C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98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соответствует </w:t>
      </w:r>
      <w:r w:rsidRPr="00057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удовлетворительной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оценке эффективности.</w:t>
      </w:r>
    </w:p>
    <w:p w14:paraId="0D02C6BC" w14:textId="61B0C744" w:rsidR="00300100" w:rsidRPr="00DE104D" w:rsidRDefault="00300100" w:rsidP="00DE10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Энергосбережение и повышение энергетической эффективности на территории Никитинского сельского поселения на 2021-2023 годы»</w:t>
      </w:r>
    </w:p>
    <w:p w14:paraId="614194D5" w14:textId="7A61E3FA" w:rsidR="00980188" w:rsidRPr="00DE104D" w:rsidRDefault="00980188" w:rsidP="00DE104D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10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Оценка степени достижения целей и решения задач муниципальной программы: </w:t>
      </w:r>
    </w:p>
    <w:p w14:paraId="0D7FC980" w14:textId="2EBDC8BF" w:rsidR="00DE104D" w:rsidRPr="00DE104D" w:rsidRDefault="00DE104D" w:rsidP="00DE104D">
      <w:pPr>
        <w:tabs>
          <w:tab w:val="left" w:pos="142"/>
        </w:tabs>
        <w:ind w:left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2BE1">
        <w:rPr>
          <w:rFonts w:ascii="Times New Roman" w:eastAsia="Times New Roman" w:hAnsi="Times New Roman" w:cs="Times New Roman"/>
          <w:sz w:val="24"/>
          <w:szCs w:val="24"/>
        </w:rPr>
        <w:t xml:space="preserve"> Основными целями Программы являются повышение энергетической эффективности при производстве, передаче и потреблении энергетических ресурсов в Никитинском сельском поселении за счет снижения к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82BE1">
        <w:rPr>
          <w:rFonts w:ascii="Times New Roman" w:eastAsia="Times New Roman" w:hAnsi="Times New Roman" w:cs="Times New Roman"/>
          <w:sz w:val="24"/>
          <w:szCs w:val="24"/>
        </w:rPr>
        <w:t xml:space="preserve">  году удельных показателей энергоемкости и энергопотребления предприятий и организаций, создание условий для перевода экономики и бюджетной сферы муниципального образования на энергосберегающий путь развития.</w:t>
      </w:r>
    </w:p>
    <w:p w14:paraId="2BF786F9" w14:textId="77777777" w:rsidR="00980188" w:rsidRDefault="00980188" w:rsidP="00980188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Оценка степени соответствия запланированному уровню затрат и эффективности использования средств бюджета муниципальной программы:</w:t>
      </w:r>
      <w:r w:rsidRPr="00350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14:paraId="0FCDB098" w14:textId="3015F829" w:rsidR="00980188" w:rsidRPr="00DE104D" w:rsidRDefault="00DE104D" w:rsidP="00DE104D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программой предусмотрены денежные средства в размере 1 тысяч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на каждый год для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2BE1">
        <w:rPr>
          <w:rFonts w:ascii="Times New Roman" w:eastAsia="Times New Roman" w:hAnsi="Times New Roman" w:cs="Times New Roman"/>
          <w:sz w:val="24"/>
          <w:szCs w:val="24"/>
        </w:rPr>
        <w:t>акупк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2BE1">
        <w:rPr>
          <w:rFonts w:ascii="Times New Roman" w:eastAsia="Times New Roman" w:hAnsi="Times New Roman" w:cs="Times New Roman"/>
          <w:sz w:val="24"/>
          <w:szCs w:val="24"/>
        </w:rPr>
        <w:t xml:space="preserve"> и установк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2BE1">
        <w:rPr>
          <w:rFonts w:ascii="Times New Roman" w:eastAsia="Times New Roman" w:hAnsi="Times New Roman" w:cs="Times New Roman"/>
          <w:sz w:val="24"/>
          <w:szCs w:val="24"/>
        </w:rPr>
        <w:t xml:space="preserve"> энергосберегающих ламп и светильников для освещения зданий и сооружений, в том числе светодиодных светильников и прожекторов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программного обеспечения. Все запланированные денежные средства израсходованы в полном объеме.</w:t>
      </w:r>
    </w:p>
    <w:p w14:paraId="60FC7A81" w14:textId="21CD30F4" w:rsidR="00980188" w:rsidRPr="00DE104D" w:rsidRDefault="00980188" w:rsidP="00DE104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10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14:paraId="78C467C0" w14:textId="32911BA0" w:rsidR="00DE104D" w:rsidRDefault="00DE104D" w:rsidP="00DE104D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198"/>
        <w:gridCol w:w="1931"/>
      </w:tblGrid>
      <w:tr w:rsidR="00DE104D" w:rsidRPr="00350A90" w14:paraId="0F0C2EA0" w14:textId="77777777" w:rsidTr="00DE104D">
        <w:trPr>
          <w:trHeight w:val="1691"/>
        </w:trPr>
        <w:tc>
          <w:tcPr>
            <w:tcW w:w="594" w:type="dxa"/>
          </w:tcPr>
          <w:p w14:paraId="64FEBAB9" w14:textId="77777777" w:rsidR="00DE104D" w:rsidRPr="00350A90" w:rsidRDefault="00DE104D" w:rsidP="00DE104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98" w:type="dxa"/>
          </w:tcPr>
          <w:p w14:paraId="1B4E4A70" w14:textId="77777777" w:rsidR="00DE104D" w:rsidRPr="00350A90" w:rsidRDefault="00DE104D" w:rsidP="00DE10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31" w:type="dxa"/>
          </w:tcPr>
          <w:p w14:paraId="258A6E80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в 2021 году:</w:t>
            </w:r>
          </w:p>
          <w:p w14:paraId="4ABDE6BC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«1» - выполнено;</w:t>
            </w:r>
          </w:p>
          <w:p w14:paraId="7249AA03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«0» - не выполнено</w:t>
            </w:r>
          </w:p>
        </w:tc>
      </w:tr>
      <w:tr w:rsidR="00DE104D" w:rsidRPr="00350A90" w14:paraId="624ABE7E" w14:textId="77777777" w:rsidTr="00DE104D">
        <w:trPr>
          <w:trHeight w:val="142"/>
        </w:trPr>
        <w:tc>
          <w:tcPr>
            <w:tcW w:w="594" w:type="dxa"/>
          </w:tcPr>
          <w:p w14:paraId="61657B93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42B33C" w14:textId="21A026BF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обучение ответственных лиц за энергосбережение по программе энергосбережения</w:t>
            </w:r>
          </w:p>
        </w:tc>
        <w:tc>
          <w:tcPr>
            <w:tcW w:w="1931" w:type="dxa"/>
          </w:tcPr>
          <w:p w14:paraId="52E2CFCD" w14:textId="3D1326C8" w:rsidR="00DE104D" w:rsidRPr="00350A90" w:rsidRDefault="00DE104D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104D" w:rsidRPr="00350A90" w14:paraId="6B96066E" w14:textId="77777777" w:rsidTr="00DE104D">
        <w:trPr>
          <w:trHeight w:val="142"/>
        </w:trPr>
        <w:tc>
          <w:tcPr>
            <w:tcW w:w="594" w:type="dxa"/>
          </w:tcPr>
          <w:p w14:paraId="687ACB80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DDE4A3" w14:textId="17FB3E3D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82BE1">
              <w:rPr>
                <w:rFonts w:ascii="Times New Roman" w:eastAsia="Times New Roman" w:hAnsi="Times New Roman" w:cs="Times New Roman"/>
                <w:sz w:val="24"/>
                <w:szCs w:val="24"/>
              </w:rPr>
              <w:t>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      </w:r>
            <w:r w:rsidRPr="00782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31" w:type="dxa"/>
          </w:tcPr>
          <w:p w14:paraId="609913B6" w14:textId="47CE2457" w:rsidR="00DE104D" w:rsidRPr="00350A90" w:rsidRDefault="00DE104D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104D" w:rsidRPr="00350A90" w14:paraId="639FF5E5" w14:textId="77777777" w:rsidTr="00DE104D">
        <w:trPr>
          <w:trHeight w:val="142"/>
        </w:trPr>
        <w:tc>
          <w:tcPr>
            <w:tcW w:w="594" w:type="dxa"/>
          </w:tcPr>
          <w:p w14:paraId="75819794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A0FF15" w14:textId="1C8F5D44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E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лимитов потребления энергоресурсов</w:t>
            </w:r>
          </w:p>
        </w:tc>
        <w:tc>
          <w:tcPr>
            <w:tcW w:w="1931" w:type="dxa"/>
          </w:tcPr>
          <w:p w14:paraId="466674E9" w14:textId="77777777" w:rsidR="00DE104D" w:rsidRPr="00350A90" w:rsidRDefault="00DE104D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104D" w:rsidRPr="00350A90" w14:paraId="5C6196FB" w14:textId="77777777" w:rsidTr="00DE104D">
        <w:trPr>
          <w:trHeight w:val="142"/>
        </w:trPr>
        <w:tc>
          <w:tcPr>
            <w:tcW w:w="594" w:type="dxa"/>
          </w:tcPr>
          <w:p w14:paraId="0AA93793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C5ACAA" w14:textId="42F9A889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E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температурного графика и контроль за его соблюдением</w:t>
            </w:r>
          </w:p>
        </w:tc>
        <w:tc>
          <w:tcPr>
            <w:tcW w:w="1931" w:type="dxa"/>
          </w:tcPr>
          <w:p w14:paraId="727DBA50" w14:textId="398B97BE" w:rsidR="00DE104D" w:rsidRPr="00350A90" w:rsidRDefault="00DE104D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50F4850C" w14:textId="77777777" w:rsidR="00980188" w:rsidRPr="00350A90" w:rsidRDefault="00980188" w:rsidP="00C97F22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50A9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IV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Заключение</w:t>
      </w:r>
    </w:p>
    <w:p w14:paraId="4FA10390" w14:textId="2DB909E8" w:rsidR="00980188" w:rsidRDefault="00980188" w:rsidP="00980188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Проведенный анализ оценки эффективности муниципальной программы за 2021 год показал, что программа реализована на </w:t>
      </w:r>
      <w:r w:rsidR="00DE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75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соответствует </w:t>
      </w:r>
      <w:r w:rsidRPr="00057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удовлетворительной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оценке эффективности.</w:t>
      </w:r>
    </w:p>
    <w:p w14:paraId="27A1C1EA" w14:textId="0C695332" w:rsidR="00DE104D" w:rsidRPr="00DE104D" w:rsidRDefault="00DE104D" w:rsidP="00DE10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«Профилактика </w:t>
      </w:r>
      <w:proofErr w:type="gramStart"/>
      <w:r w:rsidRPr="00DE1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безнадзорности  и</w:t>
      </w:r>
      <w:proofErr w:type="gramEnd"/>
      <w:r w:rsidRPr="00DE1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правонарушений несовершеннолетних</w:t>
      </w:r>
    </w:p>
    <w:p w14:paraId="1C373667" w14:textId="56E8B02A" w:rsidR="00DE104D" w:rsidRPr="00946E9B" w:rsidRDefault="00DE104D" w:rsidP="00DE1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6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защита их прав в </w:t>
      </w:r>
      <w:proofErr w:type="gramStart"/>
      <w:r w:rsidRPr="00946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Никитинском </w:t>
      </w:r>
      <w:r w:rsidRPr="00DE1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46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сельском</w:t>
      </w:r>
      <w:proofErr w:type="gramEnd"/>
      <w:r w:rsidRPr="00946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поселении на 2021 -2023 годы»</w:t>
      </w:r>
    </w:p>
    <w:p w14:paraId="6F127BDC" w14:textId="1A379D49" w:rsidR="00980188" w:rsidRPr="00AF3F8E" w:rsidRDefault="00980188" w:rsidP="00AF3F8E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 Оценка степени достижения целей и решения задач муниципальной программы: </w:t>
      </w:r>
    </w:p>
    <w:p w14:paraId="33268AE1" w14:textId="77777777" w:rsidR="00980188" w:rsidRDefault="00980188" w:rsidP="00980188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Оценка степени соответствия запланированному уровню затрат и эффективности использования средств бюджета муниципальной программы:</w:t>
      </w:r>
      <w:r w:rsidRPr="00350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14:paraId="1C7130E8" w14:textId="150D7C06" w:rsidR="00980188" w:rsidRPr="00C97F22" w:rsidRDefault="00C97F22" w:rsidP="00C97F22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программой предусмотрены денежные средства в размере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 на каждый год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материальной помощи. В истекшем году запланированные средства израсходованы в полном объеме, помощь оказана 2 семьям по 5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6DFFE2" w14:textId="59A6A4EA" w:rsidR="00980188" w:rsidRPr="00DE104D" w:rsidRDefault="00980188" w:rsidP="00DE104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10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198"/>
        <w:gridCol w:w="1931"/>
      </w:tblGrid>
      <w:tr w:rsidR="00DE104D" w:rsidRPr="00350A90" w14:paraId="7940E661" w14:textId="77777777" w:rsidTr="00DE104D">
        <w:trPr>
          <w:trHeight w:val="1691"/>
        </w:trPr>
        <w:tc>
          <w:tcPr>
            <w:tcW w:w="594" w:type="dxa"/>
          </w:tcPr>
          <w:p w14:paraId="38352420" w14:textId="77777777" w:rsidR="00DE104D" w:rsidRPr="00350A90" w:rsidRDefault="00DE104D" w:rsidP="00DE104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98" w:type="dxa"/>
          </w:tcPr>
          <w:p w14:paraId="69B7AC93" w14:textId="77777777" w:rsidR="00DE104D" w:rsidRPr="00350A90" w:rsidRDefault="00DE104D" w:rsidP="00DE10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31" w:type="dxa"/>
          </w:tcPr>
          <w:p w14:paraId="46647225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в 2021 году:</w:t>
            </w:r>
          </w:p>
          <w:p w14:paraId="167BE11E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«1» - выполнено;</w:t>
            </w:r>
          </w:p>
          <w:p w14:paraId="2977F00D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«0» - не выполнено</w:t>
            </w:r>
          </w:p>
        </w:tc>
      </w:tr>
      <w:tr w:rsidR="00DE104D" w:rsidRPr="00350A90" w14:paraId="50943ED1" w14:textId="77777777" w:rsidTr="00DE104D">
        <w:trPr>
          <w:trHeight w:val="142"/>
        </w:trPr>
        <w:tc>
          <w:tcPr>
            <w:tcW w:w="594" w:type="dxa"/>
          </w:tcPr>
          <w:p w14:paraId="49D31844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BA73" w14:textId="513CEC2D" w:rsidR="00DE104D" w:rsidRPr="00C97F22" w:rsidRDefault="00DE104D" w:rsidP="00C97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F22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расширенных заседаниях при главе администрации района с отчетом о проделанной </w:t>
            </w:r>
            <w:proofErr w:type="gramStart"/>
            <w:r w:rsidRPr="00C97F22">
              <w:rPr>
                <w:rFonts w:ascii="Times New Roman" w:hAnsi="Times New Roman" w:cs="Times New Roman"/>
                <w:sz w:val="24"/>
                <w:szCs w:val="24"/>
              </w:rPr>
              <w:t>работе  по</w:t>
            </w:r>
            <w:proofErr w:type="gramEnd"/>
            <w:r w:rsidRPr="00C97F22">
              <w:rPr>
                <w:rFonts w:ascii="Times New Roman" w:hAnsi="Times New Roman" w:cs="Times New Roman"/>
                <w:sz w:val="24"/>
                <w:szCs w:val="24"/>
              </w:rPr>
              <w:t xml:space="preserve">  профилактике</w:t>
            </w:r>
            <w:r w:rsidR="00C97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F22">
              <w:rPr>
                <w:rFonts w:ascii="Times New Roman" w:hAnsi="Times New Roman" w:cs="Times New Roman"/>
                <w:sz w:val="24"/>
                <w:szCs w:val="24"/>
              </w:rPr>
              <w:t>правонарушений,   безнадзорности среди несовершеннолетних</w:t>
            </w:r>
          </w:p>
        </w:tc>
        <w:tc>
          <w:tcPr>
            <w:tcW w:w="1931" w:type="dxa"/>
          </w:tcPr>
          <w:p w14:paraId="143BAE23" w14:textId="30356E39" w:rsidR="00DE104D" w:rsidRPr="00350A90" w:rsidRDefault="00C97F22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104D" w:rsidRPr="00350A90" w14:paraId="0DD2E724" w14:textId="77777777" w:rsidTr="00DE104D">
        <w:trPr>
          <w:trHeight w:val="142"/>
        </w:trPr>
        <w:tc>
          <w:tcPr>
            <w:tcW w:w="594" w:type="dxa"/>
          </w:tcPr>
          <w:p w14:paraId="623ACA6A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3355" w14:textId="23358F83" w:rsidR="00DE104D" w:rsidRPr="00C97F22" w:rsidRDefault="00DE104D" w:rsidP="00C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22">
              <w:rPr>
                <w:rFonts w:ascii="Times New Roman" w:hAnsi="Times New Roman" w:cs="Times New Roman"/>
                <w:sz w:val="24"/>
                <w:szCs w:val="24"/>
              </w:rPr>
              <w:t>Участие в ежегодной профилактической акции «Подросток под защитой закона»</w:t>
            </w:r>
          </w:p>
        </w:tc>
        <w:tc>
          <w:tcPr>
            <w:tcW w:w="1931" w:type="dxa"/>
          </w:tcPr>
          <w:p w14:paraId="78E1E9CA" w14:textId="12B1F871" w:rsidR="00DE104D" w:rsidRPr="00350A90" w:rsidRDefault="00C97F22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104D" w:rsidRPr="00350A90" w14:paraId="460DCA63" w14:textId="77777777" w:rsidTr="00DE104D">
        <w:trPr>
          <w:trHeight w:val="142"/>
        </w:trPr>
        <w:tc>
          <w:tcPr>
            <w:tcW w:w="594" w:type="dxa"/>
          </w:tcPr>
          <w:p w14:paraId="6EFA142F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538D" w14:textId="705EE472" w:rsidR="00DE104D" w:rsidRPr="00C97F22" w:rsidRDefault="00DE104D" w:rsidP="00C97F2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  сверки   данных</w:t>
            </w:r>
            <w:r w:rsidR="00C9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несовершеннолетних и асоциальных семей, </w:t>
            </w:r>
            <w:proofErr w:type="gramStart"/>
            <w:r w:rsidRPr="00C9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состоящих  на</w:t>
            </w:r>
            <w:proofErr w:type="gramEnd"/>
            <w:r w:rsidR="00C9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учете в КДН и ЗП </w:t>
            </w:r>
          </w:p>
        </w:tc>
        <w:tc>
          <w:tcPr>
            <w:tcW w:w="1931" w:type="dxa"/>
          </w:tcPr>
          <w:p w14:paraId="1AC30119" w14:textId="77777777" w:rsidR="00DE104D" w:rsidRPr="00350A90" w:rsidRDefault="00DE104D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104D" w:rsidRPr="00350A90" w14:paraId="38233F0F" w14:textId="77777777" w:rsidTr="00DE104D">
        <w:trPr>
          <w:trHeight w:val="142"/>
        </w:trPr>
        <w:tc>
          <w:tcPr>
            <w:tcW w:w="594" w:type="dxa"/>
          </w:tcPr>
          <w:p w14:paraId="1A1A1B8C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8CB1" w14:textId="06178C97" w:rsidR="00DE104D" w:rsidRPr="00C97F22" w:rsidRDefault="00DE104D" w:rsidP="00C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 рейдов</w:t>
            </w:r>
            <w:proofErr w:type="gramEnd"/>
            <w:r w:rsidRPr="00C9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вечернее  время совместно  с  общественностью  </w:t>
            </w:r>
          </w:p>
        </w:tc>
        <w:tc>
          <w:tcPr>
            <w:tcW w:w="1931" w:type="dxa"/>
          </w:tcPr>
          <w:p w14:paraId="61E56367" w14:textId="4DE0485B" w:rsidR="00DE104D" w:rsidRPr="00350A90" w:rsidRDefault="00C97F22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104D" w:rsidRPr="00350A90" w14:paraId="1328DCAE" w14:textId="77777777" w:rsidTr="00DE104D">
        <w:trPr>
          <w:trHeight w:val="142"/>
        </w:trPr>
        <w:tc>
          <w:tcPr>
            <w:tcW w:w="594" w:type="dxa"/>
          </w:tcPr>
          <w:p w14:paraId="3B36F7B8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1C72" w14:textId="5B10B70D" w:rsidR="00DE104D" w:rsidRPr="00C97F22" w:rsidRDefault="00DE104D" w:rsidP="00C97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F22">
              <w:rPr>
                <w:rFonts w:ascii="Times New Roman" w:hAnsi="Times New Roman" w:cs="Times New Roman"/>
                <w:sz w:val="24"/>
                <w:szCs w:val="24"/>
              </w:rPr>
              <w:t>Проведение дней профилактики:</w:t>
            </w:r>
            <w:r w:rsidR="00C97F2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97F22">
              <w:rPr>
                <w:rFonts w:ascii="Times New Roman" w:hAnsi="Times New Roman" w:cs="Times New Roman"/>
                <w:sz w:val="24"/>
                <w:szCs w:val="24"/>
              </w:rPr>
              <w:t xml:space="preserve">равовые встречи </w:t>
            </w:r>
            <w:proofErr w:type="gramStart"/>
            <w:r w:rsidRPr="00C97F22">
              <w:rPr>
                <w:rFonts w:ascii="Times New Roman" w:hAnsi="Times New Roman" w:cs="Times New Roman"/>
                <w:sz w:val="24"/>
                <w:szCs w:val="24"/>
              </w:rPr>
              <w:t>с  учащимися</w:t>
            </w:r>
            <w:proofErr w:type="gramEnd"/>
            <w:r w:rsidRPr="00C97F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7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F22">
              <w:rPr>
                <w:rFonts w:ascii="Times New Roman" w:hAnsi="Times New Roman" w:cs="Times New Roman"/>
                <w:sz w:val="24"/>
                <w:szCs w:val="24"/>
              </w:rPr>
              <w:t>родителями, индивидуальные  беседы  воспитательного характера с подростками  девиантного поведения,  обследование детей, проживающих в неблагополучных семьях</w:t>
            </w:r>
          </w:p>
        </w:tc>
        <w:tc>
          <w:tcPr>
            <w:tcW w:w="1931" w:type="dxa"/>
          </w:tcPr>
          <w:p w14:paraId="52B209A5" w14:textId="77777777" w:rsidR="00DE104D" w:rsidRPr="00350A90" w:rsidRDefault="00DE104D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104D" w:rsidRPr="00350A90" w14:paraId="4991812B" w14:textId="77777777" w:rsidTr="00DE104D">
        <w:trPr>
          <w:trHeight w:val="142"/>
        </w:trPr>
        <w:tc>
          <w:tcPr>
            <w:tcW w:w="594" w:type="dxa"/>
          </w:tcPr>
          <w:p w14:paraId="21A6BB9B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EC39" w14:textId="17485511" w:rsidR="00DE104D" w:rsidRPr="00C97F22" w:rsidRDefault="00DE104D" w:rsidP="00C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2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социального патронажа неблагополучных </w:t>
            </w:r>
            <w:proofErr w:type="gramStart"/>
            <w:r w:rsidRPr="00C97F22">
              <w:rPr>
                <w:rFonts w:ascii="Times New Roman" w:hAnsi="Times New Roman" w:cs="Times New Roman"/>
                <w:sz w:val="24"/>
                <w:szCs w:val="24"/>
              </w:rPr>
              <w:t>и  малообеспеченных</w:t>
            </w:r>
            <w:proofErr w:type="gramEnd"/>
            <w:r w:rsidRPr="00C97F22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</w:p>
        </w:tc>
        <w:tc>
          <w:tcPr>
            <w:tcW w:w="1931" w:type="dxa"/>
          </w:tcPr>
          <w:p w14:paraId="57AE020D" w14:textId="77777777" w:rsidR="00DE104D" w:rsidRPr="00350A90" w:rsidRDefault="00DE104D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104D" w:rsidRPr="00350A90" w14:paraId="7A0D678F" w14:textId="77777777" w:rsidTr="00DE104D">
        <w:trPr>
          <w:trHeight w:val="142"/>
        </w:trPr>
        <w:tc>
          <w:tcPr>
            <w:tcW w:w="594" w:type="dxa"/>
          </w:tcPr>
          <w:p w14:paraId="6E151D4B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BBCF" w14:textId="43F7D95C" w:rsidR="00DE104D" w:rsidRPr="00C97F22" w:rsidRDefault="00DE104D" w:rsidP="00C97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F22">
              <w:rPr>
                <w:rFonts w:ascii="Times New Roman" w:hAnsi="Times New Roman" w:cs="Times New Roman"/>
                <w:sz w:val="24"/>
                <w:szCs w:val="24"/>
              </w:rPr>
              <w:t>Проведение     индивидуальной</w:t>
            </w:r>
            <w:r w:rsidR="00C97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7F22">
              <w:rPr>
                <w:rFonts w:ascii="Times New Roman" w:hAnsi="Times New Roman" w:cs="Times New Roman"/>
                <w:sz w:val="24"/>
                <w:szCs w:val="24"/>
              </w:rPr>
              <w:t>профилактической  работы</w:t>
            </w:r>
            <w:proofErr w:type="gramEnd"/>
            <w:r w:rsidRPr="00C97F22">
              <w:rPr>
                <w:rFonts w:ascii="Times New Roman" w:hAnsi="Times New Roman" w:cs="Times New Roman"/>
                <w:sz w:val="24"/>
                <w:szCs w:val="24"/>
              </w:rPr>
              <w:t xml:space="preserve">   с</w:t>
            </w:r>
            <w:r w:rsidR="00C97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F22">
              <w:rPr>
                <w:rFonts w:ascii="Times New Roman" w:hAnsi="Times New Roman" w:cs="Times New Roman"/>
                <w:sz w:val="24"/>
                <w:szCs w:val="24"/>
              </w:rPr>
              <w:t>несовершеннолетними и  семьями, состоящими на  учете  в КДН и ЗП</w:t>
            </w:r>
          </w:p>
        </w:tc>
        <w:tc>
          <w:tcPr>
            <w:tcW w:w="1931" w:type="dxa"/>
          </w:tcPr>
          <w:p w14:paraId="325ECDE4" w14:textId="77777777" w:rsidR="00DE104D" w:rsidRPr="00350A90" w:rsidRDefault="00DE104D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104D" w:rsidRPr="00350A90" w14:paraId="10B8D037" w14:textId="77777777" w:rsidTr="00DE104D">
        <w:trPr>
          <w:trHeight w:val="142"/>
        </w:trPr>
        <w:tc>
          <w:tcPr>
            <w:tcW w:w="594" w:type="dxa"/>
          </w:tcPr>
          <w:p w14:paraId="6F4AE0F1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7177" w14:textId="408EDE46" w:rsidR="00DE104D" w:rsidRPr="00C97F22" w:rsidRDefault="00DE104D" w:rsidP="00C97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F22">
              <w:rPr>
                <w:rFonts w:ascii="Times New Roman" w:hAnsi="Times New Roman" w:cs="Times New Roman"/>
                <w:sz w:val="24"/>
                <w:szCs w:val="24"/>
              </w:rPr>
              <w:t>Выявление  семей</w:t>
            </w:r>
            <w:proofErr w:type="gramEnd"/>
            <w:r w:rsidRPr="00C97F22">
              <w:rPr>
                <w:rFonts w:ascii="Times New Roman" w:hAnsi="Times New Roman" w:cs="Times New Roman"/>
                <w:sz w:val="24"/>
                <w:szCs w:val="24"/>
              </w:rPr>
              <w:t xml:space="preserve">   и   детей</w:t>
            </w:r>
            <w:r w:rsidR="00C97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F22">
              <w:rPr>
                <w:rFonts w:ascii="Times New Roman" w:hAnsi="Times New Roman" w:cs="Times New Roman"/>
                <w:sz w:val="24"/>
                <w:szCs w:val="24"/>
              </w:rPr>
              <w:t>группы  социального   риска,</w:t>
            </w:r>
            <w:r w:rsidR="00C97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F22">
              <w:rPr>
                <w:rFonts w:ascii="Times New Roman" w:hAnsi="Times New Roman" w:cs="Times New Roman"/>
                <w:sz w:val="24"/>
                <w:szCs w:val="24"/>
              </w:rPr>
              <w:t>родителей, допускающих  жестокое обращение с детьми, не выполняющих  обязанности  по воспитанию и обучению  своих детей</w:t>
            </w:r>
          </w:p>
        </w:tc>
        <w:tc>
          <w:tcPr>
            <w:tcW w:w="1931" w:type="dxa"/>
          </w:tcPr>
          <w:p w14:paraId="0DA1BC13" w14:textId="77777777" w:rsidR="00DE104D" w:rsidRPr="00350A90" w:rsidRDefault="00DE104D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104D" w:rsidRPr="00350A90" w14:paraId="287049AC" w14:textId="77777777" w:rsidTr="00DE104D">
        <w:trPr>
          <w:trHeight w:val="142"/>
        </w:trPr>
        <w:tc>
          <w:tcPr>
            <w:tcW w:w="594" w:type="dxa"/>
          </w:tcPr>
          <w:p w14:paraId="1D188102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F7F3" w14:textId="5B3D790F" w:rsidR="00DE104D" w:rsidRPr="00C97F22" w:rsidRDefault="00DE104D" w:rsidP="00C97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F22">
              <w:rPr>
                <w:rFonts w:ascii="Times New Roman" w:hAnsi="Times New Roman" w:cs="Times New Roman"/>
                <w:sz w:val="24"/>
                <w:szCs w:val="24"/>
              </w:rPr>
              <w:t>Ведение банка данных семей, находящихся   в    социально</w:t>
            </w:r>
            <w:r w:rsidR="00C97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F22">
              <w:rPr>
                <w:rFonts w:ascii="Times New Roman" w:hAnsi="Times New Roman" w:cs="Times New Roman"/>
                <w:sz w:val="24"/>
                <w:szCs w:val="24"/>
              </w:rPr>
              <w:t>опасном положении: проведение систематического анализа</w:t>
            </w:r>
            <w:r w:rsidR="00C97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F22">
              <w:rPr>
                <w:rFonts w:ascii="Times New Roman" w:hAnsi="Times New Roman" w:cs="Times New Roman"/>
                <w:sz w:val="24"/>
                <w:szCs w:val="24"/>
              </w:rPr>
              <w:t>и пополнение его новыми данными</w:t>
            </w:r>
          </w:p>
        </w:tc>
        <w:tc>
          <w:tcPr>
            <w:tcW w:w="1931" w:type="dxa"/>
          </w:tcPr>
          <w:p w14:paraId="0F4A1765" w14:textId="77777777" w:rsidR="00DE104D" w:rsidRPr="00350A90" w:rsidRDefault="00DE104D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104D" w:rsidRPr="00350A90" w14:paraId="0207D978" w14:textId="77777777" w:rsidTr="00DE104D">
        <w:trPr>
          <w:trHeight w:val="142"/>
        </w:trPr>
        <w:tc>
          <w:tcPr>
            <w:tcW w:w="594" w:type="dxa"/>
          </w:tcPr>
          <w:p w14:paraId="76C70600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28E2" w14:textId="605A200B" w:rsidR="00DE104D" w:rsidRPr="00C97F22" w:rsidRDefault="00DE104D" w:rsidP="00C97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F22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малообеспеченным семьям</w:t>
            </w:r>
          </w:p>
        </w:tc>
        <w:tc>
          <w:tcPr>
            <w:tcW w:w="1931" w:type="dxa"/>
          </w:tcPr>
          <w:p w14:paraId="07B33BC0" w14:textId="77777777" w:rsidR="00DE104D" w:rsidRPr="00350A90" w:rsidRDefault="00DE104D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104D" w:rsidRPr="00350A90" w14:paraId="1DE2AE24" w14:textId="77777777" w:rsidTr="00DE104D">
        <w:trPr>
          <w:trHeight w:val="142"/>
        </w:trPr>
        <w:tc>
          <w:tcPr>
            <w:tcW w:w="594" w:type="dxa"/>
          </w:tcPr>
          <w:p w14:paraId="25B8A116" w14:textId="00B41BA6" w:rsidR="00DE104D" w:rsidRPr="00350A90" w:rsidRDefault="00C97F22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95CB" w14:textId="4F69B0F5" w:rsidR="00DE104D" w:rsidRPr="00C97F22" w:rsidRDefault="00DE104D" w:rsidP="00C97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F22">
              <w:rPr>
                <w:rFonts w:ascii="Times New Roman" w:hAnsi="Times New Roman" w:cs="Times New Roman"/>
                <w:sz w:val="24"/>
                <w:szCs w:val="24"/>
              </w:rPr>
              <w:t>Работа  с</w:t>
            </w:r>
            <w:proofErr w:type="gramEnd"/>
            <w:r w:rsidRPr="00C97F22">
              <w:rPr>
                <w:rFonts w:ascii="Times New Roman" w:hAnsi="Times New Roman" w:cs="Times New Roman"/>
                <w:sz w:val="24"/>
                <w:szCs w:val="24"/>
              </w:rPr>
              <w:t xml:space="preserve">  молодыми  семьями группы риска</w:t>
            </w:r>
          </w:p>
        </w:tc>
        <w:tc>
          <w:tcPr>
            <w:tcW w:w="1931" w:type="dxa"/>
          </w:tcPr>
          <w:p w14:paraId="5F676D8D" w14:textId="1580F4FE" w:rsidR="00DE104D" w:rsidRPr="00350A90" w:rsidRDefault="00C97F22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104D" w:rsidRPr="00350A90" w14:paraId="40C04469" w14:textId="77777777" w:rsidTr="00DE104D">
        <w:trPr>
          <w:trHeight w:val="142"/>
        </w:trPr>
        <w:tc>
          <w:tcPr>
            <w:tcW w:w="594" w:type="dxa"/>
          </w:tcPr>
          <w:p w14:paraId="094DB3D1" w14:textId="365FFFCE" w:rsidR="00DE104D" w:rsidRPr="00350A90" w:rsidRDefault="00C97F22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48FC" w14:textId="2B7C6F10" w:rsidR="00DE104D" w:rsidRPr="00C97F22" w:rsidRDefault="00DE104D" w:rsidP="00C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   индивидуальной</w:t>
            </w:r>
            <w:r w:rsidR="00C9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профилактической  работы</w:t>
            </w:r>
            <w:proofErr w:type="gramEnd"/>
            <w:r w:rsidRPr="00C9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</w:t>
            </w:r>
          </w:p>
          <w:p w14:paraId="04F81A58" w14:textId="5FBD9340" w:rsidR="00DE104D" w:rsidRPr="00C97F22" w:rsidRDefault="00DE104D" w:rsidP="00C97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несовершеннолетними и семьями, состоящими </w:t>
            </w:r>
            <w:proofErr w:type="gramStart"/>
            <w:r w:rsidRPr="00C9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учете</w:t>
            </w:r>
            <w:proofErr w:type="gramEnd"/>
            <w:r w:rsidRPr="00C9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СОП</w:t>
            </w:r>
          </w:p>
        </w:tc>
        <w:tc>
          <w:tcPr>
            <w:tcW w:w="1931" w:type="dxa"/>
          </w:tcPr>
          <w:p w14:paraId="3D174509" w14:textId="06C6E14F" w:rsidR="00DE104D" w:rsidRPr="00350A90" w:rsidRDefault="00C97F22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62BBCCA4" w14:textId="77777777" w:rsidR="00DE104D" w:rsidRPr="00DE104D" w:rsidRDefault="00DE104D" w:rsidP="00DE104D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FFE6581" w14:textId="77777777" w:rsidR="00980188" w:rsidRPr="00350A90" w:rsidRDefault="00980188" w:rsidP="00980188">
      <w:pPr>
        <w:spacing w:after="200" w:line="276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50A9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IV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Заключение</w:t>
      </w:r>
    </w:p>
    <w:p w14:paraId="1D88EEFD" w14:textId="7ADC4CBE" w:rsidR="00980188" w:rsidRDefault="00980188" w:rsidP="00980188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Проведенный анализ оценки эффективности муниципальной программы за 2021 год показал, что программа реализована на </w:t>
      </w:r>
      <w:r w:rsidR="00C97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соответствует </w:t>
      </w:r>
      <w:r w:rsidRPr="00057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удовлетворительной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оценке эффективности.</w:t>
      </w:r>
    </w:p>
    <w:p w14:paraId="1D3610E6" w14:textId="06A3DE8E" w:rsidR="00C97F22" w:rsidRPr="00C97F22" w:rsidRDefault="00C97F22" w:rsidP="00980188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Пожарная безопасность на территории Никитинского сельского поселения на 2021 – 2023 годы»</w:t>
      </w:r>
    </w:p>
    <w:p w14:paraId="102E88CB" w14:textId="77777777" w:rsidR="00AF3F8E" w:rsidRDefault="00DE104D" w:rsidP="00AF3F8E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3F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Оценка степени достижения целей и решения задач муниципальной программы: </w:t>
      </w:r>
    </w:p>
    <w:p w14:paraId="3E6BAED7" w14:textId="20C497E9" w:rsidR="00AF3F8E" w:rsidRPr="00AF3F8E" w:rsidRDefault="00AF3F8E" w:rsidP="00AF3F8E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3F8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Предусмотренные в Программе мероприятия имеют характер первичных мер пожарной безопасности и ставят своей целью решение наиболее острых проблем укрепления противопожарной защиты населенных пунктов Никитинского сельского поселения за счет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</w:p>
    <w:p w14:paraId="2F77DE7E" w14:textId="77777777" w:rsidR="00DE104D" w:rsidRDefault="00DE104D" w:rsidP="00DE104D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Оценка степени соответствия запланированному уровню затрат и эффективности использования средств бюджета муниципальной программы:</w:t>
      </w:r>
      <w:r w:rsidRPr="00350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14:paraId="2399A356" w14:textId="506A4B01" w:rsidR="00DE104D" w:rsidRPr="00AD54A6" w:rsidRDefault="00AF3F8E" w:rsidP="00AD54A6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программой предусмотрены денежные средства в размере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proofErr w:type="gramStart"/>
      <w:r w:rsidR="004D2EA3">
        <w:rPr>
          <w:rFonts w:ascii="Times New Roman" w:eastAsia="Times New Roman" w:hAnsi="Times New Roman" w:cs="Times New Roman"/>
          <w:sz w:val="24"/>
          <w:szCs w:val="24"/>
          <w:lang w:eastAsia="ru-RU"/>
        </w:rPr>
        <w:t>: Фактически</w:t>
      </w:r>
      <w:proofErr w:type="gramEnd"/>
      <w:r w:rsidR="004D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израсходовано:</w:t>
      </w: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приобретения </w:t>
      </w:r>
      <w:r w:rsidR="004D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установки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пожарного гидранта</w:t>
      </w:r>
      <w:r w:rsidR="004D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794</w:t>
      </w:r>
      <w:r w:rsidR="00AD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proofErr w:type="spellStart"/>
      <w:r w:rsidR="004D2E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обслуживание пожарной сигнализации</w:t>
      </w:r>
      <w:r w:rsidR="004D2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6</w:t>
      </w:r>
      <w:r w:rsidR="00AD5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000 </w:t>
      </w:r>
      <w:proofErr w:type="spellStart"/>
      <w:r w:rsidR="004D2EA3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D5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противопожарная пропитка деревянных конструкций – 10260 руб., проверка дымоходов – 2230 руб. – итого – 97980 руб.</w:t>
      </w:r>
    </w:p>
    <w:p w14:paraId="74C54DE5" w14:textId="77777777" w:rsidR="00AF3F8E" w:rsidRPr="00350A90" w:rsidRDefault="00DE104D" w:rsidP="00DE1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III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198"/>
        <w:gridCol w:w="1931"/>
      </w:tblGrid>
      <w:tr w:rsidR="00AF3F8E" w:rsidRPr="00350A90" w14:paraId="1AF6F5A5" w14:textId="77777777" w:rsidTr="00B616E3">
        <w:trPr>
          <w:trHeight w:val="1691"/>
        </w:trPr>
        <w:tc>
          <w:tcPr>
            <w:tcW w:w="594" w:type="dxa"/>
          </w:tcPr>
          <w:p w14:paraId="504A41B4" w14:textId="77777777" w:rsidR="00AF3F8E" w:rsidRPr="00350A90" w:rsidRDefault="00AF3F8E" w:rsidP="00B616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98" w:type="dxa"/>
          </w:tcPr>
          <w:p w14:paraId="4BC77C5E" w14:textId="77777777" w:rsidR="00AF3F8E" w:rsidRPr="00350A90" w:rsidRDefault="00AF3F8E" w:rsidP="00B616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31" w:type="dxa"/>
          </w:tcPr>
          <w:p w14:paraId="3EFB0428" w14:textId="77777777" w:rsidR="00AF3F8E" w:rsidRPr="00350A90" w:rsidRDefault="00AF3F8E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в 2021 году:</w:t>
            </w:r>
          </w:p>
          <w:p w14:paraId="3EDB3C7C" w14:textId="77777777" w:rsidR="00AF3F8E" w:rsidRPr="00350A90" w:rsidRDefault="00AF3F8E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«1» - выполнено;</w:t>
            </w:r>
          </w:p>
          <w:p w14:paraId="7BAC4599" w14:textId="77777777" w:rsidR="00AF3F8E" w:rsidRPr="00350A90" w:rsidRDefault="00AF3F8E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«0» - не выполнено</w:t>
            </w:r>
          </w:p>
        </w:tc>
      </w:tr>
      <w:tr w:rsidR="00AF3F8E" w:rsidRPr="00350A90" w14:paraId="74C2DCFA" w14:textId="77777777" w:rsidTr="00B616E3">
        <w:trPr>
          <w:trHeight w:val="142"/>
        </w:trPr>
        <w:tc>
          <w:tcPr>
            <w:tcW w:w="594" w:type="dxa"/>
          </w:tcPr>
          <w:p w14:paraId="0F3A868C" w14:textId="77777777" w:rsidR="00AF3F8E" w:rsidRPr="00350A90" w:rsidRDefault="00AF3F8E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4866E6" w14:textId="77777777" w:rsidR="00AF3F8E" w:rsidRPr="00350A90" w:rsidRDefault="00AF3F8E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Изготовление, заказ обучающего и информационного материала, памяток пожарной безопасности</w:t>
            </w:r>
          </w:p>
        </w:tc>
        <w:tc>
          <w:tcPr>
            <w:tcW w:w="1931" w:type="dxa"/>
          </w:tcPr>
          <w:p w14:paraId="1BA06EAE" w14:textId="7B8A910E" w:rsidR="00AF3F8E" w:rsidRPr="00350A90" w:rsidRDefault="00AD54A6" w:rsidP="00B616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3F8E" w:rsidRPr="00350A90" w14:paraId="524F0C2F" w14:textId="77777777" w:rsidTr="00B616E3">
        <w:trPr>
          <w:trHeight w:val="142"/>
        </w:trPr>
        <w:tc>
          <w:tcPr>
            <w:tcW w:w="594" w:type="dxa"/>
          </w:tcPr>
          <w:p w14:paraId="72A465DE" w14:textId="77777777" w:rsidR="00AF3F8E" w:rsidRPr="00350A90" w:rsidRDefault="00AF3F8E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E4EA04" w14:textId="77777777" w:rsidR="00AF3F8E" w:rsidRPr="00350A90" w:rsidRDefault="00AF3F8E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Регулярное обновление стенда наглядной агитации в здании администрации</w:t>
            </w:r>
          </w:p>
        </w:tc>
        <w:tc>
          <w:tcPr>
            <w:tcW w:w="1931" w:type="dxa"/>
          </w:tcPr>
          <w:p w14:paraId="13F25261" w14:textId="032AD64C" w:rsidR="00AF3F8E" w:rsidRPr="00350A90" w:rsidRDefault="00AD54A6" w:rsidP="00B616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3F8E" w:rsidRPr="00350A90" w14:paraId="5CC9D509" w14:textId="77777777" w:rsidTr="00B616E3">
        <w:trPr>
          <w:trHeight w:val="142"/>
        </w:trPr>
        <w:tc>
          <w:tcPr>
            <w:tcW w:w="594" w:type="dxa"/>
          </w:tcPr>
          <w:p w14:paraId="3D9342B6" w14:textId="77777777" w:rsidR="00AF3F8E" w:rsidRPr="00350A90" w:rsidRDefault="00AF3F8E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731F93" w14:textId="77777777" w:rsidR="00AF3F8E" w:rsidRPr="00350A90" w:rsidRDefault="00AF3F8E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сходов  граждан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</w:tcPr>
          <w:p w14:paraId="3C8F33FA" w14:textId="77777777" w:rsidR="00AF3F8E" w:rsidRPr="00350A90" w:rsidRDefault="00AF3F8E" w:rsidP="00B616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3F8E" w:rsidRPr="00350A90" w14:paraId="5084ECC1" w14:textId="77777777" w:rsidTr="00B616E3">
        <w:trPr>
          <w:trHeight w:val="142"/>
        </w:trPr>
        <w:tc>
          <w:tcPr>
            <w:tcW w:w="594" w:type="dxa"/>
          </w:tcPr>
          <w:p w14:paraId="45FEA498" w14:textId="77777777" w:rsidR="00AF3F8E" w:rsidRPr="00350A90" w:rsidRDefault="00AF3F8E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FD2B64" w14:textId="77777777" w:rsidR="00AF3F8E" w:rsidRPr="00350A90" w:rsidRDefault="00AF3F8E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Рейдовые мероприятия по проверке противопожарного состояния и разъяснению мер пожарной безопасности (транспортные расходы)</w:t>
            </w:r>
          </w:p>
        </w:tc>
        <w:tc>
          <w:tcPr>
            <w:tcW w:w="1931" w:type="dxa"/>
          </w:tcPr>
          <w:p w14:paraId="0F7682CF" w14:textId="77777777" w:rsidR="00AF3F8E" w:rsidRPr="00350A90" w:rsidRDefault="00AF3F8E" w:rsidP="00B616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3F8E" w:rsidRPr="00350A90" w14:paraId="11AF058F" w14:textId="77777777" w:rsidTr="00B616E3">
        <w:trPr>
          <w:trHeight w:val="142"/>
        </w:trPr>
        <w:tc>
          <w:tcPr>
            <w:tcW w:w="594" w:type="dxa"/>
          </w:tcPr>
          <w:p w14:paraId="167B92BD" w14:textId="77777777" w:rsidR="00AF3F8E" w:rsidRPr="00350A90" w:rsidRDefault="00AF3F8E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B92259" w14:textId="77777777" w:rsidR="00AF3F8E" w:rsidRDefault="00AF3F8E" w:rsidP="00B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профилактической акции «Безопасное жилье»</w:t>
            </w:r>
          </w:p>
          <w:p w14:paraId="626760F5" w14:textId="77777777" w:rsidR="00AF3F8E" w:rsidRPr="00350A90" w:rsidRDefault="00AF3F8E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</w:tcPr>
          <w:p w14:paraId="32FF92C9" w14:textId="77777777" w:rsidR="00AF3F8E" w:rsidRPr="00350A90" w:rsidRDefault="00AF3F8E" w:rsidP="00B616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3F8E" w:rsidRPr="00350A90" w14:paraId="41D70B9B" w14:textId="77777777" w:rsidTr="00B616E3">
        <w:trPr>
          <w:trHeight w:val="142"/>
        </w:trPr>
        <w:tc>
          <w:tcPr>
            <w:tcW w:w="594" w:type="dxa"/>
          </w:tcPr>
          <w:p w14:paraId="0274FEF1" w14:textId="77777777" w:rsidR="00AF3F8E" w:rsidRPr="00350A90" w:rsidRDefault="00AF3F8E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198" w:type="dxa"/>
          </w:tcPr>
          <w:p w14:paraId="5D651BAC" w14:textId="77777777" w:rsidR="00AF3F8E" w:rsidRPr="00AF3F8E" w:rsidRDefault="00AF3F8E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ремонт </w:t>
            </w:r>
            <w:proofErr w:type="gramStart"/>
            <w:r w:rsidRPr="00AF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пожарных  гидрантов</w:t>
            </w:r>
            <w:proofErr w:type="gramEnd"/>
          </w:p>
          <w:p w14:paraId="0AE37134" w14:textId="77777777" w:rsidR="00AF3F8E" w:rsidRPr="00350A90" w:rsidRDefault="00AF3F8E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исключающие возможность переброса огня от лесных пожаров на населенные пункты и </w:t>
            </w:r>
            <w:proofErr w:type="spellStart"/>
            <w:r w:rsidRPr="00AF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сельхозпалы</w:t>
            </w:r>
            <w:proofErr w:type="spellEnd"/>
          </w:p>
        </w:tc>
        <w:tc>
          <w:tcPr>
            <w:tcW w:w="1931" w:type="dxa"/>
          </w:tcPr>
          <w:p w14:paraId="527A8898" w14:textId="77777777" w:rsidR="00AF3F8E" w:rsidRPr="00350A90" w:rsidRDefault="00AF3F8E" w:rsidP="00B616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3F8E" w:rsidRPr="00350A90" w14:paraId="5847376F" w14:textId="77777777" w:rsidTr="00B616E3">
        <w:trPr>
          <w:trHeight w:val="142"/>
        </w:trPr>
        <w:tc>
          <w:tcPr>
            <w:tcW w:w="594" w:type="dxa"/>
          </w:tcPr>
          <w:p w14:paraId="71E511B9" w14:textId="77777777" w:rsidR="00AF3F8E" w:rsidRPr="00350A90" w:rsidRDefault="00AF3F8E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7BE5CCEE" w14:textId="77777777" w:rsidR="00AF3F8E" w:rsidRPr="00350A90" w:rsidRDefault="00AF3F8E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Обслуживание пожарной сигнализации </w:t>
            </w:r>
          </w:p>
        </w:tc>
        <w:tc>
          <w:tcPr>
            <w:tcW w:w="1931" w:type="dxa"/>
          </w:tcPr>
          <w:p w14:paraId="39F3C7DD" w14:textId="77777777" w:rsidR="00AF3F8E" w:rsidRPr="00350A90" w:rsidRDefault="00AF3F8E" w:rsidP="00B616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3F8E" w:rsidRPr="00350A90" w14:paraId="4880BE42" w14:textId="77777777" w:rsidTr="00B616E3">
        <w:trPr>
          <w:trHeight w:val="142"/>
        </w:trPr>
        <w:tc>
          <w:tcPr>
            <w:tcW w:w="594" w:type="dxa"/>
          </w:tcPr>
          <w:p w14:paraId="3F268879" w14:textId="77777777" w:rsidR="00AF3F8E" w:rsidRPr="00350A90" w:rsidRDefault="00AF3F8E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4E5A0E" w14:textId="77777777" w:rsidR="00AF3F8E" w:rsidRPr="00350A90" w:rsidRDefault="00AF3F8E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огнетушителей, зарядка огнетушителей</w:t>
            </w:r>
          </w:p>
        </w:tc>
        <w:tc>
          <w:tcPr>
            <w:tcW w:w="1931" w:type="dxa"/>
          </w:tcPr>
          <w:p w14:paraId="0CE1AB99" w14:textId="77777777" w:rsidR="00AF3F8E" w:rsidRPr="00350A90" w:rsidRDefault="00AF3F8E" w:rsidP="00B616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3F8E" w:rsidRPr="00350A90" w14:paraId="7102F316" w14:textId="77777777" w:rsidTr="00B616E3">
        <w:trPr>
          <w:trHeight w:val="142"/>
        </w:trPr>
        <w:tc>
          <w:tcPr>
            <w:tcW w:w="594" w:type="dxa"/>
          </w:tcPr>
          <w:p w14:paraId="0E0FD43A" w14:textId="77777777" w:rsidR="00AF3F8E" w:rsidRPr="00350A90" w:rsidRDefault="00AF3F8E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96942283"/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4D7E47" w14:textId="77777777" w:rsidR="00AF3F8E" w:rsidRPr="00350A90" w:rsidRDefault="00AF3F8E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персонала в области пожарной безопасности</w:t>
            </w:r>
          </w:p>
        </w:tc>
        <w:tc>
          <w:tcPr>
            <w:tcW w:w="1931" w:type="dxa"/>
          </w:tcPr>
          <w:p w14:paraId="07F22F08" w14:textId="77777777" w:rsidR="00AF3F8E" w:rsidRPr="00350A90" w:rsidRDefault="00AF3F8E" w:rsidP="00B616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bookmarkEnd w:id="1"/>
      <w:tr w:rsidR="00AF3F8E" w:rsidRPr="00350A90" w14:paraId="531E7E7E" w14:textId="77777777" w:rsidTr="00B616E3">
        <w:trPr>
          <w:trHeight w:val="142"/>
        </w:trPr>
        <w:tc>
          <w:tcPr>
            <w:tcW w:w="594" w:type="dxa"/>
          </w:tcPr>
          <w:p w14:paraId="19348124" w14:textId="77777777" w:rsidR="00AF3F8E" w:rsidRPr="00350A90" w:rsidRDefault="00AF3F8E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4AF628" w14:textId="77777777" w:rsidR="00AF3F8E" w:rsidRPr="00350A90" w:rsidRDefault="00AF3F8E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огнезащитной обработки деревянных конструкций здания администрации</w:t>
            </w:r>
          </w:p>
        </w:tc>
        <w:tc>
          <w:tcPr>
            <w:tcW w:w="1931" w:type="dxa"/>
          </w:tcPr>
          <w:p w14:paraId="6CD21939" w14:textId="03B27BF7" w:rsidR="00AF3F8E" w:rsidRPr="00350A90" w:rsidRDefault="00AD54A6" w:rsidP="00B616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581BD3B6" w14:textId="01C16ED3" w:rsidR="00DE104D" w:rsidRPr="00350A90" w:rsidRDefault="00DE104D" w:rsidP="00DE1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E95D32C" w14:textId="77777777" w:rsidR="00DE104D" w:rsidRPr="00350A90" w:rsidRDefault="00DE104D" w:rsidP="00DE104D">
      <w:pPr>
        <w:spacing w:after="200" w:line="276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50A9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IV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Заключение</w:t>
      </w:r>
    </w:p>
    <w:p w14:paraId="14D30199" w14:textId="6EBB5E65" w:rsidR="00DE104D" w:rsidRDefault="00DE104D" w:rsidP="00DE104D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Проведенный анализ оценки эффективности муниципальной программы за 2021 год показал, что программа реализована на 8</w:t>
      </w:r>
      <w:r w:rsidR="00AD5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соответствует </w:t>
      </w:r>
      <w:r w:rsidRPr="00057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удовлетворительной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оценке эффективности.</w:t>
      </w:r>
    </w:p>
    <w:p w14:paraId="78223A60" w14:textId="2D8C4AE2" w:rsidR="00350A90" w:rsidRPr="00946E9B" w:rsidRDefault="00300100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350A90" w:rsidRPr="0035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50A90" w:rsidRPr="00946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«Нравственно-патриотическое воспитание молодежи Никитинского сельского поселения на 2021-2023 годы»</w:t>
      </w:r>
    </w:p>
    <w:p w14:paraId="63FC9C4D" w14:textId="77777777" w:rsidR="00350A90" w:rsidRDefault="00350A90" w:rsidP="00350A90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59603C8D" w14:textId="426A62C1" w:rsidR="00350A90" w:rsidRPr="00350A90" w:rsidRDefault="00350A90" w:rsidP="00350A90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 Оценка степени достижения целей и решения задач муниципальной программы: </w:t>
      </w:r>
    </w:p>
    <w:p w14:paraId="5BFFC064" w14:textId="77777777" w:rsidR="00350A90" w:rsidRPr="00350A90" w:rsidRDefault="00350A90" w:rsidP="00350A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нравственно-патриотического воспитания молодежи составляет:</w:t>
      </w:r>
    </w:p>
    <w:p w14:paraId="7D84ADFE" w14:textId="77777777" w:rsidR="00350A90" w:rsidRPr="00350A90" w:rsidRDefault="00350A90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формирование высоких моральных и психологических качеств детей, подростков и молодежи, преданности Родине и готовности к ее защите; </w:t>
      </w:r>
    </w:p>
    <w:p w14:paraId="6613D82A" w14:textId="77777777" w:rsidR="00350A90" w:rsidRPr="00350A90" w:rsidRDefault="00350A90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целенаправленную работу по формированию у допризывной молодежи потребности в физическом развитии и физическом совершенствовании; </w:t>
      </w:r>
    </w:p>
    <w:p w14:paraId="2258BCDE" w14:textId="77777777" w:rsidR="00350A90" w:rsidRPr="00350A90" w:rsidRDefault="00350A90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СНГ; </w:t>
      </w:r>
    </w:p>
    <w:p w14:paraId="415262EC" w14:textId="77777777" w:rsidR="00350A90" w:rsidRPr="00350A90" w:rsidRDefault="00350A90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систематическую и целенаправленную деятельность органов власти и организаций по формированию у подростков высокого патриотического сознания, чувства верности своему Отечеству, родному краю; </w:t>
      </w:r>
    </w:p>
    <w:p w14:paraId="10A9BC26" w14:textId="77777777" w:rsidR="00350A90" w:rsidRPr="00350A90" w:rsidRDefault="00350A90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работу по формированию и развитию личности, обладающей качествами гражданина – патриота Родины, края и успешно выполнять гражданские обязанности в мирное и военное время. </w:t>
      </w:r>
    </w:p>
    <w:p w14:paraId="5AA3AB0F" w14:textId="77777777" w:rsidR="00350A90" w:rsidRPr="00350A90" w:rsidRDefault="00350A90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Основные задачи патриотического воспитания в последние годы решались в ходе реализации муниципальной программы. </w:t>
      </w:r>
    </w:p>
    <w:p w14:paraId="53E65390" w14:textId="79F1FDBE" w:rsidR="00350A90" w:rsidRPr="00350A90" w:rsidRDefault="00350A90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96932835"/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Оценка степени соответствия запланированному уровню затрат и эффективности использования средств бюджета муниципальной программы:</w:t>
      </w:r>
      <w:r w:rsidRPr="00350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bookmarkEnd w:id="2"/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программой предусмотрены денежные средства в размере 10 тысяч рублей на каждый год для приобретения государственной символики и венков. Фактически израсходовано в 2021 году 8350 рублей, январь 750 рублей - приобретение гвоздик, май 3750 рублей - приобретение венков, август 3310 рублей -приобретение венков, 540 рублей – приобретение гвоздик- что составляет 83, 5 % от планируемых средств.</w:t>
      </w:r>
    </w:p>
    <w:p w14:paraId="4620917B" w14:textId="77777777" w:rsidR="00350A90" w:rsidRPr="00350A90" w:rsidRDefault="00350A90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III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14:paraId="6A79F12D" w14:textId="77777777" w:rsidR="00350A90" w:rsidRPr="00350A90" w:rsidRDefault="00350A90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 году, в рамках реализации данной программы, были проведены следующие мероприятия: возложение цветов, участие в Митинге, посвященному Дню Победы Великой отечественной войны 1941-1945 годов; возложение цветов, участие в подготовке и проведении Вахты памяти (27 января – День снятия блокады Ленинграда, 23 февраля – День </w:t>
      </w: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защитника Отечества,  5 августа – День освобождения города Орла, 3 декабря -День Неизвестного солдата, 9 декабря - День Героев Отечества). </w:t>
      </w:r>
    </w:p>
    <w:p w14:paraId="63262EDA" w14:textId="77777777" w:rsidR="00350A90" w:rsidRPr="00350A90" w:rsidRDefault="00350A90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0436D" w14:textId="77777777" w:rsidR="00350A90" w:rsidRPr="00350A90" w:rsidRDefault="00350A90" w:rsidP="00350A90">
      <w:pPr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198"/>
        <w:gridCol w:w="1931"/>
      </w:tblGrid>
      <w:tr w:rsidR="00350A90" w:rsidRPr="00350A90" w14:paraId="5C7138EC" w14:textId="77777777" w:rsidTr="00350A90">
        <w:trPr>
          <w:trHeight w:val="1691"/>
        </w:trPr>
        <w:tc>
          <w:tcPr>
            <w:tcW w:w="594" w:type="dxa"/>
          </w:tcPr>
          <w:p w14:paraId="18878B76" w14:textId="77777777" w:rsidR="00350A90" w:rsidRPr="00350A90" w:rsidRDefault="00350A90" w:rsidP="00350A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96933651"/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98" w:type="dxa"/>
          </w:tcPr>
          <w:p w14:paraId="22FDDFB2" w14:textId="77777777" w:rsidR="00350A90" w:rsidRPr="00350A90" w:rsidRDefault="00350A90" w:rsidP="00350A9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31" w:type="dxa"/>
          </w:tcPr>
          <w:p w14:paraId="007B817D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в 2021 году:</w:t>
            </w:r>
          </w:p>
          <w:p w14:paraId="1D235960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«1» - выполнено;</w:t>
            </w:r>
          </w:p>
          <w:p w14:paraId="70287DDB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«0» - не выполнено</w:t>
            </w:r>
          </w:p>
        </w:tc>
      </w:tr>
      <w:tr w:rsidR="00350A90" w:rsidRPr="00350A90" w14:paraId="4BD798A9" w14:textId="77777777" w:rsidTr="00350A90">
        <w:trPr>
          <w:trHeight w:val="142"/>
        </w:trPr>
        <w:tc>
          <w:tcPr>
            <w:tcW w:w="594" w:type="dxa"/>
          </w:tcPr>
          <w:p w14:paraId="7EA1AFCA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8" w:type="dxa"/>
          </w:tcPr>
          <w:p w14:paraId="1BE1D477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игровой программе «На виражах армейской службы»</w:t>
            </w:r>
          </w:p>
        </w:tc>
        <w:tc>
          <w:tcPr>
            <w:tcW w:w="1931" w:type="dxa"/>
          </w:tcPr>
          <w:p w14:paraId="41A0AB47" w14:textId="77777777" w:rsidR="00350A90" w:rsidRPr="00350A90" w:rsidRDefault="00350A90" w:rsidP="00350A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0A90" w:rsidRPr="00350A90" w14:paraId="0153C667" w14:textId="77777777" w:rsidTr="00350A90">
        <w:trPr>
          <w:trHeight w:val="142"/>
        </w:trPr>
        <w:tc>
          <w:tcPr>
            <w:tcW w:w="594" w:type="dxa"/>
          </w:tcPr>
          <w:p w14:paraId="29086B61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8" w:type="dxa"/>
          </w:tcPr>
          <w:p w14:paraId="430C35DD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районной акции «Посылка солдату»</w:t>
            </w:r>
          </w:p>
        </w:tc>
        <w:tc>
          <w:tcPr>
            <w:tcW w:w="1931" w:type="dxa"/>
          </w:tcPr>
          <w:p w14:paraId="467B4004" w14:textId="77777777" w:rsidR="00350A90" w:rsidRPr="00350A90" w:rsidRDefault="00350A90" w:rsidP="00350A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0A90" w:rsidRPr="00350A90" w14:paraId="159C7134" w14:textId="77777777" w:rsidTr="00350A90">
        <w:trPr>
          <w:trHeight w:val="142"/>
        </w:trPr>
        <w:tc>
          <w:tcPr>
            <w:tcW w:w="594" w:type="dxa"/>
          </w:tcPr>
          <w:p w14:paraId="05EF14F2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8" w:type="dxa"/>
          </w:tcPr>
          <w:p w14:paraId="40032BE2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Митинге, посвященному Дню Победы Великой отечественной войны 1941-1945 годов</w:t>
            </w:r>
          </w:p>
        </w:tc>
        <w:tc>
          <w:tcPr>
            <w:tcW w:w="1931" w:type="dxa"/>
          </w:tcPr>
          <w:p w14:paraId="54B74344" w14:textId="77777777" w:rsidR="00350A90" w:rsidRPr="00350A90" w:rsidRDefault="00350A90" w:rsidP="00350A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0A90" w:rsidRPr="00350A90" w14:paraId="186EB24D" w14:textId="77777777" w:rsidTr="00350A90">
        <w:trPr>
          <w:trHeight w:val="142"/>
        </w:trPr>
        <w:tc>
          <w:tcPr>
            <w:tcW w:w="594" w:type="dxa"/>
          </w:tcPr>
          <w:p w14:paraId="2DAFA824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8" w:type="dxa"/>
          </w:tcPr>
          <w:p w14:paraId="46D23529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подготовке и проведении Вахты памяти ко Дню Великой Победы</w:t>
            </w:r>
          </w:p>
        </w:tc>
        <w:tc>
          <w:tcPr>
            <w:tcW w:w="1931" w:type="dxa"/>
          </w:tcPr>
          <w:p w14:paraId="094E35B2" w14:textId="77777777" w:rsidR="00350A90" w:rsidRPr="00350A90" w:rsidRDefault="00350A90" w:rsidP="00350A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0A90" w:rsidRPr="00350A90" w14:paraId="19DC0097" w14:textId="77777777" w:rsidTr="00350A90">
        <w:trPr>
          <w:trHeight w:val="142"/>
        </w:trPr>
        <w:tc>
          <w:tcPr>
            <w:tcW w:w="594" w:type="dxa"/>
          </w:tcPr>
          <w:p w14:paraId="69BAF622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8" w:type="dxa"/>
          </w:tcPr>
          <w:p w14:paraId="44815F1A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и проведении Дня призывника</w:t>
            </w:r>
          </w:p>
        </w:tc>
        <w:tc>
          <w:tcPr>
            <w:tcW w:w="1931" w:type="dxa"/>
          </w:tcPr>
          <w:p w14:paraId="322A3FBD" w14:textId="77777777" w:rsidR="00350A90" w:rsidRPr="00350A90" w:rsidRDefault="00350A90" w:rsidP="00350A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0A90" w:rsidRPr="00350A90" w14:paraId="50320BD8" w14:textId="77777777" w:rsidTr="00350A90">
        <w:trPr>
          <w:trHeight w:val="142"/>
        </w:trPr>
        <w:tc>
          <w:tcPr>
            <w:tcW w:w="594" w:type="dxa"/>
          </w:tcPr>
          <w:p w14:paraId="280F6CE9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8" w:type="dxa"/>
          </w:tcPr>
          <w:p w14:paraId="72D1E821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молодёжи поселения в подготовке и проведении выборов</w:t>
            </w:r>
          </w:p>
        </w:tc>
        <w:tc>
          <w:tcPr>
            <w:tcW w:w="1931" w:type="dxa"/>
          </w:tcPr>
          <w:p w14:paraId="79C330BF" w14:textId="77777777" w:rsidR="00350A90" w:rsidRPr="00350A90" w:rsidRDefault="00350A90" w:rsidP="00350A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0A90" w:rsidRPr="00350A90" w14:paraId="5BBB09BA" w14:textId="77777777" w:rsidTr="00350A90">
        <w:trPr>
          <w:trHeight w:val="142"/>
        </w:trPr>
        <w:tc>
          <w:tcPr>
            <w:tcW w:w="594" w:type="dxa"/>
          </w:tcPr>
          <w:p w14:paraId="2AFD2C12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98" w:type="dxa"/>
          </w:tcPr>
          <w:p w14:paraId="4D9076C5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посвященных Дню России</w:t>
            </w:r>
          </w:p>
        </w:tc>
        <w:tc>
          <w:tcPr>
            <w:tcW w:w="1931" w:type="dxa"/>
          </w:tcPr>
          <w:p w14:paraId="3A29414D" w14:textId="77777777" w:rsidR="00350A90" w:rsidRPr="00350A90" w:rsidRDefault="00350A90" w:rsidP="00350A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0A90" w:rsidRPr="00350A90" w14:paraId="74746EF0" w14:textId="77777777" w:rsidTr="00350A90">
        <w:trPr>
          <w:trHeight w:val="142"/>
        </w:trPr>
        <w:tc>
          <w:tcPr>
            <w:tcW w:w="594" w:type="dxa"/>
          </w:tcPr>
          <w:p w14:paraId="31710DD9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98" w:type="dxa"/>
          </w:tcPr>
          <w:p w14:paraId="592CF92D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семинаров, «круглых столов» по </w:t>
            </w:r>
          </w:p>
          <w:p w14:paraId="2D6007CB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гражданско-патриотическому и духовно-нравственному </w:t>
            </w:r>
          </w:p>
          <w:p w14:paraId="5817C56B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воспитанию молодежи</w:t>
            </w:r>
          </w:p>
        </w:tc>
        <w:tc>
          <w:tcPr>
            <w:tcW w:w="1931" w:type="dxa"/>
          </w:tcPr>
          <w:p w14:paraId="22FD8F70" w14:textId="77777777" w:rsidR="00350A90" w:rsidRPr="00350A90" w:rsidRDefault="00350A90" w:rsidP="00350A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0A90" w:rsidRPr="00350A90" w14:paraId="50C0D9C5" w14:textId="77777777" w:rsidTr="00350A90">
        <w:trPr>
          <w:trHeight w:val="142"/>
        </w:trPr>
        <w:tc>
          <w:tcPr>
            <w:tcW w:w="594" w:type="dxa"/>
          </w:tcPr>
          <w:p w14:paraId="31D0D052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98" w:type="dxa"/>
          </w:tcPr>
          <w:p w14:paraId="32D49941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митинге посвященному Дню народного единства </w:t>
            </w:r>
          </w:p>
        </w:tc>
        <w:tc>
          <w:tcPr>
            <w:tcW w:w="1931" w:type="dxa"/>
          </w:tcPr>
          <w:p w14:paraId="210826AF" w14:textId="77777777" w:rsidR="00350A90" w:rsidRPr="00350A90" w:rsidRDefault="00350A90" w:rsidP="00350A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0A90" w:rsidRPr="00350A90" w14:paraId="56A82CC0" w14:textId="77777777" w:rsidTr="00350A90">
        <w:trPr>
          <w:trHeight w:val="142"/>
        </w:trPr>
        <w:tc>
          <w:tcPr>
            <w:tcW w:w="594" w:type="dxa"/>
          </w:tcPr>
          <w:p w14:paraId="116F3E60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98" w:type="dxa"/>
          </w:tcPr>
          <w:p w14:paraId="73B89A40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государственной, районной символики</w:t>
            </w:r>
          </w:p>
        </w:tc>
        <w:tc>
          <w:tcPr>
            <w:tcW w:w="1931" w:type="dxa"/>
          </w:tcPr>
          <w:p w14:paraId="0C027DFE" w14:textId="77777777" w:rsidR="00350A90" w:rsidRPr="00350A90" w:rsidRDefault="00350A90" w:rsidP="00350A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bookmarkEnd w:id="3"/>
    <w:p w14:paraId="0CC9936D" w14:textId="77777777" w:rsidR="00350A90" w:rsidRPr="00350A90" w:rsidRDefault="00350A90" w:rsidP="00350A90">
      <w:pPr>
        <w:spacing w:after="200" w:line="276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50A9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 xml:space="preserve">IV 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Заключение</w:t>
      </w:r>
    </w:p>
    <w:p w14:paraId="69AC369B" w14:textId="00317E32" w:rsidR="00980188" w:rsidRDefault="00350A90" w:rsidP="00350A90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Проведенный анализ оценки эффективности муниципальной программы за 2021 год показал, что программа реализована на 83%</w:t>
      </w:r>
      <w:r w:rsidR="0098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соответствует </w:t>
      </w:r>
      <w:r w:rsidR="00980188" w:rsidRPr="00057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удовлетворительной</w:t>
      </w:r>
      <w:r w:rsidR="0098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оценке эффективности.</w:t>
      </w:r>
    </w:p>
    <w:p w14:paraId="6B33CC8F" w14:textId="6D1B5AD8" w:rsidR="00AD54A6" w:rsidRPr="0012509E" w:rsidRDefault="00AD54A6" w:rsidP="0012509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50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25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физической </w:t>
      </w:r>
      <w:proofErr w:type="gramStart"/>
      <w:r w:rsidRPr="00125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культуры  и</w:t>
      </w:r>
      <w:proofErr w:type="gramEnd"/>
      <w:r w:rsidRPr="00125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спорта на территории Никитинском сельском  поселения на 2021 – 2023 годы»</w:t>
      </w:r>
      <w:r w:rsidRPr="0012509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</w:t>
      </w:r>
    </w:p>
    <w:p w14:paraId="05C2F6BF" w14:textId="5561A663" w:rsidR="00AD54A6" w:rsidRPr="00AD54A6" w:rsidRDefault="00AD54A6" w:rsidP="00AD5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A974CB" w14:textId="77777777" w:rsidR="00AD54A6" w:rsidRPr="00FE317C" w:rsidRDefault="00AD54A6" w:rsidP="00AD54A6">
      <w:pPr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 Оценка степени достижения целей и решения задач муниципальной программы: </w:t>
      </w:r>
      <w:r w:rsidRPr="00FE317C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14:paraId="42CDB64E" w14:textId="76E3E33B" w:rsidR="00AD54A6" w:rsidRPr="00925F86" w:rsidRDefault="00AD54A6" w:rsidP="00925F86">
      <w:pPr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17C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занятости детей, подростков и организация их досуга решалась путем привлечения к систематическим занятиям в физкультурно-спортивных секциях по месту жительства.</w:t>
      </w:r>
    </w:p>
    <w:p w14:paraId="31FDE49C" w14:textId="743810FB" w:rsidR="00925F86" w:rsidRPr="00925F86" w:rsidRDefault="00AD54A6" w:rsidP="00925F86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F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степени соответствия запланированному уровню затрат и эффективности использования средств бюджета муниципальной программы:</w:t>
      </w:r>
      <w:r w:rsidRPr="00925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300D418C" w14:textId="7313E528" w:rsidR="00AD54A6" w:rsidRPr="00925F86" w:rsidRDefault="00AD54A6" w:rsidP="00925F86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925F86" w:rsidRPr="00925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программой предусмотрены денежные средства в размере </w:t>
      </w:r>
      <w:r w:rsidR="00925F8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25F86" w:rsidRPr="00925F86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тысяч рублей на каждый год</w:t>
      </w:r>
      <w:r w:rsidR="00925F86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Фактически израсходованы:</w:t>
      </w:r>
      <w:r w:rsidR="00925F86" w:rsidRPr="00925F86">
        <w:t xml:space="preserve"> </w:t>
      </w:r>
      <w:r w:rsidR="00925F86" w:rsidRPr="00925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</w:t>
      </w:r>
      <w:r w:rsidR="00925F86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925F86" w:rsidRPr="00925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</w:t>
      </w:r>
      <w:r w:rsidR="00925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925F86" w:rsidRPr="00925F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</w:t>
      </w:r>
      <w:r w:rsidR="00925F8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25F86" w:rsidRPr="00925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(мячи футбольные для спортивной секции в МБОУ «Дубовская ООШ») на сумму 14511 рублей</w:t>
      </w:r>
      <w:r w:rsidR="00925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B2CBA0" w14:textId="77777777" w:rsidR="00AD54A6" w:rsidRPr="00350A90" w:rsidRDefault="00AD54A6" w:rsidP="00AD5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III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198"/>
        <w:gridCol w:w="1931"/>
      </w:tblGrid>
      <w:tr w:rsidR="00AD54A6" w:rsidRPr="00350A90" w14:paraId="2CCBEF27" w14:textId="77777777" w:rsidTr="00B616E3">
        <w:trPr>
          <w:trHeight w:val="1691"/>
        </w:trPr>
        <w:tc>
          <w:tcPr>
            <w:tcW w:w="594" w:type="dxa"/>
          </w:tcPr>
          <w:p w14:paraId="3B3AAE9D" w14:textId="77777777" w:rsidR="00AD54A6" w:rsidRPr="00350A90" w:rsidRDefault="00AD54A6" w:rsidP="00B616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98" w:type="dxa"/>
          </w:tcPr>
          <w:p w14:paraId="55498FAE" w14:textId="77777777" w:rsidR="00AD54A6" w:rsidRPr="00350A90" w:rsidRDefault="00AD54A6" w:rsidP="00B616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31" w:type="dxa"/>
          </w:tcPr>
          <w:p w14:paraId="0219ED77" w14:textId="77777777" w:rsidR="00AD54A6" w:rsidRPr="00350A90" w:rsidRDefault="00AD54A6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в 2021 году:</w:t>
            </w:r>
          </w:p>
          <w:p w14:paraId="37B7AD3F" w14:textId="77777777" w:rsidR="00AD54A6" w:rsidRPr="00350A90" w:rsidRDefault="00AD54A6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«1» - выполнено;</w:t>
            </w:r>
          </w:p>
          <w:p w14:paraId="1C7E1A84" w14:textId="77777777" w:rsidR="00AD54A6" w:rsidRPr="00350A90" w:rsidRDefault="00AD54A6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«0» - не выполнено</w:t>
            </w:r>
          </w:p>
        </w:tc>
      </w:tr>
      <w:tr w:rsidR="00925F86" w:rsidRPr="00350A90" w14:paraId="0C8BC0FE" w14:textId="77777777" w:rsidTr="00F90C4E">
        <w:trPr>
          <w:trHeight w:val="142"/>
        </w:trPr>
        <w:tc>
          <w:tcPr>
            <w:tcW w:w="594" w:type="dxa"/>
          </w:tcPr>
          <w:p w14:paraId="26A283A9" w14:textId="77777777" w:rsidR="00925F86" w:rsidRPr="00350A90" w:rsidRDefault="00925F86" w:rsidP="00925F8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B1BA" w14:textId="214A881E" w:rsidR="00925F86" w:rsidRPr="00350A90" w:rsidRDefault="00925F86" w:rsidP="0092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2C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профилактической работы с подростками и молодёжью по предупреждению табачной, наркотической и иных видов зависимости: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72C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 «Конфета за сигарету»,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72C6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«Формула НЕТ!»</w:t>
            </w:r>
          </w:p>
        </w:tc>
        <w:tc>
          <w:tcPr>
            <w:tcW w:w="1931" w:type="dxa"/>
          </w:tcPr>
          <w:p w14:paraId="2D2C036A" w14:textId="2958D66A" w:rsidR="00925F86" w:rsidRPr="00350A90" w:rsidRDefault="00925F86" w:rsidP="00925F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5F86" w:rsidRPr="00350A90" w14:paraId="38368BF4" w14:textId="77777777" w:rsidTr="00F90C4E">
        <w:trPr>
          <w:trHeight w:val="142"/>
        </w:trPr>
        <w:tc>
          <w:tcPr>
            <w:tcW w:w="594" w:type="dxa"/>
          </w:tcPr>
          <w:p w14:paraId="68778EB0" w14:textId="77777777" w:rsidR="00925F86" w:rsidRPr="00350A90" w:rsidRDefault="00925F86" w:rsidP="00925F8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DB8A" w14:textId="03F31F94" w:rsidR="00925F86" w:rsidRPr="00350A90" w:rsidRDefault="00925F86" w:rsidP="0092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</w:t>
            </w:r>
            <w:r w:rsidRPr="00C272C6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партакиады поселения, спортивных праздников и соревнований, турниров и конкурсов.</w:t>
            </w:r>
          </w:p>
        </w:tc>
        <w:tc>
          <w:tcPr>
            <w:tcW w:w="1931" w:type="dxa"/>
          </w:tcPr>
          <w:p w14:paraId="085822AA" w14:textId="6E02A795" w:rsidR="00925F86" w:rsidRPr="00350A90" w:rsidRDefault="00925F86" w:rsidP="00925F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5F86" w:rsidRPr="00350A90" w14:paraId="3C56DB01" w14:textId="77777777" w:rsidTr="00F90C4E">
        <w:trPr>
          <w:trHeight w:val="142"/>
        </w:trPr>
        <w:tc>
          <w:tcPr>
            <w:tcW w:w="594" w:type="dxa"/>
          </w:tcPr>
          <w:p w14:paraId="1FA3F253" w14:textId="77777777" w:rsidR="00925F86" w:rsidRPr="00350A90" w:rsidRDefault="00925F86" w:rsidP="00925F8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1618" w14:textId="3F07A3DC" w:rsidR="00925F86" w:rsidRPr="00350A90" w:rsidRDefault="00925F86" w:rsidP="00925F8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спортивного инвентаря</w:t>
            </w:r>
          </w:p>
        </w:tc>
        <w:tc>
          <w:tcPr>
            <w:tcW w:w="1931" w:type="dxa"/>
          </w:tcPr>
          <w:p w14:paraId="1F207C8C" w14:textId="77777777" w:rsidR="00925F86" w:rsidRPr="00350A90" w:rsidRDefault="00925F86" w:rsidP="00925F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5F86" w:rsidRPr="00350A90" w14:paraId="17CCB5AA" w14:textId="77777777" w:rsidTr="000169ED">
        <w:trPr>
          <w:trHeight w:val="142"/>
        </w:trPr>
        <w:tc>
          <w:tcPr>
            <w:tcW w:w="594" w:type="dxa"/>
          </w:tcPr>
          <w:p w14:paraId="6B1C8E87" w14:textId="77777777" w:rsidR="00925F86" w:rsidRPr="00350A90" w:rsidRDefault="00925F86" w:rsidP="00925F8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B0BA" w14:textId="7DED28C2" w:rsidR="00925F86" w:rsidRPr="00350A90" w:rsidRDefault="00925F86" w:rsidP="00925F8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Празднование дня Российского студенчества «Татьянин День!»</w:t>
            </w:r>
          </w:p>
        </w:tc>
        <w:tc>
          <w:tcPr>
            <w:tcW w:w="1931" w:type="dxa"/>
          </w:tcPr>
          <w:p w14:paraId="004CA7C4" w14:textId="0CEFDD4C" w:rsidR="00925F86" w:rsidRPr="00350A90" w:rsidRDefault="00925F86" w:rsidP="00925F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5F86" w:rsidRPr="00350A90" w14:paraId="1F90AFC7" w14:textId="77777777" w:rsidTr="000169ED">
        <w:trPr>
          <w:trHeight w:val="142"/>
        </w:trPr>
        <w:tc>
          <w:tcPr>
            <w:tcW w:w="594" w:type="dxa"/>
          </w:tcPr>
          <w:p w14:paraId="2361FBB9" w14:textId="77777777" w:rsidR="00925F86" w:rsidRPr="00350A90" w:rsidRDefault="00925F86" w:rsidP="00925F8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BC90" w14:textId="0E418434" w:rsidR="00925F86" w:rsidRPr="00350A90" w:rsidRDefault="00925F86" w:rsidP="00925F8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молодёжи в работе с жителями сельского поселения </w:t>
            </w:r>
          </w:p>
        </w:tc>
        <w:tc>
          <w:tcPr>
            <w:tcW w:w="1931" w:type="dxa"/>
          </w:tcPr>
          <w:p w14:paraId="61088985" w14:textId="77777777" w:rsidR="00925F86" w:rsidRPr="00350A90" w:rsidRDefault="00925F86" w:rsidP="00925F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5F86" w:rsidRPr="00350A90" w14:paraId="76033FED" w14:textId="77777777" w:rsidTr="00925F86">
        <w:trPr>
          <w:trHeight w:val="365"/>
        </w:trPr>
        <w:tc>
          <w:tcPr>
            <w:tcW w:w="594" w:type="dxa"/>
          </w:tcPr>
          <w:p w14:paraId="0CB418EC" w14:textId="77777777" w:rsidR="00925F86" w:rsidRPr="00350A90" w:rsidRDefault="00925F86" w:rsidP="00925F8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CEFA" w14:textId="4AE4367C" w:rsidR="00925F86" w:rsidRPr="00350A90" w:rsidRDefault="00925F86" w:rsidP="0092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2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добровольческой акции «Весенняя неделя добра»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4454" w14:textId="26936D22" w:rsidR="00925F86" w:rsidRPr="00350A90" w:rsidRDefault="00925F86" w:rsidP="00925F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5F86" w:rsidRPr="00350A90" w14:paraId="7630CBBE" w14:textId="77777777" w:rsidTr="00925F86">
        <w:trPr>
          <w:trHeight w:val="555"/>
        </w:trPr>
        <w:tc>
          <w:tcPr>
            <w:tcW w:w="594" w:type="dxa"/>
          </w:tcPr>
          <w:p w14:paraId="75B85936" w14:textId="77777777" w:rsidR="00925F86" w:rsidRPr="00350A90" w:rsidRDefault="00925F86" w:rsidP="00925F8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5F09" w14:textId="710FBDD9" w:rsidR="00925F86" w:rsidRPr="00350A90" w:rsidRDefault="00925F86" w:rsidP="0092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2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Месячнике по санитарной очистке и благоустройству территории сельского поселения: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9DD4" w14:textId="5658C53C" w:rsidR="00925F86" w:rsidRPr="00350A90" w:rsidRDefault="00925F86" w:rsidP="0092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5F86" w:rsidRPr="00350A90" w14:paraId="7E487988" w14:textId="77777777" w:rsidTr="00902D5F">
        <w:trPr>
          <w:trHeight w:val="142"/>
        </w:trPr>
        <w:tc>
          <w:tcPr>
            <w:tcW w:w="594" w:type="dxa"/>
          </w:tcPr>
          <w:p w14:paraId="4905306F" w14:textId="77777777" w:rsidR="00925F86" w:rsidRPr="00350A90" w:rsidRDefault="00925F86" w:rsidP="00925F8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E844" w14:textId="526400F3" w:rsidR="00925F86" w:rsidRPr="00350A90" w:rsidRDefault="00925F86" w:rsidP="00925F8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C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«Мама, папа, я – спортивная семья»»</w:t>
            </w:r>
          </w:p>
        </w:tc>
        <w:tc>
          <w:tcPr>
            <w:tcW w:w="1931" w:type="dxa"/>
          </w:tcPr>
          <w:p w14:paraId="4E1E5FA7" w14:textId="2353866D" w:rsidR="00925F86" w:rsidRPr="00350A90" w:rsidRDefault="00925F86" w:rsidP="00925F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5F86" w:rsidRPr="00350A90" w14:paraId="576E3050" w14:textId="77777777" w:rsidTr="00902D5F">
        <w:trPr>
          <w:trHeight w:val="142"/>
        </w:trPr>
        <w:tc>
          <w:tcPr>
            <w:tcW w:w="594" w:type="dxa"/>
          </w:tcPr>
          <w:p w14:paraId="3D6B5DE1" w14:textId="77777777" w:rsidR="00925F86" w:rsidRPr="00350A90" w:rsidRDefault="00925F86" w:rsidP="00925F8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43CC" w14:textId="61855CB1" w:rsidR="00925F86" w:rsidRPr="00350A90" w:rsidRDefault="00925F86" w:rsidP="00925F8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молодежи </w:t>
            </w:r>
          </w:p>
        </w:tc>
        <w:tc>
          <w:tcPr>
            <w:tcW w:w="1931" w:type="dxa"/>
          </w:tcPr>
          <w:p w14:paraId="411ED8C1" w14:textId="77777777" w:rsidR="00925F86" w:rsidRPr="00350A90" w:rsidRDefault="00925F86" w:rsidP="00925F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5F86" w:rsidRPr="00350A90" w14:paraId="3E68F1E5" w14:textId="77777777" w:rsidTr="00902D5F">
        <w:trPr>
          <w:trHeight w:val="142"/>
        </w:trPr>
        <w:tc>
          <w:tcPr>
            <w:tcW w:w="594" w:type="dxa"/>
          </w:tcPr>
          <w:p w14:paraId="394062DA" w14:textId="77777777" w:rsidR="00925F86" w:rsidRPr="00350A90" w:rsidRDefault="00925F86" w:rsidP="00925F8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0D59" w14:textId="5441DA27" w:rsidR="00925F86" w:rsidRPr="00350A90" w:rsidRDefault="00925F86" w:rsidP="00925F8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спортивных  праздниках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27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посвящённых знаменательным датам </w:t>
            </w:r>
          </w:p>
        </w:tc>
        <w:tc>
          <w:tcPr>
            <w:tcW w:w="1931" w:type="dxa"/>
          </w:tcPr>
          <w:p w14:paraId="53960C76" w14:textId="77777777" w:rsidR="00925F86" w:rsidRPr="00350A90" w:rsidRDefault="00925F86" w:rsidP="00925F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079860EB" w14:textId="0B83C896" w:rsidR="00AD54A6" w:rsidRPr="00350A90" w:rsidRDefault="00AD54A6" w:rsidP="00AD5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BCACEAA" w14:textId="77777777" w:rsidR="00AD54A6" w:rsidRPr="00350A90" w:rsidRDefault="00AD54A6" w:rsidP="00AD54A6">
      <w:pPr>
        <w:spacing w:after="200" w:line="276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50A9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IV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Заключение</w:t>
      </w:r>
    </w:p>
    <w:p w14:paraId="2E6751E9" w14:textId="6A680F21" w:rsidR="00AD54A6" w:rsidRDefault="00AD54A6" w:rsidP="00AD54A6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Проведенный анализ оценки эффективности муниципальной программы за 2021 год показал, что программа реализована на </w:t>
      </w:r>
      <w:r w:rsidR="00925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соответствует </w:t>
      </w:r>
      <w:r w:rsidR="00925F86" w:rsidRPr="00057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057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удовлетворительной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оценке эффективности.</w:t>
      </w:r>
    </w:p>
    <w:p w14:paraId="4CBE1EC0" w14:textId="46E0C08C" w:rsidR="00AD54A6" w:rsidRPr="00925F86" w:rsidRDefault="00925F86" w:rsidP="0012509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и поддержка субъектов малого и среднего предпринимательства в Никитинском   сельском поселении на </w:t>
      </w:r>
      <w:proofErr w:type="gramStart"/>
      <w:r w:rsidRPr="00925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  -</w:t>
      </w:r>
      <w:proofErr w:type="gramEnd"/>
      <w:r w:rsidRPr="00925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2023 годы»</w:t>
      </w:r>
    </w:p>
    <w:p w14:paraId="580D1FBE" w14:textId="4CAC1B5A" w:rsidR="003E1AC0" w:rsidRPr="00946E9B" w:rsidRDefault="003E1AC0" w:rsidP="00946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97C8A47" w14:textId="59D18F39" w:rsidR="0012509E" w:rsidRPr="0012509E" w:rsidRDefault="00AD54A6" w:rsidP="0012509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50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Оценка степени достижения целей и решения задач муниципальной программы: </w:t>
      </w:r>
    </w:p>
    <w:p w14:paraId="04D5791F" w14:textId="38417CB1" w:rsidR="0012509E" w:rsidRPr="0012509E" w:rsidRDefault="0012509E" w:rsidP="001250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2509E">
        <w:rPr>
          <w:rFonts w:ascii="Times New Roman" w:hAnsi="Times New Roman" w:cs="Times New Roman"/>
          <w:sz w:val="24"/>
          <w:szCs w:val="24"/>
        </w:rPr>
        <w:t xml:space="preserve">38 процентов малых предприятий в Никитинском сельском поселении занято </w:t>
      </w:r>
      <w:r w:rsidRPr="0012509E">
        <w:rPr>
          <w:rFonts w:ascii="Times New Roman" w:eastAsia="Times New Roman" w:hAnsi="Times New Roman" w:cs="Times New Roman"/>
          <w:sz w:val="24"/>
          <w:szCs w:val="24"/>
        </w:rPr>
        <w:t xml:space="preserve">выращивание зерновых </w:t>
      </w:r>
      <w:proofErr w:type="gramStart"/>
      <w:r w:rsidRPr="0012509E">
        <w:rPr>
          <w:rFonts w:ascii="Times New Roman" w:eastAsia="Times New Roman" w:hAnsi="Times New Roman" w:cs="Times New Roman"/>
          <w:sz w:val="24"/>
          <w:szCs w:val="24"/>
        </w:rPr>
        <w:t xml:space="preserve">культур, </w:t>
      </w:r>
      <w:r w:rsidRPr="0012509E">
        <w:rPr>
          <w:rFonts w:ascii="Times New Roman" w:hAnsi="Times New Roman" w:cs="Times New Roman"/>
          <w:sz w:val="24"/>
          <w:szCs w:val="24"/>
        </w:rPr>
        <w:t xml:space="preserve"> 22</w:t>
      </w:r>
      <w:proofErr w:type="gramEnd"/>
      <w:r w:rsidRPr="0012509E">
        <w:rPr>
          <w:rFonts w:ascii="Times New Roman" w:hAnsi="Times New Roman" w:cs="Times New Roman"/>
          <w:sz w:val="24"/>
          <w:szCs w:val="24"/>
        </w:rPr>
        <w:t xml:space="preserve"> процента осуществляют торговую деятельность,  22  процента - транспортными перевозками,   по 11 процентов – </w:t>
      </w:r>
      <w:r w:rsidRPr="0012509E">
        <w:rPr>
          <w:rFonts w:ascii="Times New Roman" w:eastAsia="Times New Roman" w:hAnsi="Times New Roman" w:cs="Times New Roman"/>
          <w:sz w:val="24"/>
          <w:szCs w:val="24"/>
        </w:rPr>
        <w:t>ведут смешанное сельское хозяйство,  6 процентов -  деятельность гостиниц и прочих мест для временного проживания.</w:t>
      </w:r>
    </w:p>
    <w:p w14:paraId="68E234F9" w14:textId="0C945C21" w:rsidR="00AD54A6" w:rsidRPr="00350A90" w:rsidRDefault="00AD54A6" w:rsidP="00AD54A6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91729A5" w14:textId="77777777" w:rsidR="00AD54A6" w:rsidRDefault="00AD54A6" w:rsidP="00AD54A6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Оценка степени соответствия запланированному уровню затрат и эффективности использования средств бюджета муниципальной программы:</w:t>
      </w:r>
      <w:r w:rsidRPr="00350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14:paraId="4B33C185" w14:textId="4E4A6592" w:rsidR="00AD54A6" w:rsidRPr="0012509E" w:rsidRDefault="0012509E" w:rsidP="0012509E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программой предусмотрены денежные средства в размере 1 тысяч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на каждый год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F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2198F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21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поддержк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21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субъектов малого и среднего предпринимательства, пропаганда и популяризация предпринимательской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СМИ. </w:t>
      </w: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средства идут на часть оплаты договора по технической поддержке и сопровождению сайта</w:t>
      </w:r>
    </w:p>
    <w:p w14:paraId="49CA156D" w14:textId="77777777" w:rsidR="00925F86" w:rsidRPr="00350A90" w:rsidRDefault="00AD54A6" w:rsidP="00AD5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III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198"/>
        <w:gridCol w:w="1931"/>
      </w:tblGrid>
      <w:tr w:rsidR="00925F86" w:rsidRPr="00350A90" w14:paraId="5846B51E" w14:textId="77777777" w:rsidTr="00B616E3">
        <w:trPr>
          <w:trHeight w:val="1691"/>
        </w:trPr>
        <w:tc>
          <w:tcPr>
            <w:tcW w:w="594" w:type="dxa"/>
          </w:tcPr>
          <w:p w14:paraId="68A4D8E7" w14:textId="77777777" w:rsidR="00925F86" w:rsidRPr="00350A90" w:rsidRDefault="00925F86" w:rsidP="00B616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98" w:type="dxa"/>
          </w:tcPr>
          <w:p w14:paraId="1721FBC0" w14:textId="77777777" w:rsidR="00925F86" w:rsidRPr="00350A90" w:rsidRDefault="00925F86" w:rsidP="00B616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31" w:type="dxa"/>
          </w:tcPr>
          <w:p w14:paraId="0DC3A276" w14:textId="77777777" w:rsidR="00925F86" w:rsidRPr="00350A90" w:rsidRDefault="00925F86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в 2021 году:</w:t>
            </w:r>
          </w:p>
          <w:p w14:paraId="253C34B4" w14:textId="77777777" w:rsidR="00925F86" w:rsidRPr="00350A90" w:rsidRDefault="00925F86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«1» - выполнено;</w:t>
            </w:r>
          </w:p>
          <w:p w14:paraId="11BE9AD6" w14:textId="77777777" w:rsidR="00925F86" w:rsidRPr="00350A90" w:rsidRDefault="00925F86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«0» - не выполнено</w:t>
            </w:r>
          </w:p>
        </w:tc>
      </w:tr>
      <w:tr w:rsidR="0012509E" w:rsidRPr="00350A90" w14:paraId="2F2FDD16" w14:textId="77777777" w:rsidTr="00B616E3">
        <w:trPr>
          <w:trHeight w:val="142"/>
        </w:trPr>
        <w:tc>
          <w:tcPr>
            <w:tcW w:w="594" w:type="dxa"/>
          </w:tcPr>
          <w:p w14:paraId="2B9F34A3" w14:textId="77777777" w:rsidR="0012509E" w:rsidRPr="00350A90" w:rsidRDefault="0012509E" w:rsidP="001250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8" w:type="dxa"/>
          </w:tcPr>
          <w:p w14:paraId="15B32AE8" w14:textId="73A45E11" w:rsidR="0012509E" w:rsidRPr="00350A90" w:rsidRDefault="0012509E" w:rsidP="001250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предложений по внесению изменений и дополнений в нормативно-правовые акты органов местного самоуправления, регулирующих деятельность субъектов малого и среднего предпринимательства</w:t>
            </w:r>
          </w:p>
        </w:tc>
        <w:tc>
          <w:tcPr>
            <w:tcW w:w="1931" w:type="dxa"/>
          </w:tcPr>
          <w:p w14:paraId="1581CA05" w14:textId="77777777" w:rsidR="0012509E" w:rsidRPr="00350A90" w:rsidRDefault="0012509E" w:rsidP="001250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509E" w:rsidRPr="00350A90" w14:paraId="6D6A1C4D" w14:textId="77777777" w:rsidTr="00B616E3">
        <w:trPr>
          <w:trHeight w:val="142"/>
        </w:trPr>
        <w:tc>
          <w:tcPr>
            <w:tcW w:w="594" w:type="dxa"/>
          </w:tcPr>
          <w:p w14:paraId="5A416277" w14:textId="77777777" w:rsidR="0012509E" w:rsidRPr="00350A90" w:rsidRDefault="0012509E" w:rsidP="001250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8" w:type="dxa"/>
          </w:tcPr>
          <w:p w14:paraId="196B6864" w14:textId="03B996BC" w:rsidR="0012509E" w:rsidRPr="00350A90" w:rsidRDefault="0012509E" w:rsidP="001250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мониторинга состояния предпринимательского климата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Никитинском </w:t>
            </w:r>
            <w:r w:rsidRPr="0092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сельском поселении, исследование проблем, сдерживающих развитие бизнеса</w:t>
            </w:r>
          </w:p>
        </w:tc>
        <w:tc>
          <w:tcPr>
            <w:tcW w:w="1931" w:type="dxa"/>
          </w:tcPr>
          <w:p w14:paraId="48909327" w14:textId="5AE1526A" w:rsidR="0012509E" w:rsidRPr="00350A90" w:rsidRDefault="0012509E" w:rsidP="001250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509E" w:rsidRPr="00350A90" w14:paraId="75745F58" w14:textId="77777777" w:rsidTr="00B616E3">
        <w:trPr>
          <w:trHeight w:val="142"/>
        </w:trPr>
        <w:tc>
          <w:tcPr>
            <w:tcW w:w="594" w:type="dxa"/>
          </w:tcPr>
          <w:p w14:paraId="1ACCADB6" w14:textId="77777777" w:rsidR="0012509E" w:rsidRPr="00350A90" w:rsidRDefault="0012509E" w:rsidP="001250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8" w:type="dxa"/>
          </w:tcPr>
          <w:p w14:paraId="3930DCC9" w14:textId="01D854C9" w:rsidR="0012509E" w:rsidRPr="00350A90" w:rsidRDefault="0012509E" w:rsidP="001250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поддержка субъектов малого и среднего предпринимательства, пропаганда и популяризация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СМИ</w:t>
            </w:r>
          </w:p>
        </w:tc>
        <w:tc>
          <w:tcPr>
            <w:tcW w:w="1931" w:type="dxa"/>
          </w:tcPr>
          <w:p w14:paraId="2292D14E" w14:textId="77777777" w:rsidR="0012509E" w:rsidRPr="00350A90" w:rsidRDefault="0012509E" w:rsidP="001250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509E" w:rsidRPr="00350A90" w14:paraId="58B12E18" w14:textId="77777777" w:rsidTr="00B616E3">
        <w:trPr>
          <w:trHeight w:val="142"/>
        </w:trPr>
        <w:tc>
          <w:tcPr>
            <w:tcW w:w="594" w:type="dxa"/>
          </w:tcPr>
          <w:p w14:paraId="0C7AB426" w14:textId="77777777" w:rsidR="0012509E" w:rsidRPr="00350A90" w:rsidRDefault="0012509E" w:rsidP="001250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8" w:type="dxa"/>
          </w:tcPr>
          <w:p w14:paraId="5A5DCEF9" w14:textId="6339561E" w:rsidR="0012509E" w:rsidRPr="00350A90" w:rsidRDefault="0012509E" w:rsidP="001250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реестра субъектов малого и среднего предпринимательства</w:t>
            </w:r>
          </w:p>
        </w:tc>
        <w:tc>
          <w:tcPr>
            <w:tcW w:w="1931" w:type="dxa"/>
          </w:tcPr>
          <w:p w14:paraId="5BDA16FF" w14:textId="77777777" w:rsidR="0012509E" w:rsidRPr="00350A90" w:rsidRDefault="0012509E" w:rsidP="001250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509E" w:rsidRPr="00350A90" w14:paraId="2F173C04" w14:textId="77777777" w:rsidTr="00B616E3">
        <w:trPr>
          <w:trHeight w:val="142"/>
        </w:trPr>
        <w:tc>
          <w:tcPr>
            <w:tcW w:w="594" w:type="dxa"/>
          </w:tcPr>
          <w:p w14:paraId="2042396B" w14:textId="77777777" w:rsidR="0012509E" w:rsidRPr="00350A90" w:rsidRDefault="0012509E" w:rsidP="001250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8" w:type="dxa"/>
          </w:tcPr>
          <w:p w14:paraId="27A18A86" w14:textId="29A9B876" w:rsidR="0012509E" w:rsidRPr="00350A90" w:rsidRDefault="0012509E" w:rsidP="001250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состояния и развития субъектов малого предпринимательства</w:t>
            </w:r>
          </w:p>
        </w:tc>
        <w:tc>
          <w:tcPr>
            <w:tcW w:w="1931" w:type="dxa"/>
          </w:tcPr>
          <w:p w14:paraId="7B4C098C" w14:textId="77777777" w:rsidR="0012509E" w:rsidRPr="00350A90" w:rsidRDefault="0012509E" w:rsidP="001250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509E" w:rsidRPr="00350A90" w14:paraId="1474EE0A" w14:textId="77777777" w:rsidTr="00B616E3">
        <w:trPr>
          <w:trHeight w:val="142"/>
        </w:trPr>
        <w:tc>
          <w:tcPr>
            <w:tcW w:w="594" w:type="dxa"/>
          </w:tcPr>
          <w:p w14:paraId="29663E8B" w14:textId="77777777" w:rsidR="0012509E" w:rsidRPr="00350A90" w:rsidRDefault="0012509E" w:rsidP="001250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8" w:type="dxa"/>
          </w:tcPr>
          <w:p w14:paraId="527A3336" w14:textId="6F163F23" w:rsidR="0012509E" w:rsidRPr="00350A90" w:rsidRDefault="0012509E" w:rsidP="001250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совещаний, семинаров, </w:t>
            </w:r>
            <w:hyperlink r:id="rId5" w:tooltip="Круглые столы" w:history="1">
              <w:r w:rsidRPr="008D5A7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круглых столов</w:t>
              </w:r>
            </w:hyperlink>
            <w:r w:rsidRPr="008D5A72">
              <w:rPr>
                <w:rFonts w:ascii="Times New Roman" w:eastAsia="Times New Roman" w:hAnsi="Times New Roman" w:cs="Times New Roman"/>
                <w:sz w:val="24"/>
                <w:szCs w:val="24"/>
              </w:rPr>
              <w:t> по вопр</w:t>
            </w:r>
            <w:r w:rsidRPr="0092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осам предпринимательской деятельности, а также мероприятий, посвященных празднованию Дня российского предпринимательства.</w:t>
            </w:r>
          </w:p>
        </w:tc>
        <w:tc>
          <w:tcPr>
            <w:tcW w:w="1931" w:type="dxa"/>
          </w:tcPr>
          <w:p w14:paraId="350B7ADB" w14:textId="77777777" w:rsidR="0012509E" w:rsidRPr="00350A90" w:rsidRDefault="0012509E" w:rsidP="001250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509E" w:rsidRPr="00350A90" w14:paraId="06BEC255" w14:textId="77777777" w:rsidTr="00B616E3">
        <w:trPr>
          <w:trHeight w:val="142"/>
        </w:trPr>
        <w:tc>
          <w:tcPr>
            <w:tcW w:w="594" w:type="dxa"/>
          </w:tcPr>
          <w:p w14:paraId="64DCBE3D" w14:textId="77777777" w:rsidR="0012509E" w:rsidRPr="00350A90" w:rsidRDefault="0012509E" w:rsidP="001250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98" w:type="dxa"/>
          </w:tcPr>
          <w:p w14:paraId="037B0461" w14:textId="43810B5D" w:rsidR="0012509E" w:rsidRPr="00350A90" w:rsidRDefault="0012509E" w:rsidP="001250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</w:t>
            </w:r>
            <w:proofErr w:type="gramStart"/>
            <w:r w:rsidRPr="0015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 совместно</w:t>
            </w:r>
            <w:proofErr w:type="gramEnd"/>
            <w:r w:rsidRPr="0015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ЦЗН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Новодеревеньковскому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району мероприятий по вовлечению в предпринимательскую деятельность безработных граждан</w:t>
            </w:r>
          </w:p>
        </w:tc>
        <w:tc>
          <w:tcPr>
            <w:tcW w:w="1931" w:type="dxa"/>
          </w:tcPr>
          <w:p w14:paraId="2163A507" w14:textId="526F4B19" w:rsidR="0012509E" w:rsidRPr="00350A90" w:rsidRDefault="0012509E" w:rsidP="001250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509E" w:rsidRPr="00350A90" w14:paraId="717E2D04" w14:textId="77777777" w:rsidTr="00B616E3">
        <w:trPr>
          <w:trHeight w:val="142"/>
        </w:trPr>
        <w:tc>
          <w:tcPr>
            <w:tcW w:w="594" w:type="dxa"/>
          </w:tcPr>
          <w:p w14:paraId="5F31E09D" w14:textId="77777777" w:rsidR="0012509E" w:rsidRPr="00350A90" w:rsidRDefault="0012509E" w:rsidP="001250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98" w:type="dxa"/>
          </w:tcPr>
          <w:p w14:paraId="489DCD1F" w14:textId="77777777" w:rsidR="0012509E" w:rsidRPr="00150F40" w:rsidRDefault="0012509E" w:rsidP="0012509E">
            <w:pPr>
              <w:spacing w:before="120" w:after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Содействие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 </w:t>
            </w:r>
            <w:r w:rsidRPr="0015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субъектов  малого  и  среднего </w:t>
            </w:r>
          </w:p>
          <w:p w14:paraId="1782C78C" w14:textId="68D2EC09" w:rsidR="0012509E" w:rsidRPr="00350A90" w:rsidRDefault="0012509E" w:rsidP="001250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предпринимательства поселения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участию в выставках и ярмарках в </w:t>
            </w:r>
            <w:proofErr w:type="gramStart"/>
            <w:r w:rsidRPr="0015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целях  расширения</w:t>
            </w:r>
            <w:proofErr w:type="gramEnd"/>
            <w:r w:rsidRPr="0015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рынка  сбыта товаров,   работ   и   услуг</w:t>
            </w:r>
          </w:p>
        </w:tc>
        <w:tc>
          <w:tcPr>
            <w:tcW w:w="1931" w:type="dxa"/>
          </w:tcPr>
          <w:p w14:paraId="0F2DF78A" w14:textId="405FE0B5" w:rsidR="0012509E" w:rsidRPr="00350A90" w:rsidRDefault="0012509E" w:rsidP="001250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46F74726" w14:textId="5886285F" w:rsidR="00AD54A6" w:rsidRPr="0012509E" w:rsidRDefault="00AD54A6" w:rsidP="0012509E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50A9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IV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Заключение</w:t>
      </w:r>
      <w:r w:rsidR="0012509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Проведенный анализ оценки эффективности муниципальной программы за 2021 год показал, что программа реализована на </w:t>
      </w:r>
      <w:r w:rsidR="001250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соответствует </w:t>
      </w:r>
      <w:r w:rsidR="0012509E" w:rsidRPr="00057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057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удовлетворительной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оценке эффективности.</w:t>
      </w:r>
    </w:p>
    <w:p w14:paraId="610C2671" w14:textId="57D9D92F" w:rsidR="0012509E" w:rsidRPr="00C72F10" w:rsidRDefault="0012509E" w:rsidP="0012509E">
      <w:pPr>
        <w:pStyle w:val="a3"/>
        <w:numPr>
          <w:ilvl w:val="0"/>
          <w:numId w:val="8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50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Pr="00125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Использование и </w:t>
      </w:r>
      <w:proofErr w:type="gramStart"/>
      <w:r w:rsidRPr="00125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охрана  земель</w:t>
      </w:r>
      <w:proofErr w:type="gramEnd"/>
      <w:r w:rsidRPr="00125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Никитинского сельского поселения на 2019-2021 годы»</w:t>
      </w:r>
    </w:p>
    <w:p w14:paraId="5B6DB7D0" w14:textId="036EBA60" w:rsidR="00C72F10" w:rsidRDefault="00C72F10" w:rsidP="00C72F10">
      <w:pPr>
        <w:pStyle w:val="a3"/>
        <w:tabs>
          <w:tab w:val="left" w:pos="709"/>
        </w:tabs>
        <w:ind w:left="5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отменена 01.10.2021 года.</w:t>
      </w:r>
    </w:p>
    <w:p w14:paraId="49F0AAC0" w14:textId="77777777" w:rsidR="00C72F10" w:rsidRPr="0012509E" w:rsidRDefault="00C72F10" w:rsidP="00C72F10">
      <w:pPr>
        <w:pStyle w:val="a3"/>
        <w:tabs>
          <w:tab w:val="left" w:pos="709"/>
        </w:tabs>
        <w:ind w:left="5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D3C92D5" w14:textId="07882042" w:rsidR="00C72F10" w:rsidRPr="00C72F10" w:rsidRDefault="00C72F10" w:rsidP="00C72F10">
      <w:pPr>
        <w:pStyle w:val="a3"/>
        <w:numPr>
          <w:ilvl w:val="0"/>
          <w:numId w:val="8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«Профилактика незаконного потребления наркотических и психотропных средств, наркомании на территории Никитинского сельского поселения на 2019 – 2021 гг.»</w:t>
      </w:r>
    </w:p>
    <w:p w14:paraId="517C03E7" w14:textId="461622D7" w:rsidR="00925F86" w:rsidRPr="00C72F10" w:rsidRDefault="00925F86" w:rsidP="00C72F10">
      <w:pPr>
        <w:pStyle w:val="a3"/>
        <w:numPr>
          <w:ilvl w:val="0"/>
          <w:numId w:val="10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2F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Оценка степени достижения целей и решения задач муниципальной программы: </w:t>
      </w:r>
    </w:p>
    <w:p w14:paraId="0DFD363B" w14:textId="10749A48" w:rsidR="00C72F10" w:rsidRPr="00057CC3" w:rsidRDefault="00C72F10" w:rsidP="00057CC3">
      <w:pPr>
        <w:rPr>
          <w:rFonts w:ascii="Times New Roman" w:hAnsi="Times New Roman" w:cs="Times New Roman"/>
          <w:sz w:val="24"/>
          <w:szCs w:val="24"/>
        </w:rPr>
      </w:pPr>
      <w:r w:rsidRPr="00C72F10">
        <w:rPr>
          <w:rFonts w:ascii="Times New Roman" w:hAnsi="Times New Roman" w:cs="Times New Roman"/>
          <w:sz w:val="24"/>
          <w:szCs w:val="24"/>
        </w:rPr>
        <w:t>-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</w:r>
      <w:r w:rsidRPr="00C72F10">
        <w:rPr>
          <w:rFonts w:ascii="Times New Roman" w:hAnsi="Times New Roman" w:cs="Times New Roman"/>
          <w:sz w:val="24"/>
          <w:szCs w:val="24"/>
        </w:rPr>
        <w:br/>
        <w:t xml:space="preserve"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        </w:t>
      </w:r>
      <w:r w:rsidRPr="00C72F10">
        <w:rPr>
          <w:rFonts w:ascii="Times New Roman" w:hAnsi="Times New Roman" w:cs="Times New Roman"/>
          <w:sz w:val="24"/>
          <w:szCs w:val="24"/>
        </w:rPr>
        <w:br/>
        <w:t>- создание условий для развития физической культуры и спорта, на территории сельского поселения в целях профилактики наркомании и токсикомании</w:t>
      </w:r>
      <w:r w:rsidR="00057CC3">
        <w:rPr>
          <w:rFonts w:ascii="Times New Roman" w:hAnsi="Times New Roman" w:cs="Times New Roman"/>
          <w:sz w:val="24"/>
          <w:szCs w:val="24"/>
        </w:rPr>
        <w:t>.</w:t>
      </w:r>
    </w:p>
    <w:p w14:paraId="1DAE93A1" w14:textId="77777777" w:rsidR="00925F86" w:rsidRDefault="00925F86" w:rsidP="00925F86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Оценка степени соответствия запланированному уровню затрат и эффективности использования средств бюджета муниципальной программы:</w:t>
      </w:r>
      <w:r w:rsidRPr="00350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14:paraId="4FE6C016" w14:textId="405FB455" w:rsidR="00925F86" w:rsidRPr="00C72F10" w:rsidRDefault="00C72F10" w:rsidP="00C72F10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2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Денежные средства не предусмотрены.</w:t>
      </w:r>
    </w:p>
    <w:p w14:paraId="6263F291" w14:textId="77777777" w:rsidR="00925F86" w:rsidRPr="00350A90" w:rsidRDefault="00925F86" w:rsidP="0092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III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198"/>
        <w:gridCol w:w="1931"/>
      </w:tblGrid>
      <w:tr w:rsidR="00925F86" w:rsidRPr="00350A90" w14:paraId="51C2244E" w14:textId="77777777" w:rsidTr="00B616E3">
        <w:trPr>
          <w:trHeight w:val="1691"/>
        </w:trPr>
        <w:tc>
          <w:tcPr>
            <w:tcW w:w="594" w:type="dxa"/>
          </w:tcPr>
          <w:p w14:paraId="2F5D9811" w14:textId="77777777" w:rsidR="00925F86" w:rsidRPr="00350A90" w:rsidRDefault="00925F86" w:rsidP="00B616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98" w:type="dxa"/>
          </w:tcPr>
          <w:p w14:paraId="349F9387" w14:textId="77777777" w:rsidR="00925F86" w:rsidRPr="00350A90" w:rsidRDefault="00925F86" w:rsidP="00B616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31" w:type="dxa"/>
          </w:tcPr>
          <w:p w14:paraId="68EB633A" w14:textId="77777777" w:rsidR="00925F86" w:rsidRPr="00350A90" w:rsidRDefault="00925F86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в 2021 году:</w:t>
            </w:r>
          </w:p>
          <w:p w14:paraId="294AA953" w14:textId="77777777" w:rsidR="00925F86" w:rsidRPr="00350A90" w:rsidRDefault="00925F86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«1» - выполнено;</w:t>
            </w:r>
          </w:p>
          <w:p w14:paraId="304E954B" w14:textId="77777777" w:rsidR="00925F86" w:rsidRPr="00350A90" w:rsidRDefault="00925F86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«0» - не выполнено</w:t>
            </w:r>
          </w:p>
        </w:tc>
      </w:tr>
      <w:tr w:rsidR="00C72F10" w:rsidRPr="00350A90" w14:paraId="4C56D93E" w14:textId="77777777" w:rsidTr="00CF2BBB">
        <w:trPr>
          <w:trHeight w:val="142"/>
        </w:trPr>
        <w:tc>
          <w:tcPr>
            <w:tcW w:w="594" w:type="dxa"/>
          </w:tcPr>
          <w:p w14:paraId="1FF797CF" w14:textId="77777777" w:rsidR="00C72F10" w:rsidRPr="00350A90" w:rsidRDefault="00C72F10" w:rsidP="00C72F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A102" w14:textId="5B38DC85" w:rsidR="00C72F10" w:rsidRPr="00350A90" w:rsidRDefault="00C72F10" w:rsidP="00C72F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плана профилактических мер, направленных на предупреждение распространения наркомании и токсикомании на территории поселения </w:t>
            </w:r>
          </w:p>
        </w:tc>
        <w:tc>
          <w:tcPr>
            <w:tcW w:w="1931" w:type="dxa"/>
          </w:tcPr>
          <w:p w14:paraId="0638CE81" w14:textId="246F5F9A" w:rsidR="00C72F10" w:rsidRPr="00350A90" w:rsidRDefault="00C72F10" w:rsidP="00C72F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2F10" w:rsidRPr="00350A90" w14:paraId="425B9FA2" w14:textId="77777777" w:rsidTr="00CF2BBB">
        <w:trPr>
          <w:trHeight w:val="142"/>
        </w:trPr>
        <w:tc>
          <w:tcPr>
            <w:tcW w:w="594" w:type="dxa"/>
          </w:tcPr>
          <w:p w14:paraId="3AD90A12" w14:textId="77777777" w:rsidR="00C72F10" w:rsidRPr="00350A90" w:rsidRDefault="00C72F10" w:rsidP="00C72F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399E" w14:textId="2F70BCA0" w:rsidR="00C72F10" w:rsidRPr="00350A90" w:rsidRDefault="00C72F10" w:rsidP="00C72F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 и</w:t>
            </w:r>
            <w:proofErr w:type="gramEnd"/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тематических мероприятий, конкурсов, викторин с целью формирования у граждан негативного отношения к незаконному  потреблению наркотических средств и психотропных веществ</w:t>
            </w:r>
          </w:p>
        </w:tc>
        <w:tc>
          <w:tcPr>
            <w:tcW w:w="1931" w:type="dxa"/>
          </w:tcPr>
          <w:p w14:paraId="27033D83" w14:textId="77777777" w:rsidR="00C72F10" w:rsidRPr="00350A90" w:rsidRDefault="00C72F10" w:rsidP="00C72F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2F10" w:rsidRPr="00350A90" w14:paraId="18D7F6E4" w14:textId="77777777" w:rsidTr="00CF2BBB">
        <w:trPr>
          <w:trHeight w:val="142"/>
        </w:trPr>
        <w:tc>
          <w:tcPr>
            <w:tcW w:w="594" w:type="dxa"/>
          </w:tcPr>
          <w:p w14:paraId="5007E9E9" w14:textId="77777777" w:rsidR="00C72F10" w:rsidRPr="00350A90" w:rsidRDefault="00C72F10" w:rsidP="00C72F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643D" w14:textId="13010598" w:rsidR="00C72F10" w:rsidRPr="00350A90" w:rsidRDefault="00C72F10" w:rsidP="00C72F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сельского дома культуры, школы, социально – реабилитационного центра</w:t>
            </w:r>
          </w:p>
        </w:tc>
        <w:tc>
          <w:tcPr>
            <w:tcW w:w="1931" w:type="dxa"/>
          </w:tcPr>
          <w:p w14:paraId="160354C6" w14:textId="77777777" w:rsidR="00C72F10" w:rsidRPr="00350A90" w:rsidRDefault="00C72F10" w:rsidP="00C72F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2F10" w:rsidRPr="00350A90" w14:paraId="616E8A8B" w14:textId="77777777" w:rsidTr="00CF2BBB">
        <w:trPr>
          <w:trHeight w:val="142"/>
        </w:trPr>
        <w:tc>
          <w:tcPr>
            <w:tcW w:w="594" w:type="dxa"/>
          </w:tcPr>
          <w:p w14:paraId="30273CD4" w14:textId="77777777" w:rsidR="00C72F10" w:rsidRPr="00350A90" w:rsidRDefault="00C72F10" w:rsidP="00C72F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6D1A" w14:textId="294045ED" w:rsidR="00C72F10" w:rsidRPr="00350A90" w:rsidRDefault="00C72F10" w:rsidP="00C72F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1931" w:type="dxa"/>
          </w:tcPr>
          <w:p w14:paraId="2447615A" w14:textId="77777777" w:rsidR="00C72F10" w:rsidRPr="00350A90" w:rsidRDefault="00C72F10" w:rsidP="00C72F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2F10" w:rsidRPr="00350A90" w14:paraId="1B31EC45" w14:textId="77777777" w:rsidTr="00CF2BBB">
        <w:trPr>
          <w:trHeight w:val="142"/>
        </w:trPr>
        <w:tc>
          <w:tcPr>
            <w:tcW w:w="594" w:type="dxa"/>
          </w:tcPr>
          <w:p w14:paraId="68C5CFF5" w14:textId="77777777" w:rsidR="00C72F10" w:rsidRPr="00350A90" w:rsidRDefault="00C72F10" w:rsidP="00C72F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C7E590" w14:textId="21C7674C" w:rsidR="00C72F10" w:rsidRPr="00350A90" w:rsidRDefault="00C72F10" w:rsidP="00C72F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мероприятий по духовно-нравственному и гражданско-патриотическому воспитанию </w:t>
            </w: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1931" w:type="dxa"/>
          </w:tcPr>
          <w:p w14:paraId="1ABE8CF2" w14:textId="77777777" w:rsidR="00C72F10" w:rsidRPr="00350A90" w:rsidRDefault="00C72F10" w:rsidP="00C72F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C72F10" w:rsidRPr="00350A90" w14:paraId="77266DD8" w14:textId="77777777" w:rsidTr="00CF2BBB">
        <w:trPr>
          <w:trHeight w:val="142"/>
        </w:trPr>
        <w:tc>
          <w:tcPr>
            <w:tcW w:w="594" w:type="dxa"/>
          </w:tcPr>
          <w:p w14:paraId="6541CA10" w14:textId="77777777" w:rsidR="00C72F10" w:rsidRPr="00350A90" w:rsidRDefault="00C72F10" w:rsidP="00C72F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D28C0C" w14:textId="77777777" w:rsidR="00C72F10" w:rsidRPr="00E8762C" w:rsidRDefault="00C72F10" w:rsidP="00C72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выявлению и уничтожению незаконных посевов и очагов дикорастущих наркосодержащих растений</w:t>
            </w:r>
          </w:p>
          <w:p w14:paraId="27F1AE17" w14:textId="77777777" w:rsidR="00C72F10" w:rsidRPr="00350A90" w:rsidRDefault="00C72F10" w:rsidP="00C72F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</w:tcPr>
          <w:p w14:paraId="7DB07FDE" w14:textId="7DADB238" w:rsidR="00C72F10" w:rsidRPr="00350A90" w:rsidRDefault="00C72F10" w:rsidP="00C72F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3E625C86" w14:textId="77777777" w:rsidR="00925F86" w:rsidRPr="00350A90" w:rsidRDefault="00925F86" w:rsidP="0092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E84526D" w14:textId="77777777" w:rsidR="00925F86" w:rsidRPr="00350A90" w:rsidRDefault="00925F86" w:rsidP="00925F86">
      <w:pPr>
        <w:spacing w:after="200" w:line="276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50A9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IV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Заключение</w:t>
      </w:r>
    </w:p>
    <w:p w14:paraId="50AB1413" w14:textId="5C2F0EBB" w:rsidR="00271905" w:rsidRPr="00057CC3" w:rsidRDefault="00925F86" w:rsidP="00057CC3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Проведенный анализ оценки эффективности муниципальной программы за 2021 год показал, что программа реализована на </w:t>
      </w:r>
      <w:r w:rsidR="00057C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соответствует </w:t>
      </w:r>
      <w:r w:rsidR="00057CC3" w:rsidRPr="00057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057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удовлетворительной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оценке эффективности.</w:t>
      </w:r>
    </w:p>
    <w:p w14:paraId="53FD2CF4" w14:textId="6D114ABC" w:rsidR="00B950E1" w:rsidRPr="00057CC3" w:rsidRDefault="002A03F5" w:rsidP="003E1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7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C04C74" w:rsidRPr="00057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проведенной оценки эффективности выявлено следующее:</w:t>
      </w:r>
    </w:p>
    <w:p w14:paraId="66B74700" w14:textId="0C5F6C61" w:rsidR="00057CC3" w:rsidRPr="00057CC3" w:rsidRDefault="002260AB" w:rsidP="003E1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7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057CC3" w:rsidRPr="00057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удовлетворительную оценку эффективности получили - 5</w:t>
      </w:r>
      <w:r w:rsidRPr="00057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</w:t>
      </w:r>
      <w:r w:rsidR="00057CC3" w:rsidRPr="00057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</w:t>
      </w:r>
      <w:r w:rsidRPr="00057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</w:t>
      </w:r>
      <w:r w:rsidR="00057CC3" w:rsidRPr="00057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14:paraId="01788CBF" w14:textId="1582D896" w:rsidR="00B950E1" w:rsidRPr="00057CC3" w:rsidRDefault="00057CC3" w:rsidP="00057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7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неудовлетворительную - 4.</w:t>
      </w:r>
    </w:p>
    <w:p w14:paraId="368F83C3" w14:textId="19DB84D0" w:rsidR="00B950E1" w:rsidRPr="00057CC3" w:rsidRDefault="00057CC3" w:rsidP="003E1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7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отменена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057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программа.</w:t>
      </w:r>
    </w:p>
    <w:p w14:paraId="210D6017" w14:textId="77777777" w:rsidR="00E6031A" w:rsidRDefault="00E6031A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E047335" w14:textId="77777777" w:rsidR="00E6031A" w:rsidRDefault="00E6031A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C94D04" w14:textId="77777777" w:rsidR="00E6031A" w:rsidRDefault="00E6031A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ECB1A1" w14:textId="77777777" w:rsidR="00E6031A" w:rsidRDefault="00E6031A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0B5BAE3" w14:textId="77777777" w:rsidR="00E6031A" w:rsidRDefault="00E6031A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4A5F1EF" w14:textId="77777777" w:rsidR="00E6031A" w:rsidRDefault="00E6031A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632B97" w14:textId="77777777" w:rsidR="00E6031A" w:rsidRDefault="00E6031A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15E17C0" w14:textId="4D3F59C1" w:rsidR="00B7773A" w:rsidRPr="00E6031A" w:rsidRDefault="00E6031A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E6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30.12.2021 г.</w:t>
      </w:r>
      <w:bookmarkStart w:id="4" w:name="_GoBack"/>
      <w:bookmarkEnd w:id="4"/>
    </w:p>
    <w:sectPr w:rsidR="00B7773A" w:rsidRPr="00E60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4EE9"/>
    <w:multiLevelType w:val="hybridMultilevel"/>
    <w:tmpl w:val="1E04C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46A9"/>
    <w:multiLevelType w:val="hybridMultilevel"/>
    <w:tmpl w:val="6A76C11E"/>
    <w:lvl w:ilvl="0" w:tplc="40CE82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732FBE"/>
    <w:multiLevelType w:val="hybridMultilevel"/>
    <w:tmpl w:val="EF2E761E"/>
    <w:lvl w:ilvl="0" w:tplc="7C5069E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397E57"/>
    <w:multiLevelType w:val="hybridMultilevel"/>
    <w:tmpl w:val="29260132"/>
    <w:lvl w:ilvl="0" w:tplc="63845C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D78382D"/>
    <w:multiLevelType w:val="hybridMultilevel"/>
    <w:tmpl w:val="74D811EA"/>
    <w:lvl w:ilvl="0" w:tplc="899EF6DC">
      <w:start w:val="7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4894CA3"/>
    <w:multiLevelType w:val="multilevel"/>
    <w:tmpl w:val="B842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6F0BE6"/>
    <w:multiLevelType w:val="hybridMultilevel"/>
    <w:tmpl w:val="E9F61ED4"/>
    <w:lvl w:ilvl="0" w:tplc="5090FEC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A4267FD"/>
    <w:multiLevelType w:val="hybridMultilevel"/>
    <w:tmpl w:val="EBD4DE34"/>
    <w:lvl w:ilvl="0" w:tplc="29DA016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601741E"/>
    <w:multiLevelType w:val="hybridMultilevel"/>
    <w:tmpl w:val="D39EFF68"/>
    <w:lvl w:ilvl="0" w:tplc="1608A120">
      <w:start w:val="1"/>
      <w:numFmt w:val="upperRoman"/>
      <w:lvlText w:val="%1."/>
      <w:lvlJc w:val="left"/>
      <w:pPr>
        <w:ind w:left="11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7FFC4810"/>
    <w:multiLevelType w:val="hybridMultilevel"/>
    <w:tmpl w:val="9C76C1F4"/>
    <w:lvl w:ilvl="0" w:tplc="9BBADFA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CB"/>
    <w:rsid w:val="00002854"/>
    <w:rsid w:val="0001606F"/>
    <w:rsid w:val="0002264C"/>
    <w:rsid w:val="00034BDA"/>
    <w:rsid w:val="000414EC"/>
    <w:rsid w:val="00043ACF"/>
    <w:rsid w:val="00055326"/>
    <w:rsid w:val="00057CC3"/>
    <w:rsid w:val="0008410D"/>
    <w:rsid w:val="0008598E"/>
    <w:rsid w:val="0009719F"/>
    <w:rsid w:val="000A0AE8"/>
    <w:rsid w:val="000A5E38"/>
    <w:rsid w:val="000B4BB5"/>
    <w:rsid w:val="000B7602"/>
    <w:rsid w:val="000E3B10"/>
    <w:rsid w:val="000E4120"/>
    <w:rsid w:val="001064FC"/>
    <w:rsid w:val="001154C8"/>
    <w:rsid w:val="0012095B"/>
    <w:rsid w:val="0012509E"/>
    <w:rsid w:val="001521EC"/>
    <w:rsid w:val="00156BDE"/>
    <w:rsid w:val="001E11E7"/>
    <w:rsid w:val="001F7471"/>
    <w:rsid w:val="00204A3C"/>
    <w:rsid w:val="0020745A"/>
    <w:rsid w:val="00216CDB"/>
    <w:rsid w:val="002260AB"/>
    <w:rsid w:val="00231934"/>
    <w:rsid w:val="00231F93"/>
    <w:rsid w:val="00236FCE"/>
    <w:rsid w:val="002474AC"/>
    <w:rsid w:val="00251C83"/>
    <w:rsid w:val="002553B7"/>
    <w:rsid w:val="00271905"/>
    <w:rsid w:val="00271E99"/>
    <w:rsid w:val="002A03F5"/>
    <w:rsid w:val="002A0BB4"/>
    <w:rsid w:val="002A5575"/>
    <w:rsid w:val="002A7986"/>
    <w:rsid w:val="002B43FD"/>
    <w:rsid w:val="002C2C9C"/>
    <w:rsid w:val="002D0519"/>
    <w:rsid w:val="002D65A1"/>
    <w:rsid w:val="002D65CE"/>
    <w:rsid w:val="002D7950"/>
    <w:rsid w:val="00300100"/>
    <w:rsid w:val="0031744A"/>
    <w:rsid w:val="00350A90"/>
    <w:rsid w:val="00351E03"/>
    <w:rsid w:val="003666B1"/>
    <w:rsid w:val="00372D12"/>
    <w:rsid w:val="00386C56"/>
    <w:rsid w:val="003879C6"/>
    <w:rsid w:val="003917CE"/>
    <w:rsid w:val="003A27C9"/>
    <w:rsid w:val="003C5A3E"/>
    <w:rsid w:val="003D29B5"/>
    <w:rsid w:val="003E0590"/>
    <w:rsid w:val="003E1AC0"/>
    <w:rsid w:val="003E384C"/>
    <w:rsid w:val="003E6FC4"/>
    <w:rsid w:val="003F511B"/>
    <w:rsid w:val="00401AE9"/>
    <w:rsid w:val="004026D0"/>
    <w:rsid w:val="00404255"/>
    <w:rsid w:val="004227BF"/>
    <w:rsid w:val="004556C8"/>
    <w:rsid w:val="00457765"/>
    <w:rsid w:val="00467A00"/>
    <w:rsid w:val="004713E2"/>
    <w:rsid w:val="0048043D"/>
    <w:rsid w:val="00482AA9"/>
    <w:rsid w:val="00490934"/>
    <w:rsid w:val="00491711"/>
    <w:rsid w:val="004A136F"/>
    <w:rsid w:val="004A35C9"/>
    <w:rsid w:val="004B14E4"/>
    <w:rsid w:val="004B198E"/>
    <w:rsid w:val="004B5707"/>
    <w:rsid w:val="004C0178"/>
    <w:rsid w:val="004C34D3"/>
    <w:rsid w:val="004C42A8"/>
    <w:rsid w:val="004D1E64"/>
    <w:rsid w:val="004D2EA3"/>
    <w:rsid w:val="004D3C92"/>
    <w:rsid w:val="004E4F64"/>
    <w:rsid w:val="004F38A8"/>
    <w:rsid w:val="004F577A"/>
    <w:rsid w:val="004F70D1"/>
    <w:rsid w:val="005064B8"/>
    <w:rsid w:val="00507E00"/>
    <w:rsid w:val="005309FE"/>
    <w:rsid w:val="00535C4B"/>
    <w:rsid w:val="005466F7"/>
    <w:rsid w:val="005538EB"/>
    <w:rsid w:val="005617BF"/>
    <w:rsid w:val="005652FA"/>
    <w:rsid w:val="00576A98"/>
    <w:rsid w:val="00585A58"/>
    <w:rsid w:val="00591B20"/>
    <w:rsid w:val="005B5D6F"/>
    <w:rsid w:val="005C3C13"/>
    <w:rsid w:val="005C4519"/>
    <w:rsid w:val="005D2327"/>
    <w:rsid w:val="005E488F"/>
    <w:rsid w:val="005F3AAD"/>
    <w:rsid w:val="005F6CA5"/>
    <w:rsid w:val="0060119D"/>
    <w:rsid w:val="006016BF"/>
    <w:rsid w:val="0061691B"/>
    <w:rsid w:val="00620E1D"/>
    <w:rsid w:val="00626DE9"/>
    <w:rsid w:val="00633D0D"/>
    <w:rsid w:val="00640AF4"/>
    <w:rsid w:val="006557C4"/>
    <w:rsid w:val="00694DCE"/>
    <w:rsid w:val="006B119E"/>
    <w:rsid w:val="006B37A2"/>
    <w:rsid w:val="006C2394"/>
    <w:rsid w:val="006C4C72"/>
    <w:rsid w:val="006C6A47"/>
    <w:rsid w:val="006D0F31"/>
    <w:rsid w:val="006E0D26"/>
    <w:rsid w:val="00702B87"/>
    <w:rsid w:val="00706B3D"/>
    <w:rsid w:val="00707FA6"/>
    <w:rsid w:val="007110CF"/>
    <w:rsid w:val="00711CC4"/>
    <w:rsid w:val="007174AB"/>
    <w:rsid w:val="0073041C"/>
    <w:rsid w:val="00741406"/>
    <w:rsid w:val="00744852"/>
    <w:rsid w:val="007526CD"/>
    <w:rsid w:val="0077428D"/>
    <w:rsid w:val="007823F3"/>
    <w:rsid w:val="007865B0"/>
    <w:rsid w:val="00792ECE"/>
    <w:rsid w:val="007A4A60"/>
    <w:rsid w:val="007B127E"/>
    <w:rsid w:val="007B3E38"/>
    <w:rsid w:val="007E4205"/>
    <w:rsid w:val="007E7C79"/>
    <w:rsid w:val="007F1727"/>
    <w:rsid w:val="007F5850"/>
    <w:rsid w:val="008062F0"/>
    <w:rsid w:val="008074B5"/>
    <w:rsid w:val="0081227C"/>
    <w:rsid w:val="008147A8"/>
    <w:rsid w:val="0083234D"/>
    <w:rsid w:val="00850ADF"/>
    <w:rsid w:val="008813FF"/>
    <w:rsid w:val="00892358"/>
    <w:rsid w:val="008B18FF"/>
    <w:rsid w:val="008B3819"/>
    <w:rsid w:val="008C7CFE"/>
    <w:rsid w:val="008D054F"/>
    <w:rsid w:val="008D59AD"/>
    <w:rsid w:val="008F175C"/>
    <w:rsid w:val="00902FB1"/>
    <w:rsid w:val="00924F8A"/>
    <w:rsid w:val="00925F86"/>
    <w:rsid w:val="00946E9B"/>
    <w:rsid w:val="009736E8"/>
    <w:rsid w:val="00976ED7"/>
    <w:rsid w:val="00980188"/>
    <w:rsid w:val="00985176"/>
    <w:rsid w:val="009C2997"/>
    <w:rsid w:val="009D5691"/>
    <w:rsid w:val="009D762A"/>
    <w:rsid w:val="00A35BE5"/>
    <w:rsid w:val="00A80F9C"/>
    <w:rsid w:val="00A8220A"/>
    <w:rsid w:val="00A85BBD"/>
    <w:rsid w:val="00AA135D"/>
    <w:rsid w:val="00AB3EB5"/>
    <w:rsid w:val="00AB571A"/>
    <w:rsid w:val="00AB6C26"/>
    <w:rsid w:val="00AC0DF1"/>
    <w:rsid w:val="00AC77AC"/>
    <w:rsid w:val="00AD54A6"/>
    <w:rsid w:val="00AF1036"/>
    <w:rsid w:val="00AF221F"/>
    <w:rsid w:val="00AF3F8E"/>
    <w:rsid w:val="00AF69A7"/>
    <w:rsid w:val="00B17EB0"/>
    <w:rsid w:val="00B30493"/>
    <w:rsid w:val="00B4013B"/>
    <w:rsid w:val="00B45BDA"/>
    <w:rsid w:val="00B506E7"/>
    <w:rsid w:val="00B525F5"/>
    <w:rsid w:val="00B7773A"/>
    <w:rsid w:val="00B80D46"/>
    <w:rsid w:val="00B821AF"/>
    <w:rsid w:val="00B872E4"/>
    <w:rsid w:val="00B928BB"/>
    <w:rsid w:val="00B950E1"/>
    <w:rsid w:val="00BB5632"/>
    <w:rsid w:val="00BC0658"/>
    <w:rsid w:val="00BC3995"/>
    <w:rsid w:val="00BC4617"/>
    <w:rsid w:val="00BD01CA"/>
    <w:rsid w:val="00BD085D"/>
    <w:rsid w:val="00BD6C71"/>
    <w:rsid w:val="00BE37A5"/>
    <w:rsid w:val="00BF1D61"/>
    <w:rsid w:val="00BF2CB2"/>
    <w:rsid w:val="00C04C74"/>
    <w:rsid w:val="00C11BAB"/>
    <w:rsid w:val="00C128CB"/>
    <w:rsid w:val="00C1702D"/>
    <w:rsid w:val="00C60911"/>
    <w:rsid w:val="00C668F3"/>
    <w:rsid w:val="00C72F10"/>
    <w:rsid w:val="00C85110"/>
    <w:rsid w:val="00C9446E"/>
    <w:rsid w:val="00C97F22"/>
    <w:rsid w:val="00CA37FF"/>
    <w:rsid w:val="00CB4B90"/>
    <w:rsid w:val="00CC4AAA"/>
    <w:rsid w:val="00CD0E78"/>
    <w:rsid w:val="00CE46CD"/>
    <w:rsid w:val="00CF12CB"/>
    <w:rsid w:val="00D0148E"/>
    <w:rsid w:val="00D127F4"/>
    <w:rsid w:val="00D14B7D"/>
    <w:rsid w:val="00D1573F"/>
    <w:rsid w:val="00D3106D"/>
    <w:rsid w:val="00D527F4"/>
    <w:rsid w:val="00D571B6"/>
    <w:rsid w:val="00D86669"/>
    <w:rsid w:val="00D87388"/>
    <w:rsid w:val="00D91B68"/>
    <w:rsid w:val="00DB0209"/>
    <w:rsid w:val="00DB3C5C"/>
    <w:rsid w:val="00DB6830"/>
    <w:rsid w:val="00DC57E4"/>
    <w:rsid w:val="00DC60CB"/>
    <w:rsid w:val="00DE104D"/>
    <w:rsid w:val="00DE22CE"/>
    <w:rsid w:val="00DE3C4B"/>
    <w:rsid w:val="00DF410C"/>
    <w:rsid w:val="00E04DE5"/>
    <w:rsid w:val="00E114AC"/>
    <w:rsid w:val="00E20C36"/>
    <w:rsid w:val="00E24EAB"/>
    <w:rsid w:val="00E3151D"/>
    <w:rsid w:val="00E46237"/>
    <w:rsid w:val="00E5397E"/>
    <w:rsid w:val="00E6031A"/>
    <w:rsid w:val="00EB0E49"/>
    <w:rsid w:val="00ED020C"/>
    <w:rsid w:val="00ED0498"/>
    <w:rsid w:val="00ED40BE"/>
    <w:rsid w:val="00ED6CBE"/>
    <w:rsid w:val="00F12115"/>
    <w:rsid w:val="00F306FA"/>
    <w:rsid w:val="00F4055D"/>
    <w:rsid w:val="00F551DB"/>
    <w:rsid w:val="00F6041A"/>
    <w:rsid w:val="00F961B3"/>
    <w:rsid w:val="00F97A6B"/>
    <w:rsid w:val="00FB4F34"/>
    <w:rsid w:val="00FD3FF8"/>
    <w:rsid w:val="00FD5086"/>
    <w:rsid w:val="00FE0968"/>
    <w:rsid w:val="00FE0F97"/>
    <w:rsid w:val="00FE1B51"/>
    <w:rsid w:val="00FE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D7F1"/>
  <w15:chartTrackingRefBased/>
  <w15:docId w15:val="{D7EC68B5-392E-466A-8F28-D1C73791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A90"/>
    <w:pPr>
      <w:ind w:left="720"/>
      <w:contextualSpacing/>
    </w:pPr>
  </w:style>
  <w:style w:type="paragraph" w:customStyle="1" w:styleId="ConsPlusNormal">
    <w:name w:val="ConsPlusNormal"/>
    <w:rsid w:val="001F74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6506">
          <w:marLeft w:val="3555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51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8298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kruglie_stol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15</Pages>
  <Words>4471</Words>
  <Characters>25489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Никита</cp:lastModifiedBy>
  <cp:revision>52</cp:revision>
  <cp:lastPrinted>2021-02-04T05:45:00Z</cp:lastPrinted>
  <dcterms:created xsi:type="dcterms:W3CDTF">2021-02-04T05:41:00Z</dcterms:created>
  <dcterms:modified xsi:type="dcterms:W3CDTF">2022-02-28T09:53:00Z</dcterms:modified>
</cp:coreProperties>
</file>