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F9FC" w14:textId="254DF91A" w:rsidR="003E1AC0" w:rsidRPr="003E1AC0" w:rsidRDefault="003E1AC0" w:rsidP="003E1AC0">
      <w:pPr>
        <w:spacing w:after="120" w:line="240" w:lineRule="auto"/>
        <w:outlineLvl w:val="0"/>
        <w:rPr>
          <w:rFonts w:ascii="Arial" w:eastAsia="Times New Roman" w:hAnsi="Arial" w:cs="Arial"/>
          <w:color w:val="D30001"/>
          <w:kern w:val="36"/>
          <w:sz w:val="24"/>
          <w:szCs w:val="24"/>
          <w:lang w:eastAsia="ru-RU"/>
        </w:rPr>
      </w:pPr>
    </w:p>
    <w:p w14:paraId="08ABFAA0" w14:textId="77777777" w:rsidR="00946E9B" w:rsidRPr="00946E9B" w:rsidRDefault="00946E9B" w:rsidP="009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отчет</w:t>
      </w:r>
    </w:p>
    <w:p w14:paraId="055FF518" w14:textId="52331DD9" w:rsidR="003E1AC0" w:rsidRPr="00946E9B" w:rsidRDefault="00946E9B" w:rsidP="009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ходе реализации и оценке эффективности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 </w:t>
      </w:r>
    </w:p>
    <w:p w14:paraId="0C3EC118" w14:textId="3F2D5442" w:rsidR="00591B20" w:rsidRPr="00946E9B" w:rsidRDefault="00946E9B" w:rsidP="009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Никитинского </w:t>
      </w:r>
      <w:r w:rsidR="00591B20"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14:paraId="6B8A9E6E" w14:textId="51E9946C" w:rsidR="00ED020C" w:rsidRPr="00946E9B" w:rsidRDefault="00ED020C" w:rsidP="00946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Новодеревеньковского района Орловской области</w:t>
      </w:r>
    </w:p>
    <w:p w14:paraId="4D4A4434" w14:textId="0D3740B6" w:rsidR="003E1AC0" w:rsidRPr="00946E9B" w:rsidRDefault="003E1AC0" w:rsidP="00946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</w:t>
      </w:r>
      <w:r w:rsidR="00C668F3"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4013B"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3527585B" w14:textId="77777777" w:rsidR="003E1AC0" w:rsidRPr="00946E9B" w:rsidRDefault="003E1AC0" w:rsidP="00946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1757041" w14:textId="3EEEA19A" w:rsidR="003E1AC0" w:rsidRPr="00946E9B" w:rsidRDefault="00ED020C" w:rsidP="00946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179 Бюджетного кодекса, оценка эффективности муниципальных программ за 20</w:t>
      </w:r>
      <w:r w:rsidR="009D762A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46E9B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проведена в соответствии с требованиями </w:t>
      </w:r>
      <w:r w:rsidR="00946E9B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порядке разработки, утверждения и реализации муниципальных программ</w:t>
      </w:r>
      <w:r w:rsid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6E9B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утвержденных постановлением </w:t>
      </w:r>
      <w:r w:rsid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946E9B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Никитинского с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</w:t>
      </w:r>
      <w:r w:rsidR="009D762A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Новодеревеньковского 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CE46CD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Орловской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</w:t>
      </w:r>
      <w:r w:rsid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946E9B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60353E" w14:textId="52A4E95D" w:rsidR="003E1AC0" w:rsidRPr="00946E9B" w:rsidRDefault="003E1AC0" w:rsidP="00946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оценка эффективности реализации муниципальных программ за январь-декабрь 20</w:t>
      </w:r>
      <w:r w:rsidR="00CE46CD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013B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проведена на основе данных ответственных исполнителей.</w:t>
      </w:r>
    </w:p>
    <w:p w14:paraId="3E7B0B6D" w14:textId="77777777" w:rsidR="00946E9B" w:rsidRDefault="003E1AC0" w:rsidP="00946E9B">
      <w:pPr>
        <w:tabs>
          <w:tab w:val="left" w:pos="3660"/>
        </w:tabs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 муниципальных программ в 20</w:t>
      </w:r>
      <w:r w:rsidR="00FD5086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013B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осуществлялась путем анализа полученных значений полноты финансирования и оценки достижения плановых значений целевых показателей при помощи системы критериев.</w:t>
      </w:r>
      <w:r w:rsidR="00946E9B" w:rsidRPr="0094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BDD2012" w14:textId="11722E5D" w:rsidR="00946E9B" w:rsidRPr="00946E9B" w:rsidRDefault="00946E9B" w:rsidP="00946E9B">
      <w:pPr>
        <w:tabs>
          <w:tab w:val="left" w:pos="3660"/>
        </w:tabs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муниципальных программ Никитинского сельского поселения</w:t>
      </w:r>
    </w:p>
    <w:p w14:paraId="3D23F72E" w14:textId="6469707D" w:rsidR="00946E9B" w:rsidRPr="00946E9B" w:rsidRDefault="00946E9B" w:rsidP="00946E9B">
      <w:pPr>
        <w:tabs>
          <w:tab w:val="left" w:pos="36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2021-2023 годы</w:t>
      </w:r>
    </w:p>
    <w:p w14:paraId="27CE72BC" w14:textId="77777777" w:rsidR="00946E9B" w:rsidRPr="00946E9B" w:rsidRDefault="00946E9B" w:rsidP="00946E9B">
      <w:pPr>
        <w:tabs>
          <w:tab w:val="left" w:pos="36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1985"/>
        <w:gridCol w:w="2268"/>
        <w:gridCol w:w="1105"/>
        <w:gridCol w:w="992"/>
        <w:gridCol w:w="1276"/>
      </w:tblGrid>
      <w:tr w:rsidR="00946E9B" w:rsidRPr="00946E9B" w14:paraId="13A028F6" w14:textId="77777777" w:rsidTr="00980188">
        <w:trPr>
          <w:trHeight w:val="360"/>
        </w:trPr>
        <w:tc>
          <w:tcPr>
            <w:tcW w:w="738" w:type="dxa"/>
            <w:vMerge w:val="restart"/>
            <w:shd w:val="clear" w:color="auto" w:fill="auto"/>
          </w:tcPr>
          <w:p w14:paraId="361453AA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4DA718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B4240E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7C0B73C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  <w:tc>
          <w:tcPr>
            <w:tcW w:w="3373" w:type="dxa"/>
            <w:gridSpan w:val="3"/>
          </w:tcPr>
          <w:p w14:paraId="0742400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Финансирование, </w:t>
            </w:r>
            <w:proofErr w:type="spellStart"/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946E9B" w:rsidRPr="00946E9B" w14:paraId="22C6A6A6" w14:textId="77777777" w:rsidTr="00980188">
        <w:trPr>
          <w:trHeight w:val="735"/>
        </w:trPr>
        <w:tc>
          <w:tcPr>
            <w:tcW w:w="738" w:type="dxa"/>
            <w:vMerge/>
            <w:shd w:val="clear" w:color="auto" w:fill="auto"/>
          </w:tcPr>
          <w:p w14:paraId="025030F9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9737E7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EC8B744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2B701D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5E78DC27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14:paraId="5DA2B94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46AAD553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946E9B" w:rsidRPr="00946E9B" w14:paraId="71B867F7" w14:textId="77777777" w:rsidTr="00980188">
        <w:tc>
          <w:tcPr>
            <w:tcW w:w="738" w:type="dxa"/>
            <w:shd w:val="clear" w:color="auto" w:fill="auto"/>
          </w:tcPr>
          <w:p w14:paraId="689B97A8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60756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C243905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«Поддержка и развитие информационно-</w:t>
            </w:r>
          </w:p>
          <w:p w14:paraId="24AC594C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коммуникационных технологий в Никитинском </w:t>
            </w:r>
          </w:p>
          <w:p w14:paraId="02EA8258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поселении на 2021-2023 годы» </w:t>
            </w:r>
          </w:p>
          <w:p w14:paraId="79971340" w14:textId="77777777" w:rsidR="00946E9B" w:rsidRPr="00946E9B" w:rsidRDefault="00946E9B" w:rsidP="00946E9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A81AD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ADDAB53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25029B6C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701132E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качества муниципальных услуг за счет внедрения современных информационных технологий</w:t>
            </w:r>
          </w:p>
        </w:tc>
        <w:tc>
          <w:tcPr>
            <w:tcW w:w="1105" w:type="dxa"/>
          </w:tcPr>
          <w:p w14:paraId="5EDAE2B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14:paraId="0E38912D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14:paraId="2B262724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6E9B" w:rsidRPr="00946E9B" w14:paraId="71452110" w14:textId="77777777" w:rsidTr="00980188">
        <w:tc>
          <w:tcPr>
            <w:tcW w:w="738" w:type="dxa"/>
            <w:shd w:val="clear" w:color="auto" w:fill="auto"/>
          </w:tcPr>
          <w:p w14:paraId="4A797168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000743B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«Энергосбережение и повышение энергетической </w:t>
            </w:r>
          </w:p>
          <w:p w14:paraId="1C77BFEC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на территории Никитинского сельского </w:t>
            </w:r>
          </w:p>
          <w:p w14:paraId="390A74F6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на 2021-2023  годы» </w:t>
            </w:r>
          </w:p>
        </w:tc>
        <w:tc>
          <w:tcPr>
            <w:tcW w:w="1985" w:type="dxa"/>
            <w:shd w:val="clear" w:color="auto" w:fill="auto"/>
          </w:tcPr>
          <w:p w14:paraId="6135CBFE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67DFCC2D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0FA8D2B0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энергетических ресурсов Никитинского сельского поселения</w:t>
            </w:r>
          </w:p>
        </w:tc>
        <w:tc>
          <w:tcPr>
            <w:tcW w:w="1105" w:type="dxa"/>
          </w:tcPr>
          <w:p w14:paraId="5AA75279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</w:tcPr>
          <w:p w14:paraId="6013D00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14:paraId="7321C310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46E9B" w:rsidRPr="00946E9B" w14:paraId="0573B4C8" w14:textId="77777777" w:rsidTr="00980188">
        <w:tc>
          <w:tcPr>
            <w:tcW w:w="738" w:type="dxa"/>
            <w:shd w:val="clear" w:color="auto" w:fill="auto"/>
          </w:tcPr>
          <w:p w14:paraId="04126484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0A6DF9D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безнадзорности </w:t>
            </w:r>
          </w:p>
          <w:p w14:paraId="2CDD64B3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правонарушений несовершеннолетних</w:t>
            </w:r>
          </w:p>
          <w:p w14:paraId="446CF8A0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защита их прав в Никитинском </w:t>
            </w:r>
          </w:p>
          <w:p w14:paraId="238AE48C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 на 2021 -2023 годы»</w:t>
            </w:r>
          </w:p>
          <w:p w14:paraId="226EA135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92B39A3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Никитинского</w:t>
            </w:r>
          </w:p>
          <w:p w14:paraId="5A4ECB59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1BDC0AD2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решения проблем профилактики безнадзорности и правонарушений несовершеннолетн</w:t>
            </w: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на территории сельского поселения</w:t>
            </w:r>
          </w:p>
        </w:tc>
        <w:tc>
          <w:tcPr>
            <w:tcW w:w="1105" w:type="dxa"/>
          </w:tcPr>
          <w:p w14:paraId="6397ECE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992" w:type="dxa"/>
          </w:tcPr>
          <w:p w14:paraId="56697413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14:paraId="2696E24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6E9B" w:rsidRPr="00946E9B" w14:paraId="3608B0B3" w14:textId="77777777" w:rsidTr="00980188">
        <w:tc>
          <w:tcPr>
            <w:tcW w:w="738" w:type="dxa"/>
            <w:shd w:val="clear" w:color="auto" w:fill="auto"/>
          </w:tcPr>
          <w:p w14:paraId="42EB2137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1661C89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на территории </w:t>
            </w:r>
          </w:p>
          <w:p w14:paraId="5561A0A4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Никитинского сельского поселения </w:t>
            </w:r>
          </w:p>
          <w:p w14:paraId="1D5C8A7F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– 2023 годы» </w:t>
            </w:r>
          </w:p>
        </w:tc>
        <w:tc>
          <w:tcPr>
            <w:tcW w:w="1985" w:type="dxa"/>
            <w:shd w:val="clear" w:color="auto" w:fill="auto"/>
          </w:tcPr>
          <w:p w14:paraId="0239F897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05027327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4A085EC9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безопасности, противопожарной защиты населенных пунктов на территории Никитинского сельского поселения,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1105" w:type="dxa"/>
          </w:tcPr>
          <w:p w14:paraId="3E2917A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</w:tcPr>
          <w:p w14:paraId="497D5FF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14:paraId="69D89CEA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46E9B" w:rsidRPr="00946E9B" w14:paraId="48D50E66" w14:textId="77777777" w:rsidTr="00980188">
        <w:tc>
          <w:tcPr>
            <w:tcW w:w="738" w:type="dxa"/>
            <w:shd w:val="clear" w:color="auto" w:fill="auto"/>
          </w:tcPr>
          <w:p w14:paraId="066F87E4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FBCE687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«Нравственно-патриотическое воспитание молодежи </w:t>
            </w:r>
          </w:p>
          <w:p w14:paraId="0CE4CBCC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Никитинского сельского поселения на 2021-2023 годы»</w:t>
            </w:r>
          </w:p>
          <w:p w14:paraId="406B033D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468027D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0534729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481DDEE1" w14:textId="77777777" w:rsidR="00946E9B" w:rsidRPr="00946E9B" w:rsidRDefault="00946E9B" w:rsidP="00946E9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Нравственно-патриотическое воспитание молодежи, повышение</w:t>
            </w:r>
          </w:p>
          <w:p w14:paraId="3CFC4284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самосознания и активности молодых людей, участие молодежи в общественно-политической жизни поселения</w:t>
            </w:r>
          </w:p>
        </w:tc>
        <w:tc>
          <w:tcPr>
            <w:tcW w:w="1105" w:type="dxa"/>
          </w:tcPr>
          <w:p w14:paraId="3490A78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14:paraId="2C78D81E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14:paraId="3307AF19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6E9B" w:rsidRPr="00946E9B" w14:paraId="13EA9901" w14:textId="77777777" w:rsidTr="00980188">
        <w:tc>
          <w:tcPr>
            <w:tcW w:w="738" w:type="dxa"/>
            <w:shd w:val="clear" w:color="auto" w:fill="auto"/>
          </w:tcPr>
          <w:p w14:paraId="3096415D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F564C41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</w:t>
            </w:r>
          </w:p>
          <w:p w14:paraId="7CB80751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спорта на территории Никитинском сельском</w:t>
            </w:r>
          </w:p>
          <w:p w14:paraId="3AFDA6FC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 2021 – 2023 годы»</w:t>
            </w:r>
            <w:r w:rsidRPr="00946E9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14:paraId="2FFBF56D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03354E" w14:textId="77777777" w:rsidR="00946E9B" w:rsidRPr="00946E9B" w:rsidRDefault="00946E9B" w:rsidP="00946E9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0E1F4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  <w:p w14:paraId="768927C7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6C7EAD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3E890329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294B198E" w14:textId="77777777" w:rsidR="00946E9B" w:rsidRPr="00946E9B" w:rsidRDefault="00946E9B" w:rsidP="00946E9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</w:t>
            </w:r>
          </w:p>
        </w:tc>
        <w:tc>
          <w:tcPr>
            <w:tcW w:w="1105" w:type="dxa"/>
          </w:tcPr>
          <w:p w14:paraId="41203860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14:paraId="0C1F81E9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</w:tcPr>
          <w:p w14:paraId="2FC7829D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46E9B" w:rsidRPr="00946E9B" w14:paraId="4E707756" w14:textId="77777777" w:rsidTr="00980188">
        <w:tc>
          <w:tcPr>
            <w:tcW w:w="738" w:type="dxa"/>
            <w:shd w:val="clear" w:color="auto" w:fill="auto"/>
          </w:tcPr>
          <w:p w14:paraId="29FC7848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59F2F7B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и поддержка субъектов малого </w:t>
            </w:r>
          </w:p>
          <w:p w14:paraId="56ED6CE8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предпринимательства </w:t>
            </w:r>
          </w:p>
          <w:p w14:paraId="6D77D758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Никитинском   сельском поселении</w:t>
            </w:r>
          </w:p>
          <w:p w14:paraId="298D4DB8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 - 2023 годы»</w:t>
            </w:r>
          </w:p>
        </w:tc>
        <w:tc>
          <w:tcPr>
            <w:tcW w:w="1985" w:type="dxa"/>
            <w:shd w:val="clear" w:color="auto" w:fill="auto"/>
          </w:tcPr>
          <w:p w14:paraId="2CEB6456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5D74FE93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6C57243E" w14:textId="77777777" w:rsidR="00946E9B" w:rsidRPr="00946E9B" w:rsidRDefault="00946E9B" w:rsidP="00946E9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 на территории Никитинского сельского поселения</w:t>
            </w:r>
          </w:p>
        </w:tc>
        <w:tc>
          <w:tcPr>
            <w:tcW w:w="1105" w:type="dxa"/>
          </w:tcPr>
          <w:p w14:paraId="66164C5E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007C9715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6BCA771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6E9B" w:rsidRPr="00946E9B" w14:paraId="6DC3FD23" w14:textId="77777777" w:rsidTr="00980188">
        <w:tc>
          <w:tcPr>
            <w:tcW w:w="738" w:type="dxa"/>
            <w:shd w:val="clear" w:color="auto" w:fill="auto"/>
          </w:tcPr>
          <w:p w14:paraId="0ACE6214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A955E6D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96944450"/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незаконного потребления наркотических и психотропных средств, наркомании на территории Никитинского сельского поселения на 2019 – 2021 гг.»</w:t>
            </w:r>
            <w:bookmarkEnd w:id="0"/>
          </w:p>
        </w:tc>
        <w:tc>
          <w:tcPr>
            <w:tcW w:w="1985" w:type="dxa"/>
            <w:shd w:val="clear" w:color="auto" w:fill="auto"/>
          </w:tcPr>
          <w:p w14:paraId="3F54482D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1F61B241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02001B2B" w14:textId="77777777" w:rsidR="00946E9B" w:rsidRPr="00946E9B" w:rsidRDefault="00946E9B" w:rsidP="00946E9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наркомании и токсикомании и связанных с ними</w:t>
            </w: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преступлений и правонарушений</w:t>
            </w:r>
          </w:p>
        </w:tc>
        <w:tc>
          <w:tcPr>
            <w:tcW w:w="1105" w:type="dxa"/>
          </w:tcPr>
          <w:p w14:paraId="591EF2E6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135936D4" w14:textId="0FB723B9" w:rsidR="00946E9B" w:rsidRPr="00946E9B" w:rsidRDefault="00C72F10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60992241" w14:textId="7FE21BD0" w:rsidR="00946E9B" w:rsidRPr="00946E9B" w:rsidRDefault="00C72F10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2D32CA4" w14:textId="77777777" w:rsidR="00946E9B" w:rsidRPr="00946E9B" w:rsidRDefault="00946E9B" w:rsidP="00946E9B">
      <w:pPr>
        <w:tabs>
          <w:tab w:val="left" w:pos="36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77E3C" w14:textId="4A644C0C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5E2C786" w14:textId="77777777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065B6700" w14:textId="2FDA953C" w:rsidR="00350A90" w:rsidRDefault="003E1AC0" w:rsidP="00350A9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оценки эффективности реализации следующих муниципальных программ, действующих в 20</w:t>
      </w:r>
      <w:r w:rsidR="00FD5086"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4013B"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году:</w:t>
      </w:r>
      <w:r w:rsidR="00350A90" w:rsidRPr="00350A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479D42BA" w14:textId="69565407" w:rsidR="00980188" w:rsidRPr="00560B54" w:rsidRDefault="00980188" w:rsidP="00560B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E24B07" w14:textId="76EA4D3F" w:rsidR="00980188" w:rsidRPr="00980188" w:rsidRDefault="00980188" w:rsidP="009801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«Поддержка и развитие информационно- коммуникационных технологий в Никитинском сельском поселении на 2021-2023 годы» </w:t>
      </w:r>
    </w:p>
    <w:p w14:paraId="0B65265C" w14:textId="77777777" w:rsidR="00980188" w:rsidRPr="00946E9B" w:rsidRDefault="00980188" w:rsidP="00980188">
      <w:pPr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4E7761" w14:textId="727B9480" w:rsidR="00980188" w:rsidRPr="00300100" w:rsidRDefault="00980188" w:rsidP="00300100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степени достижения целей и решения задач муниципальной программы: </w:t>
      </w:r>
    </w:p>
    <w:p w14:paraId="7B61D028" w14:textId="0BAECEF6" w:rsidR="00300100" w:rsidRDefault="00300100" w:rsidP="00300100">
      <w:pPr>
        <w:pStyle w:val="a3"/>
        <w:tabs>
          <w:tab w:val="left" w:pos="709"/>
        </w:tabs>
        <w:ind w:left="142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29F6CC1" w14:textId="77777777" w:rsidR="00300100" w:rsidRPr="00300100" w:rsidRDefault="00300100" w:rsidP="0030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1.Создание условий для повышения качества муниципального управления за счет внедрения и развития современных информационных технологий в повседневную деятельность администрации Никитинского сельского поселения.</w:t>
      </w:r>
    </w:p>
    <w:p w14:paraId="791C06D2" w14:textId="77777777" w:rsidR="00300100" w:rsidRPr="00300100" w:rsidRDefault="00300100" w:rsidP="00300100">
      <w:pPr>
        <w:spacing w:after="0" w:line="240" w:lineRule="auto"/>
        <w:ind w:right="-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2.Информационно-программное и аппаратное сопровождение внедренных информационно-аналитических, справочно-правовых систем и систем защиты.</w:t>
      </w:r>
    </w:p>
    <w:p w14:paraId="433E96E8" w14:textId="77777777" w:rsidR="00300100" w:rsidRPr="00300100" w:rsidRDefault="00300100" w:rsidP="00300100">
      <w:pPr>
        <w:spacing w:after="0" w:line="240" w:lineRule="auto"/>
        <w:ind w:right="-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будет достигаться за счет регулярного обновления, поддержания нормативно-справочной информации в актуальном состоянии, при необходимости модернизации аппаратного и программного обеспечения до соответствия техническим требованиям информационных систем.</w:t>
      </w:r>
    </w:p>
    <w:p w14:paraId="53301C6B" w14:textId="77777777" w:rsidR="00300100" w:rsidRPr="00300100" w:rsidRDefault="00300100" w:rsidP="003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Обслуживание и приобретение программного обеспечения. </w:t>
      </w:r>
    </w:p>
    <w:p w14:paraId="77BF226A" w14:textId="77777777" w:rsidR="00300100" w:rsidRPr="00300100" w:rsidRDefault="00300100" w:rsidP="003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предусматривает приобретение новых версий устаревшего ПО, в рамках «Межведомственного взаимодействия», приобретение сертифицированных средств криптографической защиты информации, продление лицензионных соглашений на внедренное прикладное ПО, в том числе и на антивирусное программное обеспечение.</w:t>
      </w:r>
    </w:p>
    <w:p w14:paraId="7A982BC6" w14:textId="77777777" w:rsidR="00300100" w:rsidRPr="00300100" w:rsidRDefault="00300100" w:rsidP="003001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4.Т</w:t>
      </w:r>
      <w:r w:rsidRPr="00300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ехническое сопровождение комплекса информационных систем, способствующих организации деятельности администрации Никитинского сельского поселения.</w:t>
      </w:r>
    </w:p>
    <w:p w14:paraId="3AD44118" w14:textId="77777777" w:rsidR="00300100" w:rsidRPr="00300100" w:rsidRDefault="00300100" w:rsidP="003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вклад в достижение данной цели обеспечат меры по</w:t>
      </w:r>
      <w:r w:rsidRPr="00300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поддержанию компьютерной техники и сетевого оборудования в работоспособном состоянии, модернизации технических средств.</w:t>
      </w:r>
    </w:p>
    <w:p w14:paraId="7BD1FA6D" w14:textId="77777777" w:rsidR="00300100" w:rsidRPr="00300100" w:rsidRDefault="00300100" w:rsidP="0030010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1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5. </w:t>
      </w:r>
      <w:r w:rsidRPr="00300100">
        <w:rPr>
          <w:rFonts w:ascii="Times New Roman" w:eastAsia="Calibri" w:hAnsi="Times New Roman" w:cs="Times New Roman"/>
          <w:sz w:val="24"/>
          <w:szCs w:val="24"/>
        </w:rPr>
        <w:t>Поддержка и развитие информационных порталов, представляющих администрацию Никитинского  сельского поселения в сети Интернет.</w:t>
      </w:r>
    </w:p>
    <w:p w14:paraId="4C465E60" w14:textId="030676CC" w:rsidR="00300100" w:rsidRPr="00300100" w:rsidRDefault="00300100" w:rsidP="0030010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00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Поставленные цели достигнуты.</w:t>
      </w:r>
    </w:p>
    <w:p w14:paraId="66EBA0D1" w14:textId="440AF46C" w:rsidR="00350A90" w:rsidRDefault="00980188" w:rsidP="00350A9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59794F1B" w14:textId="7DD8250D" w:rsidR="00980188" w:rsidRPr="00300100" w:rsidRDefault="00300100" w:rsidP="0030010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программой предусмотрены денежные средства в размере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на каждый год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программного обеспечения. Все запланированные денежные средства израсходованы в полном объеме.</w:t>
      </w:r>
    </w:p>
    <w:p w14:paraId="62C5A2D4" w14:textId="77777777" w:rsidR="00300100" w:rsidRPr="00350A90" w:rsidRDefault="00980188" w:rsidP="0098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300100" w:rsidRPr="00350A90" w14:paraId="3C2972A6" w14:textId="77777777" w:rsidTr="00DE104D">
        <w:trPr>
          <w:trHeight w:val="1691"/>
        </w:trPr>
        <w:tc>
          <w:tcPr>
            <w:tcW w:w="594" w:type="dxa"/>
          </w:tcPr>
          <w:p w14:paraId="53047B40" w14:textId="77777777" w:rsidR="00300100" w:rsidRPr="00350A90" w:rsidRDefault="00300100" w:rsidP="00DE10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6DF93717" w14:textId="77777777" w:rsidR="00300100" w:rsidRPr="00350A90" w:rsidRDefault="00300100" w:rsidP="00DE10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0CC35C54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2021 году:</w:t>
            </w:r>
          </w:p>
          <w:p w14:paraId="3DB9B671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1898E22C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300100" w:rsidRPr="00350A90" w14:paraId="6E46AEF9" w14:textId="77777777" w:rsidTr="00DE104D">
        <w:trPr>
          <w:trHeight w:val="142"/>
        </w:trPr>
        <w:tc>
          <w:tcPr>
            <w:tcW w:w="594" w:type="dxa"/>
          </w:tcPr>
          <w:p w14:paraId="1D201AC8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</w:tcPr>
          <w:p w14:paraId="73B02147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Создание и поддержка Интернет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adminnikita</w:t>
            </w:r>
            <w:proofErr w:type="spellEnd"/>
            <w:r w:rsidRPr="00266E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программного обеспечения АИС СП</w:t>
            </w:r>
          </w:p>
        </w:tc>
        <w:tc>
          <w:tcPr>
            <w:tcW w:w="1931" w:type="dxa"/>
          </w:tcPr>
          <w:p w14:paraId="46F98A97" w14:textId="77777777" w:rsidR="00300100" w:rsidRPr="00350A90" w:rsidRDefault="00300100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100" w:rsidRPr="00350A90" w14:paraId="5E1FF3D5" w14:textId="77777777" w:rsidTr="00DE104D">
        <w:trPr>
          <w:trHeight w:val="142"/>
        </w:trPr>
        <w:tc>
          <w:tcPr>
            <w:tcW w:w="594" w:type="dxa"/>
          </w:tcPr>
          <w:p w14:paraId="28B38AC8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</w:tcPr>
          <w:p w14:paraId="0ADFEC1B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Обслуживание антивирусного программного обеспечения</w:t>
            </w:r>
          </w:p>
        </w:tc>
        <w:tc>
          <w:tcPr>
            <w:tcW w:w="1931" w:type="dxa"/>
          </w:tcPr>
          <w:p w14:paraId="4B718C4B" w14:textId="77777777" w:rsidR="00300100" w:rsidRPr="00350A90" w:rsidRDefault="00300100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100" w:rsidRPr="00350A90" w14:paraId="13400780" w14:textId="77777777" w:rsidTr="00DE104D">
        <w:trPr>
          <w:trHeight w:val="142"/>
        </w:trPr>
        <w:tc>
          <w:tcPr>
            <w:tcW w:w="594" w:type="dxa"/>
          </w:tcPr>
          <w:p w14:paraId="0ADA2360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CA0D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 xml:space="preserve">Обслуживание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ООО «Алгоритм»</w:t>
            </w:r>
          </w:p>
        </w:tc>
        <w:tc>
          <w:tcPr>
            <w:tcW w:w="1931" w:type="dxa"/>
          </w:tcPr>
          <w:p w14:paraId="26D34D0F" w14:textId="77777777" w:rsidR="00300100" w:rsidRPr="00350A90" w:rsidRDefault="00300100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100" w:rsidRPr="00350A90" w14:paraId="42C5DDFA" w14:textId="77777777" w:rsidTr="00DE104D">
        <w:trPr>
          <w:trHeight w:val="142"/>
        </w:trPr>
        <w:tc>
          <w:tcPr>
            <w:tcW w:w="594" w:type="dxa"/>
          </w:tcPr>
          <w:p w14:paraId="1A6C852E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DFAB8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Приобретение, модернизация компьютерной техники</w:t>
            </w:r>
          </w:p>
        </w:tc>
        <w:tc>
          <w:tcPr>
            <w:tcW w:w="1931" w:type="dxa"/>
          </w:tcPr>
          <w:p w14:paraId="74C849D8" w14:textId="77777777" w:rsidR="00300100" w:rsidRPr="00350A90" w:rsidRDefault="00300100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100" w:rsidRPr="00350A90" w14:paraId="3989C248" w14:textId="77777777" w:rsidTr="00DE104D">
        <w:trPr>
          <w:trHeight w:val="142"/>
        </w:trPr>
        <w:tc>
          <w:tcPr>
            <w:tcW w:w="594" w:type="dxa"/>
          </w:tcPr>
          <w:p w14:paraId="3BE1990F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</w:tcPr>
          <w:p w14:paraId="58B9BB1A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Оплата услуг доступа в Интернет</w:t>
            </w:r>
          </w:p>
        </w:tc>
        <w:tc>
          <w:tcPr>
            <w:tcW w:w="1931" w:type="dxa"/>
          </w:tcPr>
          <w:p w14:paraId="684BA870" w14:textId="77777777" w:rsidR="00300100" w:rsidRPr="00350A90" w:rsidRDefault="00300100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100" w:rsidRPr="00350A90" w14:paraId="6EE547A0" w14:textId="77777777" w:rsidTr="00DE104D">
        <w:trPr>
          <w:trHeight w:val="142"/>
        </w:trPr>
        <w:tc>
          <w:tcPr>
            <w:tcW w:w="594" w:type="dxa"/>
          </w:tcPr>
          <w:p w14:paraId="74EF05B7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</w:tcPr>
          <w:p w14:paraId="10BB3B37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СБИС</w:t>
            </w:r>
          </w:p>
        </w:tc>
        <w:tc>
          <w:tcPr>
            <w:tcW w:w="1931" w:type="dxa"/>
          </w:tcPr>
          <w:p w14:paraId="79DB58A9" w14:textId="77777777" w:rsidR="00300100" w:rsidRPr="00350A90" w:rsidRDefault="00300100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FD9C5C3" w14:textId="34D176C1" w:rsidR="00980188" w:rsidRPr="00350A90" w:rsidRDefault="00980188" w:rsidP="0098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C2F5A45" w14:textId="77777777" w:rsidR="00980188" w:rsidRPr="00350A90" w:rsidRDefault="00980188" w:rsidP="00980188">
      <w:pPr>
        <w:spacing w:after="20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</w:p>
    <w:p w14:paraId="3FA6FE68" w14:textId="7472409F" w:rsidR="00980188" w:rsidRDefault="00980188" w:rsidP="0098018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2021 год показал, что программа реализована на </w:t>
      </w:r>
      <w:r w:rsidR="00057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удовлетворительной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оценке эффективности.</w:t>
      </w:r>
    </w:p>
    <w:p w14:paraId="0D02C6BC" w14:textId="61B0C744" w:rsidR="00300100" w:rsidRPr="00DE104D" w:rsidRDefault="00300100" w:rsidP="00DE10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Энергосбережение и повышение энергетической эффективности на территории Никитинского сельского поселения на 2021-2023 годы»</w:t>
      </w:r>
    </w:p>
    <w:p w14:paraId="614194D5" w14:textId="7A61E3FA" w:rsidR="00980188" w:rsidRPr="00DE104D" w:rsidRDefault="00980188" w:rsidP="00DE104D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10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степени достижения целей и решения задач муниципальной программы: </w:t>
      </w:r>
    </w:p>
    <w:p w14:paraId="0D7FC980" w14:textId="2EBDC8BF" w:rsidR="00DE104D" w:rsidRPr="00DE104D" w:rsidRDefault="00DE104D" w:rsidP="00DE104D">
      <w:pPr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2BE1">
        <w:rPr>
          <w:rFonts w:ascii="Times New Roman" w:eastAsia="Times New Roman" w:hAnsi="Times New Roman" w:cs="Times New Roman"/>
          <w:sz w:val="24"/>
          <w:szCs w:val="24"/>
        </w:rPr>
        <w:t xml:space="preserve"> Основными целями Программы являются повышение энергетической эффективности при производстве, передаче и потреблении энергетических ресурсов в Никитинском сельском поселении за счет снижения к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2BE1">
        <w:rPr>
          <w:rFonts w:ascii="Times New Roman" w:eastAsia="Times New Roman" w:hAnsi="Times New Roman" w:cs="Times New Roman"/>
          <w:sz w:val="24"/>
          <w:szCs w:val="24"/>
        </w:rPr>
        <w:t xml:space="preserve">  году удельных показателей энергоемкости и энергопотребления предприятий и организаций, создание условий для перевода </w:t>
      </w:r>
      <w:r w:rsidRPr="00782BE1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экономики и бюджетной сферы муниципального образования на энергосберегающий путь развития.</w:t>
      </w:r>
    </w:p>
    <w:p w14:paraId="2BF786F9" w14:textId="77777777" w:rsidR="00980188" w:rsidRDefault="00980188" w:rsidP="0098018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0FCDB098" w14:textId="3015F829" w:rsidR="00980188" w:rsidRPr="00DE104D" w:rsidRDefault="00DE104D" w:rsidP="00DE104D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программой предусмотрены денежные средства в размере 1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каждый год для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2BE1">
        <w:rPr>
          <w:rFonts w:ascii="Times New Roman" w:eastAsia="Times New Roman" w:hAnsi="Times New Roman" w:cs="Times New Roman"/>
          <w:sz w:val="24"/>
          <w:szCs w:val="24"/>
        </w:rPr>
        <w:t>акупк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2BE1">
        <w:rPr>
          <w:rFonts w:ascii="Times New Roman" w:eastAsia="Times New Roman" w:hAnsi="Times New Roman" w:cs="Times New Roman"/>
          <w:sz w:val="24"/>
          <w:szCs w:val="24"/>
        </w:rPr>
        <w:t xml:space="preserve"> и установк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2BE1">
        <w:rPr>
          <w:rFonts w:ascii="Times New Roman" w:eastAsia="Times New Roman" w:hAnsi="Times New Roman" w:cs="Times New Roman"/>
          <w:sz w:val="24"/>
          <w:szCs w:val="24"/>
        </w:rPr>
        <w:t xml:space="preserve"> энергосберегающих ламп и светильников для освещения зданий и сооружений, в том числе светодиодных светильников и прожекторов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программного обеспечения. Все запланированные денежные средства израсходованы в полном объеме.</w:t>
      </w:r>
    </w:p>
    <w:p w14:paraId="60FC7A81" w14:textId="21CD30F4" w:rsidR="00980188" w:rsidRPr="00DE104D" w:rsidRDefault="00980188" w:rsidP="00DE10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10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14:paraId="78C467C0" w14:textId="32911BA0" w:rsidR="00DE104D" w:rsidRDefault="00DE104D" w:rsidP="00DE104D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DE104D" w:rsidRPr="00350A90" w14:paraId="0F0C2EA0" w14:textId="77777777" w:rsidTr="00DE104D">
        <w:trPr>
          <w:trHeight w:val="1691"/>
        </w:trPr>
        <w:tc>
          <w:tcPr>
            <w:tcW w:w="594" w:type="dxa"/>
          </w:tcPr>
          <w:p w14:paraId="64FEBAB9" w14:textId="77777777" w:rsidR="00DE104D" w:rsidRPr="00350A90" w:rsidRDefault="00DE104D" w:rsidP="00DE10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1B4E4A70" w14:textId="77777777" w:rsidR="00DE104D" w:rsidRPr="00350A90" w:rsidRDefault="00DE104D" w:rsidP="00DE10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258A6E80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2021 году:</w:t>
            </w:r>
          </w:p>
          <w:p w14:paraId="4ABDE6BC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7249AA03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DE104D" w:rsidRPr="00350A90" w14:paraId="624ABE7E" w14:textId="77777777" w:rsidTr="00DE104D">
        <w:trPr>
          <w:trHeight w:val="142"/>
        </w:trPr>
        <w:tc>
          <w:tcPr>
            <w:tcW w:w="594" w:type="dxa"/>
          </w:tcPr>
          <w:p w14:paraId="61657B93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42B33C" w14:textId="21A026BF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обучение ответственных лиц за энергосбережение по программе энергосбережения</w:t>
            </w:r>
          </w:p>
        </w:tc>
        <w:tc>
          <w:tcPr>
            <w:tcW w:w="1931" w:type="dxa"/>
          </w:tcPr>
          <w:p w14:paraId="52E2CFCD" w14:textId="3D1326C8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6B96066E" w14:textId="77777777" w:rsidTr="00DE104D">
        <w:trPr>
          <w:trHeight w:val="142"/>
        </w:trPr>
        <w:tc>
          <w:tcPr>
            <w:tcW w:w="594" w:type="dxa"/>
          </w:tcPr>
          <w:p w14:paraId="687ACB80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DDE4A3" w14:textId="17FB3E3D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2BE1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      </w:r>
            <w:r w:rsidRPr="00782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1" w:type="dxa"/>
          </w:tcPr>
          <w:p w14:paraId="609913B6" w14:textId="47CE245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639FF5E5" w14:textId="77777777" w:rsidTr="00DE104D">
        <w:trPr>
          <w:trHeight w:val="142"/>
        </w:trPr>
        <w:tc>
          <w:tcPr>
            <w:tcW w:w="594" w:type="dxa"/>
          </w:tcPr>
          <w:p w14:paraId="75819794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A0FF15" w14:textId="1C8F5D44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E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лимитов потребления энергоресурсов</w:t>
            </w:r>
          </w:p>
        </w:tc>
        <w:tc>
          <w:tcPr>
            <w:tcW w:w="1931" w:type="dxa"/>
          </w:tcPr>
          <w:p w14:paraId="466674E9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5C6196FB" w14:textId="77777777" w:rsidTr="00DE104D">
        <w:trPr>
          <w:trHeight w:val="142"/>
        </w:trPr>
        <w:tc>
          <w:tcPr>
            <w:tcW w:w="594" w:type="dxa"/>
          </w:tcPr>
          <w:p w14:paraId="0AA93793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5ACAA" w14:textId="42F9A889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температурного графика и контроль за его соблюдением</w:t>
            </w:r>
          </w:p>
        </w:tc>
        <w:tc>
          <w:tcPr>
            <w:tcW w:w="1931" w:type="dxa"/>
          </w:tcPr>
          <w:p w14:paraId="727DBA50" w14:textId="398B97BE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0F4850C" w14:textId="77777777" w:rsidR="00980188" w:rsidRPr="00350A90" w:rsidRDefault="00980188" w:rsidP="00C97F22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</w:p>
    <w:p w14:paraId="4FA10390" w14:textId="2DB909E8" w:rsidR="00980188" w:rsidRDefault="00980188" w:rsidP="0098018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2021 год показал, что программа реализована на </w:t>
      </w:r>
      <w:r w:rsidR="00DE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оценке эффективности.</w:t>
      </w:r>
    </w:p>
    <w:p w14:paraId="27A1C1EA" w14:textId="0C695332" w:rsidR="00DE104D" w:rsidRPr="00DE104D" w:rsidRDefault="00DE104D" w:rsidP="00DE10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«Профилактика безнадзорности  и правонарушений несовершеннолетних</w:t>
      </w:r>
    </w:p>
    <w:p w14:paraId="1C373667" w14:textId="56E8B02A" w:rsidR="00DE104D" w:rsidRPr="00946E9B" w:rsidRDefault="00DE104D" w:rsidP="00DE1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защита их прав в Никитинском </w:t>
      </w:r>
      <w:r w:rsidRPr="00DE1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6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 поселении на 2021 -2023 годы»</w:t>
      </w:r>
    </w:p>
    <w:p w14:paraId="6F127BDC" w14:textId="1A379D49" w:rsidR="00980188" w:rsidRPr="00AF3F8E" w:rsidRDefault="00980188" w:rsidP="00AF3F8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 Оценка степени достижения целей и решения задач муниципальной программы: </w:t>
      </w:r>
    </w:p>
    <w:p w14:paraId="33268AE1" w14:textId="77777777" w:rsidR="00980188" w:rsidRDefault="00980188" w:rsidP="0098018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1C7130E8" w14:textId="150D7C06" w:rsidR="00980188" w:rsidRPr="00C97F22" w:rsidRDefault="00C97F22" w:rsidP="00C97F2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программой предусмотрены денежные средства в размере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на каждый год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материальной помощи. В истекшем году запланированные средства израсходованы в полном объеме, помощь оказана 2 семьям по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6DFFE2" w14:textId="59A6A4EA" w:rsidR="00980188" w:rsidRPr="00DE104D" w:rsidRDefault="00980188" w:rsidP="00DE10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10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DE104D" w:rsidRPr="00350A90" w14:paraId="7940E661" w14:textId="77777777" w:rsidTr="00DE104D">
        <w:trPr>
          <w:trHeight w:val="1691"/>
        </w:trPr>
        <w:tc>
          <w:tcPr>
            <w:tcW w:w="594" w:type="dxa"/>
          </w:tcPr>
          <w:p w14:paraId="38352420" w14:textId="77777777" w:rsidR="00DE104D" w:rsidRPr="00350A90" w:rsidRDefault="00DE104D" w:rsidP="00DE10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198" w:type="dxa"/>
          </w:tcPr>
          <w:p w14:paraId="69B7AC93" w14:textId="77777777" w:rsidR="00DE104D" w:rsidRPr="00350A90" w:rsidRDefault="00DE104D" w:rsidP="00DE10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46647225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2021 году:</w:t>
            </w:r>
          </w:p>
          <w:p w14:paraId="167BE11E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2977F00D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DE104D" w:rsidRPr="00350A90" w14:paraId="50943ED1" w14:textId="77777777" w:rsidTr="00DE104D">
        <w:trPr>
          <w:trHeight w:val="142"/>
        </w:trPr>
        <w:tc>
          <w:tcPr>
            <w:tcW w:w="594" w:type="dxa"/>
          </w:tcPr>
          <w:p w14:paraId="49D31844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A73" w14:textId="513CEC2D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Выступление на расширенных заседаниях при главе администрации района с отчетом о проделанной работе  по  профилактике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правонарушений,   безнадзорности среди несовершеннолетних</w:t>
            </w:r>
          </w:p>
        </w:tc>
        <w:tc>
          <w:tcPr>
            <w:tcW w:w="1931" w:type="dxa"/>
          </w:tcPr>
          <w:p w14:paraId="143BAE23" w14:textId="30356E39" w:rsidR="00DE104D" w:rsidRPr="00350A90" w:rsidRDefault="00C97F22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0DD2E724" w14:textId="77777777" w:rsidTr="00DE104D">
        <w:trPr>
          <w:trHeight w:val="142"/>
        </w:trPr>
        <w:tc>
          <w:tcPr>
            <w:tcW w:w="594" w:type="dxa"/>
          </w:tcPr>
          <w:p w14:paraId="623ACA6A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355" w14:textId="23358F83" w:rsidR="00DE104D" w:rsidRPr="00C97F22" w:rsidRDefault="00DE104D" w:rsidP="00C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профилактической акции «Подросток под защитой закона»</w:t>
            </w:r>
          </w:p>
        </w:tc>
        <w:tc>
          <w:tcPr>
            <w:tcW w:w="1931" w:type="dxa"/>
          </w:tcPr>
          <w:p w14:paraId="78E1E9CA" w14:textId="12B1F871" w:rsidR="00DE104D" w:rsidRPr="00350A90" w:rsidRDefault="00C97F22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104D" w:rsidRPr="00350A90" w14:paraId="460DCA63" w14:textId="77777777" w:rsidTr="00DE104D">
        <w:trPr>
          <w:trHeight w:val="142"/>
        </w:trPr>
        <w:tc>
          <w:tcPr>
            <w:tcW w:w="594" w:type="dxa"/>
          </w:tcPr>
          <w:p w14:paraId="6EFA142F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538D" w14:textId="705EE472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 сверки   данных</w:t>
            </w:r>
            <w:r w:rsid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 и асоциальных семей, состоящих  на</w:t>
            </w:r>
            <w:r w:rsid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учете в КДН и ЗП </w:t>
            </w:r>
          </w:p>
        </w:tc>
        <w:tc>
          <w:tcPr>
            <w:tcW w:w="1931" w:type="dxa"/>
          </w:tcPr>
          <w:p w14:paraId="1AC30119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38233F0F" w14:textId="77777777" w:rsidTr="00DE104D">
        <w:trPr>
          <w:trHeight w:val="142"/>
        </w:trPr>
        <w:tc>
          <w:tcPr>
            <w:tcW w:w="594" w:type="dxa"/>
          </w:tcPr>
          <w:p w14:paraId="1A1A1B8C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CB1" w14:textId="06178C97" w:rsidR="00DE104D" w:rsidRPr="00C97F22" w:rsidRDefault="00DE104D" w:rsidP="00C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рейдов в вечернее  время совместно  с  общественностью  </w:t>
            </w:r>
          </w:p>
        </w:tc>
        <w:tc>
          <w:tcPr>
            <w:tcW w:w="1931" w:type="dxa"/>
          </w:tcPr>
          <w:p w14:paraId="61E56367" w14:textId="4DE0485B" w:rsidR="00DE104D" w:rsidRPr="00350A90" w:rsidRDefault="00C97F22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104D" w:rsidRPr="00350A90" w14:paraId="1328DCAE" w14:textId="77777777" w:rsidTr="00DE104D">
        <w:trPr>
          <w:trHeight w:val="142"/>
        </w:trPr>
        <w:tc>
          <w:tcPr>
            <w:tcW w:w="594" w:type="dxa"/>
          </w:tcPr>
          <w:p w14:paraId="3B36F7B8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C72" w14:textId="5B10B70D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Проведение дней профилактики: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равовые встречи с  учащимися,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родителями, индивидуальные  беседы  воспитательного характера с подростками  девиантного поведения,  обследование детей, проживающих в неблагополучных семьях</w:t>
            </w:r>
          </w:p>
        </w:tc>
        <w:tc>
          <w:tcPr>
            <w:tcW w:w="1931" w:type="dxa"/>
          </w:tcPr>
          <w:p w14:paraId="52B209A5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4991812B" w14:textId="77777777" w:rsidTr="00DE104D">
        <w:trPr>
          <w:trHeight w:val="142"/>
        </w:trPr>
        <w:tc>
          <w:tcPr>
            <w:tcW w:w="594" w:type="dxa"/>
          </w:tcPr>
          <w:p w14:paraId="21A6BB9B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EC39" w14:textId="17485511" w:rsidR="00DE104D" w:rsidRPr="00C97F22" w:rsidRDefault="00DE104D" w:rsidP="00C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социального патронажа неблагополучных и  малообеспеченных семей</w:t>
            </w:r>
          </w:p>
        </w:tc>
        <w:tc>
          <w:tcPr>
            <w:tcW w:w="1931" w:type="dxa"/>
          </w:tcPr>
          <w:p w14:paraId="57AE020D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7A0D678F" w14:textId="77777777" w:rsidTr="00DE104D">
        <w:trPr>
          <w:trHeight w:val="142"/>
        </w:trPr>
        <w:tc>
          <w:tcPr>
            <w:tcW w:w="594" w:type="dxa"/>
          </w:tcPr>
          <w:p w14:paraId="6E151D4B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BCF" w14:textId="43F7D95C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Проведение     индивидуальной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профилактической  работы   с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 и  семьями, состоящими на  учете  в КДН и ЗП</w:t>
            </w:r>
          </w:p>
        </w:tc>
        <w:tc>
          <w:tcPr>
            <w:tcW w:w="1931" w:type="dxa"/>
          </w:tcPr>
          <w:p w14:paraId="325ECDE4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10B8D037" w14:textId="77777777" w:rsidTr="00DE104D">
        <w:trPr>
          <w:trHeight w:val="142"/>
        </w:trPr>
        <w:tc>
          <w:tcPr>
            <w:tcW w:w="594" w:type="dxa"/>
          </w:tcPr>
          <w:p w14:paraId="6F4AE0F1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177" w14:textId="408EDE46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Выявление  семей   и   детей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группы  социального   риска,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родителей, допускающих  жестокое обращение с детьми, не выполняющих  обязанности  по воспитанию и обучению  своих детей</w:t>
            </w:r>
          </w:p>
        </w:tc>
        <w:tc>
          <w:tcPr>
            <w:tcW w:w="1931" w:type="dxa"/>
          </w:tcPr>
          <w:p w14:paraId="0DA1BC13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287049AC" w14:textId="77777777" w:rsidTr="00DE104D">
        <w:trPr>
          <w:trHeight w:val="142"/>
        </w:trPr>
        <w:tc>
          <w:tcPr>
            <w:tcW w:w="594" w:type="dxa"/>
          </w:tcPr>
          <w:p w14:paraId="1D188102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7F3" w14:textId="5B3D790F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семей, находящихся   в    социально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опасном положении: проведение систематического анализа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и пополнение его новыми данными</w:t>
            </w:r>
          </w:p>
        </w:tc>
        <w:tc>
          <w:tcPr>
            <w:tcW w:w="1931" w:type="dxa"/>
          </w:tcPr>
          <w:p w14:paraId="0F4A1765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0207D978" w14:textId="77777777" w:rsidTr="00DE104D">
        <w:trPr>
          <w:trHeight w:val="142"/>
        </w:trPr>
        <w:tc>
          <w:tcPr>
            <w:tcW w:w="594" w:type="dxa"/>
          </w:tcPr>
          <w:p w14:paraId="76C70600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28E2" w14:textId="605A200B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малообеспеченным семьям</w:t>
            </w:r>
          </w:p>
        </w:tc>
        <w:tc>
          <w:tcPr>
            <w:tcW w:w="1931" w:type="dxa"/>
          </w:tcPr>
          <w:p w14:paraId="07B33BC0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1DE2AE24" w14:textId="77777777" w:rsidTr="00DE104D">
        <w:trPr>
          <w:trHeight w:val="142"/>
        </w:trPr>
        <w:tc>
          <w:tcPr>
            <w:tcW w:w="594" w:type="dxa"/>
          </w:tcPr>
          <w:p w14:paraId="25B8A116" w14:textId="00B41BA6" w:rsidR="00DE104D" w:rsidRPr="00350A90" w:rsidRDefault="00C97F22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95CB" w14:textId="4F69B0F5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Работа  с  молодыми  семьями группы риска</w:t>
            </w:r>
          </w:p>
        </w:tc>
        <w:tc>
          <w:tcPr>
            <w:tcW w:w="1931" w:type="dxa"/>
          </w:tcPr>
          <w:p w14:paraId="5F676D8D" w14:textId="1580F4FE" w:rsidR="00DE104D" w:rsidRPr="00350A90" w:rsidRDefault="00C97F22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104D" w:rsidRPr="00350A90" w14:paraId="40C04469" w14:textId="77777777" w:rsidTr="00DE104D">
        <w:trPr>
          <w:trHeight w:val="142"/>
        </w:trPr>
        <w:tc>
          <w:tcPr>
            <w:tcW w:w="594" w:type="dxa"/>
          </w:tcPr>
          <w:p w14:paraId="094DB3D1" w14:textId="365FFFCE" w:rsidR="00DE104D" w:rsidRPr="00350A90" w:rsidRDefault="00C97F22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48FC" w14:textId="2B7C6F10" w:rsidR="00DE104D" w:rsidRPr="00C97F22" w:rsidRDefault="00DE104D" w:rsidP="00C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   индивидуальной</w:t>
            </w:r>
            <w:r w:rsidR="00C9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 работы   с</w:t>
            </w:r>
          </w:p>
          <w:p w14:paraId="04F81A58" w14:textId="5FBD9340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несовершеннолетними и семьями, состоящими на  учете  СОП</w:t>
            </w:r>
          </w:p>
        </w:tc>
        <w:tc>
          <w:tcPr>
            <w:tcW w:w="1931" w:type="dxa"/>
          </w:tcPr>
          <w:p w14:paraId="3D174509" w14:textId="06C6E14F" w:rsidR="00DE104D" w:rsidRPr="00350A90" w:rsidRDefault="00C97F22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2BBCCA4" w14:textId="77777777" w:rsidR="00DE104D" w:rsidRPr="00DE104D" w:rsidRDefault="00DE104D" w:rsidP="00DE104D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FFE6581" w14:textId="77777777" w:rsidR="00980188" w:rsidRPr="00350A90" w:rsidRDefault="00980188" w:rsidP="00980188">
      <w:pPr>
        <w:spacing w:after="20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</w:p>
    <w:p w14:paraId="1D88EEFD" w14:textId="7ADC4CBE" w:rsidR="00980188" w:rsidRDefault="00980188" w:rsidP="0098018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2021 год показал, что программа реализована на </w:t>
      </w:r>
      <w:r w:rsidR="00C97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оценке эффективности.</w:t>
      </w:r>
    </w:p>
    <w:p w14:paraId="1D3610E6" w14:textId="06A3DE8E" w:rsidR="00C97F22" w:rsidRPr="00C97F22" w:rsidRDefault="00C97F22" w:rsidP="00980188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Пожарная безопасность на территории Никитинского сельского поселения на 2021 – 2023 годы»</w:t>
      </w:r>
    </w:p>
    <w:p w14:paraId="102E88CB" w14:textId="77777777" w:rsidR="00AF3F8E" w:rsidRDefault="00DE104D" w:rsidP="00AF3F8E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3F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степени достижения целей и решения задач муниципальной программы: </w:t>
      </w:r>
    </w:p>
    <w:p w14:paraId="3E6BAED7" w14:textId="20C497E9" w:rsidR="00AF3F8E" w:rsidRPr="00AF3F8E" w:rsidRDefault="00AF3F8E" w:rsidP="00AF3F8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3F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Никитинского сельского поселения за счет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14:paraId="2F77DE7E" w14:textId="77777777" w:rsidR="00DE104D" w:rsidRDefault="00DE104D" w:rsidP="00DE104D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2399A356" w14:textId="506A4B01" w:rsidR="00DE104D" w:rsidRPr="00AD54A6" w:rsidRDefault="00AF3F8E" w:rsidP="00AD54A6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программой предусмотрены денежные средства в размере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4D2EA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Фактически израсходовано: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приобретения </w:t>
      </w:r>
      <w:r w:rsidR="004D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пожарного гидранта</w:t>
      </w:r>
      <w:r w:rsidR="004D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794</w:t>
      </w:r>
      <w:r w:rsidR="00AD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proofErr w:type="spellStart"/>
      <w:r w:rsidR="004D2E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обслуживание пожарной сигнализации</w:t>
      </w:r>
      <w:r w:rsidR="004D2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</w:t>
      </w:r>
      <w:r w:rsidR="00AD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000 </w:t>
      </w:r>
      <w:proofErr w:type="spellStart"/>
      <w:r w:rsidR="004D2EA3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D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противопожарная пропитка деревянных конструкций – 10260 руб., проверка дымоходов – 2230 руб. – итого – 97980 руб.</w:t>
      </w:r>
    </w:p>
    <w:p w14:paraId="74C54DE5" w14:textId="77777777" w:rsidR="00AF3F8E" w:rsidRPr="00350A90" w:rsidRDefault="00DE104D" w:rsidP="00DE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AF3F8E" w:rsidRPr="00350A90" w14:paraId="1AF6F5A5" w14:textId="77777777" w:rsidTr="00B616E3">
        <w:trPr>
          <w:trHeight w:val="1691"/>
        </w:trPr>
        <w:tc>
          <w:tcPr>
            <w:tcW w:w="594" w:type="dxa"/>
          </w:tcPr>
          <w:p w14:paraId="504A41B4" w14:textId="77777777" w:rsidR="00AF3F8E" w:rsidRPr="00350A90" w:rsidRDefault="00AF3F8E" w:rsidP="00B616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4BC77C5E" w14:textId="77777777" w:rsidR="00AF3F8E" w:rsidRPr="00350A90" w:rsidRDefault="00AF3F8E" w:rsidP="00B616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3EFB0428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2021 году:</w:t>
            </w:r>
          </w:p>
          <w:p w14:paraId="3EDB3C7C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7BAC4599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AF3F8E" w:rsidRPr="00350A90" w14:paraId="74C2DCFA" w14:textId="77777777" w:rsidTr="00B616E3">
        <w:trPr>
          <w:trHeight w:val="142"/>
        </w:trPr>
        <w:tc>
          <w:tcPr>
            <w:tcW w:w="594" w:type="dxa"/>
          </w:tcPr>
          <w:p w14:paraId="0F3A868C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4866E6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заказ обучающего и информационного материала, памяток пожарной безопасности</w:t>
            </w:r>
          </w:p>
        </w:tc>
        <w:tc>
          <w:tcPr>
            <w:tcW w:w="1931" w:type="dxa"/>
          </w:tcPr>
          <w:p w14:paraId="1BA06EAE" w14:textId="7B8A910E" w:rsidR="00AF3F8E" w:rsidRPr="00350A90" w:rsidRDefault="00AD54A6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F8E" w:rsidRPr="00350A90" w14:paraId="524F0C2F" w14:textId="77777777" w:rsidTr="00B616E3">
        <w:trPr>
          <w:trHeight w:val="142"/>
        </w:trPr>
        <w:tc>
          <w:tcPr>
            <w:tcW w:w="594" w:type="dxa"/>
          </w:tcPr>
          <w:p w14:paraId="72A465DE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4EA04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Регулярное обновление стенда наглядной агитации в здании администрации</w:t>
            </w:r>
          </w:p>
        </w:tc>
        <w:tc>
          <w:tcPr>
            <w:tcW w:w="1931" w:type="dxa"/>
          </w:tcPr>
          <w:p w14:paraId="13F25261" w14:textId="032AD64C" w:rsidR="00AF3F8E" w:rsidRPr="00350A90" w:rsidRDefault="00AD54A6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F8E" w:rsidRPr="00350A90" w14:paraId="5CC9D509" w14:textId="77777777" w:rsidTr="00B616E3">
        <w:trPr>
          <w:trHeight w:val="142"/>
        </w:trPr>
        <w:tc>
          <w:tcPr>
            <w:tcW w:w="594" w:type="dxa"/>
          </w:tcPr>
          <w:p w14:paraId="3D9342B6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31F93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сходов  граждан </w:t>
            </w:r>
          </w:p>
        </w:tc>
        <w:tc>
          <w:tcPr>
            <w:tcW w:w="1931" w:type="dxa"/>
          </w:tcPr>
          <w:p w14:paraId="3C8F33FA" w14:textId="77777777" w:rsidR="00AF3F8E" w:rsidRPr="00350A90" w:rsidRDefault="00AF3F8E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3F8E" w:rsidRPr="00350A90" w14:paraId="5084ECC1" w14:textId="77777777" w:rsidTr="00B616E3">
        <w:trPr>
          <w:trHeight w:val="142"/>
        </w:trPr>
        <w:tc>
          <w:tcPr>
            <w:tcW w:w="594" w:type="dxa"/>
          </w:tcPr>
          <w:p w14:paraId="45FEA498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FD2B64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Рейдовые мероприятия по проверке противопожарного состояния и разъяснению мер пожарной безопасности (транспортные расходы)</w:t>
            </w:r>
          </w:p>
        </w:tc>
        <w:tc>
          <w:tcPr>
            <w:tcW w:w="1931" w:type="dxa"/>
          </w:tcPr>
          <w:p w14:paraId="0F7682CF" w14:textId="77777777" w:rsidR="00AF3F8E" w:rsidRPr="00350A90" w:rsidRDefault="00AF3F8E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3F8E" w:rsidRPr="00350A90" w14:paraId="11AF058F" w14:textId="77777777" w:rsidTr="00B616E3">
        <w:trPr>
          <w:trHeight w:val="142"/>
        </w:trPr>
        <w:tc>
          <w:tcPr>
            <w:tcW w:w="594" w:type="dxa"/>
          </w:tcPr>
          <w:p w14:paraId="167B92BD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B92259" w14:textId="77777777" w:rsidR="00AF3F8E" w:rsidRDefault="00AF3F8E" w:rsidP="00B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профилактической акции «Безопасное жилье»</w:t>
            </w:r>
          </w:p>
          <w:p w14:paraId="626760F5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14:paraId="32FF92C9" w14:textId="77777777" w:rsidR="00AF3F8E" w:rsidRPr="00350A90" w:rsidRDefault="00AF3F8E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3F8E" w:rsidRPr="00350A90" w14:paraId="41D70B9B" w14:textId="77777777" w:rsidTr="00B616E3">
        <w:trPr>
          <w:trHeight w:val="142"/>
        </w:trPr>
        <w:tc>
          <w:tcPr>
            <w:tcW w:w="594" w:type="dxa"/>
          </w:tcPr>
          <w:p w14:paraId="0274FEF1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</w:tcPr>
          <w:p w14:paraId="5D651BAC" w14:textId="77777777" w:rsidR="00AF3F8E" w:rsidRPr="00AF3F8E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ремонт пожарных  гидрантов</w:t>
            </w:r>
          </w:p>
          <w:p w14:paraId="0AE37134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исключающие возможность переброса огня от лесных пожаров на населенные пункты и </w:t>
            </w:r>
            <w:proofErr w:type="spellStart"/>
            <w:r w:rsidRPr="00AF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сельхозпалы</w:t>
            </w:r>
            <w:proofErr w:type="spellEnd"/>
          </w:p>
        </w:tc>
        <w:tc>
          <w:tcPr>
            <w:tcW w:w="1931" w:type="dxa"/>
          </w:tcPr>
          <w:p w14:paraId="527A8898" w14:textId="77777777" w:rsidR="00AF3F8E" w:rsidRPr="00350A90" w:rsidRDefault="00AF3F8E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3F8E" w:rsidRPr="00350A90" w14:paraId="5847376F" w14:textId="77777777" w:rsidTr="00B616E3">
        <w:trPr>
          <w:trHeight w:val="142"/>
        </w:trPr>
        <w:tc>
          <w:tcPr>
            <w:tcW w:w="594" w:type="dxa"/>
          </w:tcPr>
          <w:p w14:paraId="71E511B9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BE5CCEE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Обслуживание пожарной сигнализации </w:t>
            </w:r>
          </w:p>
        </w:tc>
        <w:tc>
          <w:tcPr>
            <w:tcW w:w="1931" w:type="dxa"/>
          </w:tcPr>
          <w:p w14:paraId="39F3C7DD" w14:textId="77777777" w:rsidR="00AF3F8E" w:rsidRPr="00350A90" w:rsidRDefault="00AF3F8E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3F8E" w:rsidRPr="00350A90" w14:paraId="4880BE42" w14:textId="77777777" w:rsidTr="00B616E3">
        <w:trPr>
          <w:trHeight w:val="142"/>
        </w:trPr>
        <w:tc>
          <w:tcPr>
            <w:tcW w:w="594" w:type="dxa"/>
          </w:tcPr>
          <w:p w14:paraId="3F268879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4E5A0E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огнетушителей, зарядка огнетушителей</w:t>
            </w:r>
          </w:p>
        </w:tc>
        <w:tc>
          <w:tcPr>
            <w:tcW w:w="1931" w:type="dxa"/>
          </w:tcPr>
          <w:p w14:paraId="0CE1AB99" w14:textId="77777777" w:rsidR="00AF3F8E" w:rsidRPr="00350A90" w:rsidRDefault="00AF3F8E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3F8E" w:rsidRPr="00350A90" w14:paraId="7102F316" w14:textId="77777777" w:rsidTr="00B616E3">
        <w:trPr>
          <w:trHeight w:val="142"/>
        </w:trPr>
        <w:tc>
          <w:tcPr>
            <w:tcW w:w="594" w:type="dxa"/>
          </w:tcPr>
          <w:p w14:paraId="0E0FD43A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6942283"/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4D7E47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персонала в области пожарной безопасности</w:t>
            </w:r>
          </w:p>
        </w:tc>
        <w:tc>
          <w:tcPr>
            <w:tcW w:w="1931" w:type="dxa"/>
          </w:tcPr>
          <w:p w14:paraId="07F22F08" w14:textId="77777777" w:rsidR="00AF3F8E" w:rsidRPr="00350A90" w:rsidRDefault="00AF3F8E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1"/>
      <w:tr w:rsidR="00AF3F8E" w:rsidRPr="00350A90" w14:paraId="531E7E7E" w14:textId="77777777" w:rsidTr="00B616E3">
        <w:trPr>
          <w:trHeight w:val="142"/>
        </w:trPr>
        <w:tc>
          <w:tcPr>
            <w:tcW w:w="594" w:type="dxa"/>
          </w:tcPr>
          <w:p w14:paraId="19348124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4AF628" w14:textId="77777777" w:rsidR="00AF3F8E" w:rsidRPr="00350A90" w:rsidRDefault="00AF3F8E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огнезащитной обработки деревянных конструкций здания администрации</w:t>
            </w:r>
          </w:p>
        </w:tc>
        <w:tc>
          <w:tcPr>
            <w:tcW w:w="1931" w:type="dxa"/>
          </w:tcPr>
          <w:p w14:paraId="6CD21939" w14:textId="03B27BF7" w:rsidR="00AF3F8E" w:rsidRPr="00350A90" w:rsidRDefault="00AD54A6" w:rsidP="00B616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81BD3B6" w14:textId="01C16ED3" w:rsidR="00DE104D" w:rsidRPr="00350A90" w:rsidRDefault="00DE104D" w:rsidP="00DE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E95D32C" w14:textId="77777777" w:rsidR="00DE104D" w:rsidRPr="00350A90" w:rsidRDefault="00DE104D" w:rsidP="00DE104D">
      <w:pPr>
        <w:spacing w:after="20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</w:p>
    <w:p w14:paraId="14D30199" w14:textId="6EBB5E65" w:rsidR="00DE104D" w:rsidRDefault="00DE104D" w:rsidP="00DE104D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Проведенный анализ оценки эффективности муниципальной программы за 2021 год показал, что программа реализована на 8</w:t>
      </w:r>
      <w:r w:rsidR="00AD5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оценке эффективности.</w:t>
      </w:r>
    </w:p>
    <w:p w14:paraId="78223A60" w14:textId="5DFA646A" w:rsidR="00350A90" w:rsidRPr="00946E9B" w:rsidRDefault="00560B54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50A90" w:rsidRPr="0035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50A90" w:rsidRPr="00946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«Нравственно-патриотическое воспитание молодежи Никитинского сельского поселения на 2021-2023 годы»</w:t>
      </w:r>
    </w:p>
    <w:p w14:paraId="63FC9C4D" w14:textId="77777777" w:rsidR="00350A90" w:rsidRDefault="00350A90" w:rsidP="00350A9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9603C8D" w14:textId="426A62C1" w:rsidR="00350A90" w:rsidRPr="00350A90" w:rsidRDefault="00350A90" w:rsidP="00350A9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 Оценка степени достижения целей и решения задач муниципальной программы: </w:t>
      </w:r>
    </w:p>
    <w:p w14:paraId="5BFFC064" w14:textId="77777777" w:rsidR="00350A90" w:rsidRPr="00350A90" w:rsidRDefault="00350A90" w:rsidP="00350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нравственно-патриотического воспитания молодежи составляет:</w:t>
      </w:r>
    </w:p>
    <w:p w14:paraId="7D84ADFE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формирование высоких моральных и психологических качеств детей, подростков и молодежи, преданности Родине и готовности к ее защите; </w:t>
      </w:r>
    </w:p>
    <w:p w14:paraId="6613D82A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целенаправленную работу по формированию у допризывной молодежи потребности в физическом развитии и физическом совершенствовании; </w:t>
      </w:r>
    </w:p>
    <w:p w14:paraId="2258BCDE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 </w:t>
      </w:r>
    </w:p>
    <w:p w14:paraId="415262EC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систематическую и целенаправленную деятельность органов власти и организаций по формированию у подростков высокого патриотического сознания, чувства верности своему Отечеству, родному краю; </w:t>
      </w:r>
    </w:p>
    <w:p w14:paraId="10A9BC26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работу по формированию и развитию личности, обладающей качествами гражданина – патриота Родины, края и успешно выполнять гражданские обязанности в мирное и военное время. </w:t>
      </w:r>
    </w:p>
    <w:p w14:paraId="5AA3AB0F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Основные задачи патриотического воспитания в последние годы решались в ходе реализации муниципальной программы. </w:t>
      </w:r>
    </w:p>
    <w:p w14:paraId="53E65390" w14:textId="79F1FDBE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6932835"/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bookmarkEnd w:id="2"/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программой предусмотрены денежные средства в размере 10 тысяч рублей на каждый год для приобретения государственной символики и венков. Фактически израсходовано в 2021 году 8350 рублей, январь 750 рублей - приобретение гвоздик, май 3750 рублей - приобретение венков, август 3310 рублей -приобретение венков, 540 рублей – приобретение гвоздик- что составляет 83, 5 % от планируемых средств.</w:t>
      </w:r>
    </w:p>
    <w:p w14:paraId="4620917B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14:paraId="6A79F12D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году, в рамках реализации данной программы, были проведены следующие мероприятия: возложение цветов, участие в Митинге, посвященному Дню Победы Великой отечественной войны 1941-1945 годов; возложение цветов, участие в подготовке и проведении Вахты памяти (27 января – День снятия блокады Ленинграда, 23 февраля – День защитника Отечества,  5 августа – День освобождения города Орла, 3 декабря -День Неизвестного солдата, 9 декабря - День Героев Отечества). </w:t>
      </w:r>
    </w:p>
    <w:p w14:paraId="63262EDA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0436D" w14:textId="77777777" w:rsidR="00350A90" w:rsidRPr="00350A90" w:rsidRDefault="00350A90" w:rsidP="00350A90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350A90" w:rsidRPr="00350A90" w14:paraId="5C7138EC" w14:textId="77777777" w:rsidTr="00350A90">
        <w:trPr>
          <w:trHeight w:val="1691"/>
        </w:trPr>
        <w:tc>
          <w:tcPr>
            <w:tcW w:w="594" w:type="dxa"/>
          </w:tcPr>
          <w:p w14:paraId="18878B76" w14:textId="77777777" w:rsidR="00350A90" w:rsidRPr="00350A90" w:rsidRDefault="00350A90" w:rsidP="00350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96933651"/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22FDDFB2" w14:textId="77777777" w:rsidR="00350A90" w:rsidRPr="00350A90" w:rsidRDefault="00350A90" w:rsidP="00350A9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007B817D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2021 году:</w:t>
            </w:r>
          </w:p>
          <w:p w14:paraId="1D235960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70287DDB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«0» - не выполнено</w:t>
            </w:r>
          </w:p>
        </w:tc>
      </w:tr>
      <w:tr w:rsidR="00350A90" w:rsidRPr="00350A90" w14:paraId="4BD798A9" w14:textId="77777777" w:rsidTr="00350A90">
        <w:trPr>
          <w:trHeight w:val="142"/>
        </w:trPr>
        <w:tc>
          <w:tcPr>
            <w:tcW w:w="594" w:type="dxa"/>
          </w:tcPr>
          <w:p w14:paraId="7EA1AFCA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98" w:type="dxa"/>
          </w:tcPr>
          <w:p w14:paraId="1BE1D477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игровой программе «На виражах армейской службы»</w:t>
            </w:r>
          </w:p>
        </w:tc>
        <w:tc>
          <w:tcPr>
            <w:tcW w:w="1931" w:type="dxa"/>
          </w:tcPr>
          <w:p w14:paraId="41A0AB47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0A90" w:rsidRPr="00350A90" w14:paraId="0153C667" w14:textId="77777777" w:rsidTr="00350A90">
        <w:trPr>
          <w:trHeight w:val="142"/>
        </w:trPr>
        <w:tc>
          <w:tcPr>
            <w:tcW w:w="594" w:type="dxa"/>
          </w:tcPr>
          <w:p w14:paraId="29086B61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</w:tcPr>
          <w:p w14:paraId="430C35DD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акции «Посылка солдату»</w:t>
            </w:r>
          </w:p>
        </w:tc>
        <w:tc>
          <w:tcPr>
            <w:tcW w:w="1931" w:type="dxa"/>
          </w:tcPr>
          <w:p w14:paraId="467B4004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0A90" w:rsidRPr="00350A90" w14:paraId="159C7134" w14:textId="77777777" w:rsidTr="00350A90">
        <w:trPr>
          <w:trHeight w:val="142"/>
        </w:trPr>
        <w:tc>
          <w:tcPr>
            <w:tcW w:w="594" w:type="dxa"/>
          </w:tcPr>
          <w:p w14:paraId="05EF14F2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</w:tcPr>
          <w:p w14:paraId="40032BE2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Митинге, посвященному Дню Победы Великой отечественной войны 1941-1945 годов</w:t>
            </w:r>
          </w:p>
        </w:tc>
        <w:tc>
          <w:tcPr>
            <w:tcW w:w="1931" w:type="dxa"/>
          </w:tcPr>
          <w:p w14:paraId="54B74344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186EB24D" w14:textId="77777777" w:rsidTr="00350A90">
        <w:trPr>
          <w:trHeight w:val="142"/>
        </w:trPr>
        <w:tc>
          <w:tcPr>
            <w:tcW w:w="594" w:type="dxa"/>
          </w:tcPr>
          <w:p w14:paraId="2DAFA824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</w:tcPr>
          <w:p w14:paraId="46D23529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Вахты памяти ко Дню Великой Победы</w:t>
            </w:r>
          </w:p>
        </w:tc>
        <w:tc>
          <w:tcPr>
            <w:tcW w:w="1931" w:type="dxa"/>
          </w:tcPr>
          <w:p w14:paraId="094E35B2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19DC0097" w14:textId="77777777" w:rsidTr="00350A90">
        <w:trPr>
          <w:trHeight w:val="142"/>
        </w:trPr>
        <w:tc>
          <w:tcPr>
            <w:tcW w:w="594" w:type="dxa"/>
          </w:tcPr>
          <w:p w14:paraId="69BAF622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</w:tcPr>
          <w:p w14:paraId="44815F1A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Дня призывника</w:t>
            </w:r>
          </w:p>
        </w:tc>
        <w:tc>
          <w:tcPr>
            <w:tcW w:w="1931" w:type="dxa"/>
          </w:tcPr>
          <w:p w14:paraId="322A3FBD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50320BD8" w14:textId="77777777" w:rsidTr="00350A90">
        <w:trPr>
          <w:trHeight w:val="142"/>
        </w:trPr>
        <w:tc>
          <w:tcPr>
            <w:tcW w:w="594" w:type="dxa"/>
          </w:tcPr>
          <w:p w14:paraId="280F6CE9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</w:tcPr>
          <w:p w14:paraId="72D1E821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молодёжи поселения в подготовке и проведении выборов</w:t>
            </w:r>
          </w:p>
        </w:tc>
        <w:tc>
          <w:tcPr>
            <w:tcW w:w="1931" w:type="dxa"/>
          </w:tcPr>
          <w:p w14:paraId="79C330BF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5BBB09BA" w14:textId="77777777" w:rsidTr="00350A90">
        <w:trPr>
          <w:trHeight w:val="142"/>
        </w:trPr>
        <w:tc>
          <w:tcPr>
            <w:tcW w:w="594" w:type="dxa"/>
          </w:tcPr>
          <w:p w14:paraId="2AFD2C12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</w:tcPr>
          <w:p w14:paraId="4D9076C5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России</w:t>
            </w:r>
          </w:p>
        </w:tc>
        <w:tc>
          <w:tcPr>
            <w:tcW w:w="1931" w:type="dxa"/>
          </w:tcPr>
          <w:p w14:paraId="3A29414D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74746EF0" w14:textId="77777777" w:rsidTr="00350A90">
        <w:trPr>
          <w:trHeight w:val="142"/>
        </w:trPr>
        <w:tc>
          <w:tcPr>
            <w:tcW w:w="594" w:type="dxa"/>
          </w:tcPr>
          <w:p w14:paraId="31710DD9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</w:tcPr>
          <w:p w14:paraId="592CF92D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семинаров, «круглых столов» по </w:t>
            </w:r>
          </w:p>
          <w:p w14:paraId="2D6007CB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гражданско-патриотическому и духовно-нравственному </w:t>
            </w:r>
          </w:p>
          <w:p w14:paraId="5817C56B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 молодежи</w:t>
            </w:r>
          </w:p>
        </w:tc>
        <w:tc>
          <w:tcPr>
            <w:tcW w:w="1931" w:type="dxa"/>
          </w:tcPr>
          <w:p w14:paraId="22FD8F70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50C0D9C5" w14:textId="77777777" w:rsidTr="00350A90">
        <w:trPr>
          <w:trHeight w:val="142"/>
        </w:trPr>
        <w:tc>
          <w:tcPr>
            <w:tcW w:w="594" w:type="dxa"/>
          </w:tcPr>
          <w:p w14:paraId="31D0D052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8" w:type="dxa"/>
          </w:tcPr>
          <w:p w14:paraId="32D49941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митинге посвященному Дню народного единства </w:t>
            </w:r>
          </w:p>
        </w:tc>
        <w:tc>
          <w:tcPr>
            <w:tcW w:w="1931" w:type="dxa"/>
          </w:tcPr>
          <w:p w14:paraId="210826AF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56A82CC0" w14:textId="77777777" w:rsidTr="00350A90">
        <w:trPr>
          <w:trHeight w:val="142"/>
        </w:trPr>
        <w:tc>
          <w:tcPr>
            <w:tcW w:w="594" w:type="dxa"/>
          </w:tcPr>
          <w:p w14:paraId="116F3E60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8" w:type="dxa"/>
          </w:tcPr>
          <w:p w14:paraId="73B89A40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государственной, районной символики</w:t>
            </w:r>
          </w:p>
        </w:tc>
        <w:tc>
          <w:tcPr>
            <w:tcW w:w="1931" w:type="dxa"/>
          </w:tcPr>
          <w:p w14:paraId="0C027DFE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3"/>
    <w:p w14:paraId="0CC9936D" w14:textId="77777777" w:rsidR="00350A90" w:rsidRPr="00350A90" w:rsidRDefault="00350A90" w:rsidP="00350A90">
      <w:pPr>
        <w:spacing w:after="20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IV 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Заключение</w:t>
      </w:r>
    </w:p>
    <w:p w14:paraId="69AC369B" w14:textId="00317E32" w:rsidR="00980188" w:rsidRDefault="00350A90" w:rsidP="00350A90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2021 год показал, что программа реализована на 83%</w:t>
      </w:r>
      <w:r w:rsidR="0098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="00980188"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удовлетворительной</w:t>
      </w:r>
      <w:r w:rsidR="0098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оценке эффективности.</w:t>
      </w:r>
    </w:p>
    <w:p w14:paraId="6B33CC8F" w14:textId="4C6C7F95" w:rsidR="00AD54A6" w:rsidRPr="00560B54" w:rsidRDefault="00560B54" w:rsidP="00560B5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D54A6" w:rsidRPr="00560B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54A6" w:rsidRPr="00560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физической культуры  и спорта на территории Никитинском сельском  поселения на 2021 – 2023 годы»</w:t>
      </w:r>
      <w:r w:rsidR="00AD54A6" w:rsidRPr="00560B5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14:paraId="05C2F6BF" w14:textId="5561A663" w:rsidR="00AD54A6" w:rsidRPr="00AD54A6" w:rsidRDefault="00AD54A6" w:rsidP="00AD5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A974CB" w14:textId="77777777" w:rsidR="00AD54A6" w:rsidRPr="00FE317C" w:rsidRDefault="00AD54A6" w:rsidP="00AD54A6">
      <w:pPr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 Оценка степени достижения целей и решения задач муниципальной программы: </w:t>
      </w:r>
      <w:r w:rsidRPr="00FE317C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14:paraId="42CDB64E" w14:textId="76E3E33B" w:rsidR="00AD54A6" w:rsidRPr="00925F86" w:rsidRDefault="00AD54A6" w:rsidP="00925F86">
      <w:pPr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17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14:paraId="31FDE49C" w14:textId="743810FB" w:rsidR="00925F86" w:rsidRPr="00925F86" w:rsidRDefault="00AD54A6" w:rsidP="00925F86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F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92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300D418C" w14:textId="7313E528" w:rsidR="00AD54A6" w:rsidRPr="00925F86" w:rsidRDefault="00AD54A6" w:rsidP="00925F8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5F86" w:rsidRP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программой предусмотрены денежные средства в размере </w:t>
      </w:r>
      <w:r w:rsid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5F86" w:rsidRP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тысяч рублей на каждый год</w:t>
      </w:r>
      <w:r w:rsid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Фактически израсходованы:</w:t>
      </w:r>
      <w:r w:rsidR="00925F86" w:rsidRPr="00925F86">
        <w:t xml:space="preserve"> </w:t>
      </w:r>
      <w:r w:rsidR="00925F86" w:rsidRP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</w:t>
      </w:r>
      <w:r w:rsid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925F86" w:rsidRP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</w:t>
      </w:r>
      <w:r w:rsid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925F86" w:rsidRP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</w:t>
      </w:r>
      <w:r w:rsid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5F86" w:rsidRP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(мячи футбольные для спортивной секции в МБОУ «Дубовская ООШ») на сумму 14511 рублей</w:t>
      </w:r>
      <w:r w:rsid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B2CBA0" w14:textId="77777777" w:rsidR="00AD54A6" w:rsidRPr="00350A90" w:rsidRDefault="00AD54A6" w:rsidP="00AD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AD54A6" w:rsidRPr="00350A90" w14:paraId="2CCBEF27" w14:textId="77777777" w:rsidTr="00B616E3">
        <w:trPr>
          <w:trHeight w:val="1691"/>
        </w:trPr>
        <w:tc>
          <w:tcPr>
            <w:tcW w:w="594" w:type="dxa"/>
          </w:tcPr>
          <w:p w14:paraId="3B3AAE9D" w14:textId="77777777" w:rsidR="00AD54A6" w:rsidRPr="00350A90" w:rsidRDefault="00AD54A6" w:rsidP="00B616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198" w:type="dxa"/>
          </w:tcPr>
          <w:p w14:paraId="55498FAE" w14:textId="77777777" w:rsidR="00AD54A6" w:rsidRPr="00350A90" w:rsidRDefault="00AD54A6" w:rsidP="00B616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0219ED77" w14:textId="77777777" w:rsidR="00AD54A6" w:rsidRPr="00350A90" w:rsidRDefault="00AD54A6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2021 году:</w:t>
            </w:r>
          </w:p>
          <w:p w14:paraId="37B7AD3F" w14:textId="77777777" w:rsidR="00AD54A6" w:rsidRPr="00350A90" w:rsidRDefault="00AD54A6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1C7E1A84" w14:textId="77777777" w:rsidR="00AD54A6" w:rsidRPr="00350A90" w:rsidRDefault="00AD54A6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925F86" w:rsidRPr="00350A90" w14:paraId="0C8BC0FE" w14:textId="77777777" w:rsidTr="00F90C4E">
        <w:trPr>
          <w:trHeight w:val="142"/>
        </w:trPr>
        <w:tc>
          <w:tcPr>
            <w:tcW w:w="594" w:type="dxa"/>
          </w:tcPr>
          <w:p w14:paraId="26A283A9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1BA" w14:textId="214A881E" w:rsidR="00925F86" w:rsidRPr="00350A90" w:rsidRDefault="00925F86" w:rsidP="0092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с подростками и молодёжью по предупреждению табачной, наркотической и иных видов зависимости: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«Конфета за сигарету»,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«Формула НЕТ!»</w:t>
            </w:r>
          </w:p>
        </w:tc>
        <w:tc>
          <w:tcPr>
            <w:tcW w:w="1931" w:type="dxa"/>
          </w:tcPr>
          <w:p w14:paraId="2D2C036A" w14:textId="2958D66A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38368BF4" w14:textId="77777777" w:rsidTr="00F90C4E">
        <w:trPr>
          <w:trHeight w:val="142"/>
        </w:trPr>
        <w:tc>
          <w:tcPr>
            <w:tcW w:w="594" w:type="dxa"/>
          </w:tcPr>
          <w:p w14:paraId="68778EB0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DB8A" w14:textId="03F31F94" w:rsidR="00925F86" w:rsidRPr="00350A90" w:rsidRDefault="00925F86" w:rsidP="0092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</w:t>
            </w: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партакиады поселения, спортивных праздников и соревнований, турниров и конкурсов.</w:t>
            </w:r>
          </w:p>
        </w:tc>
        <w:tc>
          <w:tcPr>
            <w:tcW w:w="1931" w:type="dxa"/>
          </w:tcPr>
          <w:p w14:paraId="085822AA" w14:textId="6E02A795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3C56DB01" w14:textId="77777777" w:rsidTr="00F90C4E">
        <w:trPr>
          <w:trHeight w:val="142"/>
        </w:trPr>
        <w:tc>
          <w:tcPr>
            <w:tcW w:w="594" w:type="dxa"/>
          </w:tcPr>
          <w:p w14:paraId="1FA3F253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1618" w14:textId="3F07A3DC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931" w:type="dxa"/>
          </w:tcPr>
          <w:p w14:paraId="1F207C8C" w14:textId="77777777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17CCB5AA" w14:textId="77777777" w:rsidTr="000169ED">
        <w:trPr>
          <w:trHeight w:val="142"/>
        </w:trPr>
        <w:tc>
          <w:tcPr>
            <w:tcW w:w="594" w:type="dxa"/>
          </w:tcPr>
          <w:p w14:paraId="6B1C8E87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B0BA" w14:textId="7DED28C2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Празднование дня Российского студенчества «Татьянин День!»</w:t>
            </w:r>
          </w:p>
        </w:tc>
        <w:tc>
          <w:tcPr>
            <w:tcW w:w="1931" w:type="dxa"/>
          </w:tcPr>
          <w:p w14:paraId="004CA7C4" w14:textId="0CEFDD4C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5F86" w:rsidRPr="00350A90" w14:paraId="1F90AFC7" w14:textId="77777777" w:rsidTr="000169ED">
        <w:trPr>
          <w:trHeight w:val="142"/>
        </w:trPr>
        <w:tc>
          <w:tcPr>
            <w:tcW w:w="594" w:type="dxa"/>
          </w:tcPr>
          <w:p w14:paraId="2361FBB9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BC90" w14:textId="0E418434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молодёжи в работе с жителями сельского поселения </w:t>
            </w:r>
          </w:p>
        </w:tc>
        <w:tc>
          <w:tcPr>
            <w:tcW w:w="1931" w:type="dxa"/>
          </w:tcPr>
          <w:p w14:paraId="61088985" w14:textId="77777777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76033FED" w14:textId="77777777" w:rsidTr="00925F86">
        <w:trPr>
          <w:trHeight w:val="365"/>
        </w:trPr>
        <w:tc>
          <w:tcPr>
            <w:tcW w:w="594" w:type="dxa"/>
          </w:tcPr>
          <w:p w14:paraId="0CB418EC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EFA" w14:textId="4AE4367C" w:rsidR="00925F86" w:rsidRPr="00350A90" w:rsidRDefault="00925F86" w:rsidP="0092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добровольческой акции «Весенняя неделя добра»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4454" w14:textId="26936D22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7630CBBE" w14:textId="77777777" w:rsidTr="00925F86">
        <w:trPr>
          <w:trHeight w:val="555"/>
        </w:trPr>
        <w:tc>
          <w:tcPr>
            <w:tcW w:w="594" w:type="dxa"/>
          </w:tcPr>
          <w:p w14:paraId="75B85936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5F09" w14:textId="710FBDD9" w:rsidR="00925F86" w:rsidRPr="00350A90" w:rsidRDefault="00925F86" w:rsidP="0092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Месячнике по санитарной очистке и благоустройству территории сельского поселения: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DD4" w14:textId="5658C53C" w:rsidR="00925F86" w:rsidRPr="00350A90" w:rsidRDefault="00925F86" w:rsidP="0092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7E487988" w14:textId="77777777" w:rsidTr="00902D5F">
        <w:trPr>
          <w:trHeight w:val="142"/>
        </w:trPr>
        <w:tc>
          <w:tcPr>
            <w:tcW w:w="594" w:type="dxa"/>
          </w:tcPr>
          <w:p w14:paraId="4905306F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E844" w14:textId="526400F3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«Мама, папа, я – спортивная семья»»</w:t>
            </w:r>
          </w:p>
        </w:tc>
        <w:tc>
          <w:tcPr>
            <w:tcW w:w="1931" w:type="dxa"/>
          </w:tcPr>
          <w:p w14:paraId="4E1E5FA7" w14:textId="2353866D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5F86" w:rsidRPr="00350A90" w14:paraId="576E3050" w14:textId="77777777" w:rsidTr="00902D5F">
        <w:trPr>
          <w:trHeight w:val="142"/>
        </w:trPr>
        <w:tc>
          <w:tcPr>
            <w:tcW w:w="594" w:type="dxa"/>
          </w:tcPr>
          <w:p w14:paraId="3D6B5DE1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43CC" w14:textId="61855CB1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молодежи </w:t>
            </w:r>
          </w:p>
        </w:tc>
        <w:tc>
          <w:tcPr>
            <w:tcW w:w="1931" w:type="dxa"/>
          </w:tcPr>
          <w:p w14:paraId="411ED8C1" w14:textId="77777777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3E68F1E5" w14:textId="77777777" w:rsidTr="00902D5F">
        <w:trPr>
          <w:trHeight w:val="142"/>
        </w:trPr>
        <w:tc>
          <w:tcPr>
            <w:tcW w:w="594" w:type="dxa"/>
          </w:tcPr>
          <w:p w14:paraId="394062DA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0D59" w14:textId="5441DA2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 праздниках, </w:t>
            </w: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посвящённых знаменательным датам </w:t>
            </w:r>
          </w:p>
        </w:tc>
        <w:tc>
          <w:tcPr>
            <w:tcW w:w="1931" w:type="dxa"/>
          </w:tcPr>
          <w:p w14:paraId="53960C76" w14:textId="77777777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79860EB" w14:textId="0B83C896" w:rsidR="00AD54A6" w:rsidRPr="00350A90" w:rsidRDefault="00AD54A6" w:rsidP="00AD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BCACEAA" w14:textId="77777777" w:rsidR="00AD54A6" w:rsidRPr="00350A90" w:rsidRDefault="00AD54A6" w:rsidP="00AD54A6">
      <w:pPr>
        <w:spacing w:after="20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</w:p>
    <w:p w14:paraId="2E6751E9" w14:textId="6A680F21" w:rsidR="00AD54A6" w:rsidRDefault="00AD54A6" w:rsidP="00AD54A6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2021 год показал, что программа реализована на </w:t>
      </w:r>
      <w:r w:rsidR="00925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="00925F86"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удовлетворительной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оценке эффективности.</w:t>
      </w:r>
    </w:p>
    <w:p w14:paraId="4CBE1EC0" w14:textId="3E8DA4E1" w:rsidR="00AD54A6" w:rsidRPr="00560B54" w:rsidRDefault="00925F86" w:rsidP="00560B5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и поддержка субъектов малого и среднего предпринимательства в Никитинском   сельском поселении на 2021  - 2023 годы»</w:t>
      </w:r>
    </w:p>
    <w:p w14:paraId="580D1FBE" w14:textId="4CAC1B5A" w:rsidR="003E1AC0" w:rsidRPr="00946E9B" w:rsidRDefault="003E1AC0" w:rsidP="009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7C8A47" w14:textId="59D18F39" w:rsidR="0012509E" w:rsidRPr="0012509E" w:rsidRDefault="00AD54A6" w:rsidP="0012509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50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степени достижения целей и решения задач муниципальной программы: </w:t>
      </w:r>
    </w:p>
    <w:p w14:paraId="04D5791F" w14:textId="38417CB1" w:rsidR="0012509E" w:rsidRPr="0012509E" w:rsidRDefault="0012509E" w:rsidP="00125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509E">
        <w:rPr>
          <w:rFonts w:ascii="Times New Roman" w:hAnsi="Times New Roman" w:cs="Times New Roman"/>
          <w:sz w:val="24"/>
          <w:szCs w:val="24"/>
        </w:rPr>
        <w:t xml:space="preserve">38 процентов малых предприятий в Никитинском сельском поселении занято </w:t>
      </w:r>
      <w:r w:rsidRPr="0012509E">
        <w:rPr>
          <w:rFonts w:ascii="Times New Roman" w:eastAsia="Times New Roman" w:hAnsi="Times New Roman" w:cs="Times New Roman"/>
          <w:sz w:val="24"/>
          <w:szCs w:val="24"/>
        </w:rPr>
        <w:t xml:space="preserve">выращивание зерновых культур, </w:t>
      </w:r>
      <w:r w:rsidRPr="0012509E">
        <w:rPr>
          <w:rFonts w:ascii="Times New Roman" w:hAnsi="Times New Roman" w:cs="Times New Roman"/>
          <w:sz w:val="24"/>
          <w:szCs w:val="24"/>
        </w:rPr>
        <w:t xml:space="preserve"> 22 процента осуществляют торговую деятельность,  22  процента - транспортными перевозками,   по 11 процентов – </w:t>
      </w:r>
      <w:r w:rsidRPr="0012509E">
        <w:rPr>
          <w:rFonts w:ascii="Times New Roman" w:eastAsia="Times New Roman" w:hAnsi="Times New Roman" w:cs="Times New Roman"/>
          <w:sz w:val="24"/>
          <w:szCs w:val="24"/>
        </w:rPr>
        <w:t>ведут смешанное сельское хозяйство,  6 процентов -  деятельность гостиниц и прочих мест для временного проживания.</w:t>
      </w:r>
    </w:p>
    <w:p w14:paraId="68E234F9" w14:textId="0C945C21" w:rsidR="00AD54A6" w:rsidRPr="00350A90" w:rsidRDefault="00AD54A6" w:rsidP="00AD54A6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91729A5" w14:textId="77777777" w:rsidR="00AD54A6" w:rsidRDefault="00AD54A6" w:rsidP="00AD54A6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4B33C185" w14:textId="4E4A6592" w:rsidR="00AD54A6" w:rsidRPr="0012509E" w:rsidRDefault="0012509E" w:rsidP="0012509E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Данной программой предусмотрены денежные средства в размере 1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каждый год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198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21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21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субъектов малого и среднего предпринимательства, пропаганда и популяризация предпринимательской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СМИ. 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средства идут на часть оплаты договора по технической поддержке и сопровождению сайта</w:t>
      </w:r>
    </w:p>
    <w:p w14:paraId="49CA156D" w14:textId="77777777" w:rsidR="00925F86" w:rsidRPr="00350A90" w:rsidRDefault="00AD54A6" w:rsidP="00AD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925F86" w:rsidRPr="00350A90" w14:paraId="5846B51E" w14:textId="77777777" w:rsidTr="00B616E3">
        <w:trPr>
          <w:trHeight w:val="1691"/>
        </w:trPr>
        <w:tc>
          <w:tcPr>
            <w:tcW w:w="594" w:type="dxa"/>
          </w:tcPr>
          <w:p w14:paraId="68A4D8E7" w14:textId="77777777" w:rsidR="00925F86" w:rsidRPr="00350A90" w:rsidRDefault="00925F86" w:rsidP="00B616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1721FBC0" w14:textId="77777777" w:rsidR="00925F86" w:rsidRPr="00350A90" w:rsidRDefault="00925F86" w:rsidP="00B616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0DC3A276" w14:textId="77777777" w:rsidR="00925F86" w:rsidRPr="00350A90" w:rsidRDefault="00925F86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2021 году:</w:t>
            </w:r>
          </w:p>
          <w:p w14:paraId="253C34B4" w14:textId="77777777" w:rsidR="00925F86" w:rsidRPr="00350A90" w:rsidRDefault="00925F86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11BE9AD6" w14:textId="77777777" w:rsidR="00925F86" w:rsidRPr="00350A90" w:rsidRDefault="00925F86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12509E" w:rsidRPr="00350A90" w14:paraId="2F2FDD16" w14:textId="77777777" w:rsidTr="00B616E3">
        <w:trPr>
          <w:trHeight w:val="142"/>
        </w:trPr>
        <w:tc>
          <w:tcPr>
            <w:tcW w:w="594" w:type="dxa"/>
          </w:tcPr>
          <w:p w14:paraId="2B9F34A3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</w:tcPr>
          <w:p w14:paraId="15B32AE8" w14:textId="73A45E11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предложений по внесению изменений и дополнений в нормативно-правовые акты органов местного самоуправления, регулирующих деятельность субъектов малого и среднего предпринимательства</w:t>
            </w:r>
          </w:p>
        </w:tc>
        <w:tc>
          <w:tcPr>
            <w:tcW w:w="1931" w:type="dxa"/>
          </w:tcPr>
          <w:p w14:paraId="1581CA05" w14:textId="77777777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09E" w:rsidRPr="00350A90" w14:paraId="6D6A1C4D" w14:textId="77777777" w:rsidTr="00B616E3">
        <w:trPr>
          <w:trHeight w:val="142"/>
        </w:trPr>
        <w:tc>
          <w:tcPr>
            <w:tcW w:w="594" w:type="dxa"/>
          </w:tcPr>
          <w:p w14:paraId="5A416277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</w:tcPr>
          <w:p w14:paraId="196B6864" w14:textId="03B996BC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состояния предпринимательского климата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Никитинском </w:t>
            </w: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сельском поселении, исследование проблем, сдерживающих развитие бизнеса</w:t>
            </w:r>
          </w:p>
        </w:tc>
        <w:tc>
          <w:tcPr>
            <w:tcW w:w="1931" w:type="dxa"/>
          </w:tcPr>
          <w:p w14:paraId="48909327" w14:textId="5AE1526A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509E" w:rsidRPr="00350A90" w14:paraId="75745F58" w14:textId="77777777" w:rsidTr="00B616E3">
        <w:trPr>
          <w:trHeight w:val="142"/>
        </w:trPr>
        <w:tc>
          <w:tcPr>
            <w:tcW w:w="594" w:type="dxa"/>
          </w:tcPr>
          <w:p w14:paraId="1ACCADB6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</w:tcPr>
          <w:p w14:paraId="3930DCC9" w14:textId="01D854C9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СМИ</w:t>
            </w:r>
          </w:p>
        </w:tc>
        <w:tc>
          <w:tcPr>
            <w:tcW w:w="1931" w:type="dxa"/>
          </w:tcPr>
          <w:p w14:paraId="2292D14E" w14:textId="77777777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509E" w:rsidRPr="00350A90" w14:paraId="58B12E18" w14:textId="77777777" w:rsidTr="00B616E3">
        <w:trPr>
          <w:trHeight w:val="142"/>
        </w:trPr>
        <w:tc>
          <w:tcPr>
            <w:tcW w:w="594" w:type="dxa"/>
          </w:tcPr>
          <w:p w14:paraId="0C7AB426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</w:tcPr>
          <w:p w14:paraId="5A5DCEF9" w14:textId="6339561E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реестра субъектов малого и среднего предпринимательства</w:t>
            </w:r>
          </w:p>
        </w:tc>
        <w:tc>
          <w:tcPr>
            <w:tcW w:w="1931" w:type="dxa"/>
          </w:tcPr>
          <w:p w14:paraId="5BDA16FF" w14:textId="77777777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509E" w:rsidRPr="00350A90" w14:paraId="2F173C04" w14:textId="77777777" w:rsidTr="00B616E3">
        <w:trPr>
          <w:trHeight w:val="142"/>
        </w:trPr>
        <w:tc>
          <w:tcPr>
            <w:tcW w:w="594" w:type="dxa"/>
          </w:tcPr>
          <w:p w14:paraId="2042396B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</w:tcPr>
          <w:p w14:paraId="27A18A86" w14:textId="29A9B876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 и развития субъектов малого предпринимательства</w:t>
            </w:r>
          </w:p>
        </w:tc>
        <w:tc>
          <w:tcPr>
            <w:tcW w:w="1931" w:type="dxa"/>
          </w:tcPr>
          <w:p w14:paraId="7B4C098C" w14:textId="77777777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509E" w:rsidRPr="00350A90" w14:paraId="1474EE0A" w14:textId="77777777" w:rsidTr="00B616E3">
        <w:trPr>
          <w:trHeight w:val="142"/>
        </w:trPr>
        <w:tc>
          <w:tcPr>
            <w:tcW w:w="594" w:type="dxa"/>
          </w:tcPr>
          <w:p w14:paraId="29663E8B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</w:tcPr>
          <w:p w14:paraId="527A3336" w14:textId="6F163F23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совещаний, семинаров, </w:t>
            </w:r>
            <w:hyperlink r:id="rId5" w:tooltip="Круглые столы" w:history="1">
              <w:r w:rsidRPr="008D5A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круглых столов</w:t>
              </w:r>
            </w:hyperlink>
            <w:r w:rsidRPr="008D5A72">
              <w:rPr>
                <w:rFonts w:ascii="Times New Roman" w:eastAsia="Times New Roman" w:hAnsi="Times New Roman" w:cs="Times New Roman"/>
                <w:sz w:val="24"/>
                <w:szCs w:val="24"/>
              </w:rPr>
              <w:t> по вопр</w:t>
            </w: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осам предпринимательской деятельности, а также мероприятий, посвященных празднованию Дня российского предпринимательства.</w:t>
            </w:r>
          </w:p>
        </w:tc>
        <w:tc>
          <w:tcPr>
            <w:tcW w:w="1931" w:type="dxa"/>
          </w:tcPr>
          <w:p w14:paraId="350B7ADB" w14:textId="77777777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509E" w:rsidRPr="00350A90" w14:paraId="06BEC255" w14:textId="77777777" w:rsidTr="00B616E3">
        <w:trPr>
          <w:trHeight w:val="142"/>
        </w:trPr>
        <w:tc>
          <w:tcPr>
            <w:tcW w:w="594" w:type="dxa"/>
          </w:tcPr>
          <w:p w14:paraId="64DCBE3D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</w:tcPr>
          <w:p w14:paraId="037B0461" w14:textId="43810B5D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 совместно с ЦЗН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Новодеревеньковскому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району мероприятий по вовлечению в предпринимательскую деятельность безработных граждан</w:t>
            </w:r>
          </w:p>
        </w:tc>
        <w:tc>
          <w:tcPr>
            <w:tcW w:w="1931" w:type="dxa"/>
          </w:tcPr>
          <w:p w14:paraId="2163A507" w14:textId="526F4B19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09E" w:rsidRPr="00350A90" w14:paraId="717E2D04" w14:textId="77777777" w:rsidTr="00B616E3">
        <w:trPr>
          <w:trHeight w:val="142"/>
        </w:trPr>
        <w:tc>
          <w:tcPr>
            <w:tcW w:w="594" w:type="dxa"/>
          </w:tcPr>
          <w:p w14:paraId="5F31E09D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</w:tcPr>
          <w:p w14:paraId="489DCD1F" w14:textId="77777777" w:rsidR="0012509E" w:rsidRPr="00150F40" w:rsidRDefault="0012509E" w:rsidP="0012509E">
            <w:pPr>
              <w:spacing w:before="120"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  в  </w:t>
            </w: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субъектов  малого  и  среднего </w:t>
            </w:r>
          </w:p>
          <w:p w14:paraId="1782C78C" w14:textId="68D2EC09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 поселения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участию в выставках и ярмарках в целях  расширения  рынка  сбыта товаров,   работ   и   услуг</w:t>
            </w:r>
          </w:p>
        </w:tc>
        <w:tc>
          <w:tcPr>
            <w:tcW w:w="1931" w:type="dxa"/>
          </w:tcPr>
          <w:p w14:paraId="0F2DF78A" w14:textId="405FE0B5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147D0F8" w14:textId="77777777" w:rsidR="00560B54" w:rsidRDefault="00AD54A6" w:rsidP="00560B54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  <w:r w:rsidR="0012509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2021 год показал, что программа реализована на </w:t>
      </w:r>
      <w:r w:rsidR="00125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="0012509E"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оценке эффективности.</w:t>
      </w:r>
    </w:p>
    <w:p w14:paraId="3D3C92D5" w14:textId="13D62EEA" w:rsidR="00C72F10" w:rsidRPr="00560B54" w:rsidRDefault="00560B54" w:rsidP="00560B54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560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2F10" w:rsidRPr="00560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«Профилактика незаконного потребления наркотических и психотропных средств, наркомании на территории Никитинского сельского поселения на 2019 – 2021 гг.»</w:t>
      </w:r>
    </w:p>
    <w:p w14:paraId="517C03E7" w14:textId="461622D7" w:rsidR="00925F86" w:rsidRPr="00C72F10" w:rsidRDefault="00925F86" w:rsidP="00C72F10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2F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степени достижения целей и решения задач муниципальной программы: </w:t>
      </w:r>
    </w:p>
    <w:p w14:paraId="0DFD363B" w14:textId="10749A48" w:rsidR="00C72F10" w:rsidRPr="00057CC3" w:rsidRDefault="00C72F10" w:rsidP="00057CC3">
      <w:pPr>
        <w:rPr>
          <w:rFonts w:ascii="Times New Roman" w:hAnsi="Times New Roman" w:cs="Times New Roman"/>
          <w:sz w:val="24"/>
          <w:szCs w:val="24"/>
        </w:rPr>
      </w:pPr>
      <w:r w:rsidRPr="00C72F10">
        <w:rPr>
          <w:rFonts w:ascii="Times New Roman" w:hAnsi="Times New Roman" w:cs="Times New Roman"/>
          <w:sz w:val="24"/>
          <w:szCs w:val="24"/>
        </w:rPr>
        <w:lastRenderedPageBreak/>
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</w:r>
      <w:r w:rsidRPr="00C72F10">
        <w:rPr>
          <w:rFonts w:ascii="Times New Roman" w:hAnsi="Times New Roman" w:cs="Times New Roman"/>
          <w:sz w:val="24"/>
          <w:szCs w:val="24"/>
        </w:rPr>
        <w:br/>
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</w:r>
      <w:r w:rsidRPr="00C72F10">
        <w:rPr>
          <w:rFonts w:ascii="Times New Roman" w:hAnsi="Times New Roman" w:cs="Times New Roman"/>
          <w:sz w:val="24"/>
          <w:szCs w:val="24"/>
        </w:rPr>
        <w:br/>
        <w:t>- создание условий для развития физической культуры и спорта, на территории сельского поселения в целях профилактики наркомании и токсикомании</w:t>
      </w:r>
      <w:r w:rsidR="00057CC3">
        <w:rPr>
          <w:rFonts w:ascii="Times New Roman" w:hAnsi="Times New Roman" w:cs="Times New Roman"/>
          <w:sz w:val="24"/>
          <w:szCs w:val="24"/>
        </w:rPr>
        <w:t>.</w:t>
      </w:r>
    </w:p>
    <w:p w14:paraId="1DAE93A1" w14:textId="77777777" w:rsidR="00925F86" w:rsidRDefault="00925F86" w:rsidP="00925F86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4FE6C016" w14:textId="405FB455" w:rsidR="00925F86" w:rsidRPr="00C72F10" w:rsidRDefault="00C72F10" w:rsidP="00C72F1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Денежные средства не предусмотрены.</w:t>
      </w:r>
    </w:p>
    <w:p w14:paraId="6263F291" w14:textId="77777777" w:rsidR="00925F86" w:rsidRPr="00350A90" w:rsidRDefault="00925F86" w:rsidP="009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925F86" w:rsidRPr="00350A90" w14:paraId="51C2244E" w14:textId="77777777" w:rsidTr="00B616E3">
        <w:trPr>
          <w:trHeight w:val="1691"/>
        </w:trPr>
        <w:tc>
          <w:tcPr>
            <w:tcW w:w="594" w:type="dxa"/>
          </w:tcPr>
          <w:p w14:paraId="2F5D9811" w14:textId="77777777" w:rsidR="00925F86" w:rsidRPr="00350A90" w:rsidRDefault="00925F86" w:rsidP="00B616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349F9387" w14:textId="77777777" w:rsidR="00925F86" w:rsidRPr="00350A90" w:rsidRDefault="00925F86" w:rsidP="00B616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68EB633A" w14:textId="77777777" w:rsidR="00925F86" w:rsidRPr="00350A90" w:rsidRDefault="00925F86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2021 году:</w:t>
            </w:r>
          </w:p>
          <w:p w14:paraId="294AA953" w14:textId="77777777" w:rsidR="00925F86" w:rsidRPr="00350A90" w:rsidRDefault="00925F86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304E954B" w14:textId="77777777" w:rsidR="00925F86" w:rsidRPr="00350A90" w:rsidRDefault="00925F86" w:rsidP="00B616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C72F10" w:rsidRPr="00350A90" w14:paraId="4C56D93E" w14:textId="77777777" w:rsidTr="00CF2BBB">
        <w:trPr>
          <w:trHeight w:val="142"/>
        </w:trPr>
        <w:tc>
          <w:tcPr>
            <w:tcW w:w="594" w:type="dxa"/>
          </w:tcPr>
          <w:p w14:paraId="1FF797CF" w14:textId="77777777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A102" w14:textId="5B38DC85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поселения </w:t>
            </w:r>
          </w:p>
        </w:tc>
        <w:tc>
          <w:tcPr>
            <w:tcW w:w="1931" w:type="dxa"/>
          </w:tcPr>
          <w:p w14:paraId="0638CE81" w14:textId="246F5F9A" w:rsidR="00C72F10" w:rsidRPr="00350A90" w:rsidRDefault="00C72F10" w:rsidP="00C72F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2F10" w:rsidRPr="00350A90" w14:paraId="425B9FA2" w14:textId="77777777" w:rsidTr="00CF2BBB">
        <w:trPr>
          <w:trHeight w:val="142"/>
        </w:trPr>
        <w:tc>
          <w:tcPr>
            <w:tcW w:w="594" w:type="dxa"/>
          </w:tcPr>
          <w:p w14:paraId="3AD90A12" w14:textId="77777777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399E" w14:textId="2F70BCA0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931" w:type="dxa"/>
          </w:tcPr>
          <w:p w14:paraId="27033D83" w14:textId="77777777" w:rsidR="00C72F10" w:rsidRPr="00350A90" w:rsidRDefault="00C72F10" w:rsidP="00C72F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2F10" w:rsidRPr="00350A90" w14:paraId="18D7F6E4" w14:textId="77777777" w:rsidTr="00CF2BBB">
        <w:trPr>
          <w:trHeight w:val="142"/>
        </w:trPr>
        <w:tc>
          <w:tcPr>
            <w:tcW w:w="594" w:type="dxa"/>
          </w:tcPr>
          <w:p w14:paraId="5007E9E9" w14:textId="77777777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643D" w14:textId="13010598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сельского дома культуры, школы, социально – реабилитационного центра</w:t>
            </w:r>
          </w:p>
        </w:tc>
        <w:tc>
          <w:tcPr>
            <w:tcW w:w="1931" w:type="dxa"/>
          </w:tcPr>
          <w:p w14:paraId="160354C6" w14:textId="77777777" w:rsidR="00C72F10" w:rsidRPr="00350A90" w:rsidRDefault="00C72F10" w:rsidP="00C72F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F10" w:rsidRPr="00350A90" w14:paraId="616E8A8B" w14:textId="77777777" w:rsidTr="00CF2BBB">
        <w:trPr>
          <w:trHeight w:val="142"/>
        </w:trPr>
        <w:tc>
          <w:tcPr>
            <w:tcW w:w="594" w:type="dxa"/>
          </w:tcPr>
          <w:p w14:paraId="30273CD4" w14:textId="77777777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6D1A" w14:textId="294045ED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931" w:type="dxa"/>
          </w:tcPr>
          <w:p w14:paraId="2447615A" w14:textId="77777777" w:rsidR="00C72F10" w:rsidRPr="00350A90" w:rsidRDefault="00C72F10" w:rsidP="00C72F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F10" w:rsidRPr="00350A90" w14:paraId="1B31EC45" w14:textId="77777777" w:rsidTr="00CF2BBB">
        <w:trPr>
          <w:trHeight w:val="142"/>
        </w:trPr>
        <w:tc>
          <w:tcPr>
            <w:tcW w:w="594" w:type="dxa"/>
          </w:tcPr>
          <w:p w14:paraId="68C5CFF5" w14:textId="77777777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7E590" w14:textId="21C7674C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931" w:type="dxa"/>
          </w:tcPr>
          <w:p w14:paraId="1ABE8CF2" w14:textId="77777777" w:rsidR="00C72F10" w:rsidRPr="00350A90" w:rsidRDefault="00C72F10" w:rsidP="00C72F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F10" w:rsidRPr="00350A90" w14:paraId="77266DD8" w14:textId="77777777" w:rsidTr="00CF2BBB">
        <w:trPr>
          <w:trHeight w:val="142"/>
        </w:trPr>
        <w:tc>
          <w:tcPr>
            <w:tcW w:w="594" w:type="dxa"/>
          </w:tcPr>
          <w:p w14:paraId="6541CA10" w14:textId="77777777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28C0C" w14:textId="77777777" w:rsidR="00C72F10" w:rsidRPr="00E8762C" w:rsidRDefault="00C72F10" w:rsidP="00C72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выявлению и уничтожению незаконных посевов и очагов дикорастущих наркосодержащих растений</w:t>
            </w:r>
          </w:p>
          <w:p w14:paraId="27F1AE17" w14:textId="77777777" w:rsidR="00C72F10" w:rsidRPr="00350A90" w:rsidRDefault="00C72F10" w:rsidP="00C72F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14:paraId="7DB07FDE" w14:textId="7DADB238" w:rsidR="00C72F10" w:rsidRPr="00350A90" w:rsidRDefault="00C72F10" w:rsidP="00C72F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E625C86" w14:textId="77777777" w:rsidR="00925F86" w:rsidRPr="00350A90" w:rsidRDefault="00925F86" w:rsidP="0092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E84526D" w14:textId="77777777" w:rsidR="00925F86" w:rsidRPr="00350A90" w:rsidRDefault="00925F86" w:rsidP="00925F86">
      <w:pPr>
        <w:spacing w:after="20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</w:p>
    <w:p w14:paraId="50AB1413" w14:textId="5C2F0EBB" w:rsidR="00271905" w:rsidRPr="00057CC3" w:rsidRDefault="00925F86" w:rsidP="00057CC3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2021 год показал, что программа реализована на </w:t>
      </w:r>
      <w:r w:rsidR="00057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="00057CC3"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удовлетворительной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оценке эффективности.</w:t>
      </w:r>
    </w:p>
    <w:p w14:paraId="53FD2CF4" w14:textId="6D114ABC" w:rsidR="00B950E1" w:rsidRPr="00057CC3" w:rsidRDefault="002A03F5" w:rsidP="003E1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C04C74"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проведенной оценки эффективности выявлено следующее:</w:t>
      </w:r>
    </w:p>
    <w:p w14:paraId="66B74700" w14:textId="0C5F6C61" w:rsidR="00057CC3" w:rsidRPr="00057CC3" w:rsidRDefault="002260AB" w:rsidP="003E1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057CC3"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удовлетворительную оценку эффективности получили - 5</w:t>
      </w:r>
      <w:r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</w:t>
      </w:r>
      <w:r w:rsidR="00057CC3"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 w:rsidR="00057CC3"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14:paraId="01788CBF" w14:textId="0E99893D" w:rsidR="00B950E1" w:rsidRPr="00057CC3" w:rsidRDefault="00057CC3" w:rsidP="00057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неудовлетворительную - </w:t>
      </w:r>
      <w:r w:rsidR="00560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E047335" w14:textId="77777777" w:rsid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GoBack"/>
      <w:bookmarkEnd w:id="4"/>
    </w:p>
    <w:p w14:paraId="5FC94D04" w14:textId="77777777" w:rsid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ECB1A1" w14:textId="77777777" w:rsid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B5BAE3" w14:textId="77777777" w:rsid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A5F1EF" w14:textId="77777777" w:rsid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632B97" w14:textId="77777777" w:rsid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5E17C0" w14:textId="4D3F59C1" w:rsidR="00B7773A" w:rsidRP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E6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30.12.2021 г.</w:t>
      </w:r>
    </w:p>
    <w:sectPr w:rsidR="00B7773A" w:rsidRPr="00E6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EE9"/>
    <w:multiLevelType w:val="hybridMultilevel"/>
    <w:tmpl w:val="1E04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6A9"/>
    <w:multiLevelType w:val="hybridMultilevel"/>
    <w:tmpl w:val="6A76C11E"/>
    <w:lvl w:ilvl="0" w:tplc="40CE82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732FBE"/>
    <w:multiLevelType w:val="hybridMultilevel"/>
    <w:tmpl w:val="EF2E761E"/>
    <w:lvl w:ilvl="0" w:tplc="7C5069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397E57"/>
    <w:multiLevelType w:val="hybridMultilevel"/>
    <w:tmpl w:val="29260132"/>
    <w:lvl w:ilvl="0" w:tplc="63845C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D78382D"/>
    <w:multiLevelType w:val="hybridMultilevel"/>
    <w:tmpl w:val="74D811EA"/>
    <w:lvl w:ilvl="0" w:tplc="899EF6DC">
      <w:start w:val="7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4894CA3"/>
    <w:multiLevelType w:val="multilevel"/>
    <w:tmpl w:val="B842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F0BE6"/>
    <w:multiLevelType w:val="hybridMultilevel"/>
    <w:tmpl w:val="E9F61ED4"/>
    <w:lvl w:ilvl="0" w:tplc="5090FEC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A4267FD"/>
    <w:multiLevelType w:val="hybridMultilevel"/>
    <w:tmpl w:val="EBD4DE34"/>
    <w:lvl w:ilvl="0" w:tplc="29DA016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FA6DDF"/>
    <w:multiLevelType w:val="hybridMultilevel"/>
    <w:tmpl w:val="F2E28BB0"/>
    <w:lvl w:ilvl="0" w:tplc="758E2EB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01741E"/>
    <w:multiLevelType w:val="hybridMultilevel"/>
    <w:tmpl w:val="D39EFF68"/>
    <w:lvl w:ilvl="0" w:tplc="1608A120">
      <w:start w:val="1"/>
      <w:numFmt w:val="upperRoman"/>
      <w:lvlText w:val="%1."/>
      <w:lvlJc w:val="left"/>
      <w:pPr>
        <w:ind w:left="1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7FFC4810"/>
    <w:multiLevelType w:val="hybridMultilevel"/>
    <w:tmpl w:val="9C76C1F4"/>
    <w:lvl w:ilvl="0" w:tplc="9BBADF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B"/>
    <w:rsid w:val="00002854"/>
    <w:rsid w:val="0001606F"/>
    <w:rsid w:val="0002264C"/>
    <w:rsid w:val="00034BDA"/>
    <w:rsid w:val="000414EC"/>
    <w:rsid w:val="00043ACF"/>
    <w:rsid w:val="00055326"/>
    <w:rsid w:val="00057CC3"/>
    <w:rsid w:val="0008410D"/>
    <w:rsid w:val="0008598E"/>
    <w:rsid w:val="0009719F"/>
    <w:rsid w:val="000A0AE8"/>
    <w:rsid w:val="000A5E38"/>
    <w:rsid w:val="000B4BB5"/>
    <w:rsid w:val="000B7602"/>
    <w:rsid w:val="000E3B10"/>
    <w:rsid w:val="000E4120"/>
    <w:rsid w:val="001064FC"/>
    <w:rsid w:val="001154C8"/>
    <w:rsid w:val="0012095B"/>
    <w:rsid w:val="0012509E"/>
    <w:rsid w:val="001521EC"/>
    <w:rsid w:val="00156BDE"/>
    <w:rsid w:val="001E11E7"/>
    <w:rsid w:val="001F7471"/>
    <w:rsid w:val="00204A3C"/>
    <w:rsid w:val="0020745A"/>
    <w:rsid w:val="00216CDB"/>
    <w:rsid w:val="002260AB"/>
    <w:rsid w:val="00231934"/>
    <w:rsid w:val="00231F93"/>
    <w:rsid w:val="00236FCE"/>
    <w:rsid w:val="002474AC"/>
    <w:rsid w:val="00251C83"/>
    <w:rsid w:val="002553B7"/>
    <w:rsid w:val="00271905"/>
    <w:rsid w:val="00271E99"/>
    <w:rsid w:val="002A03F5"/>
    <w:rsid w:val="002A0BB4"/>
    <w:rsid w:val="002A5575"/>
    <w:rsid w:val="002A7986"/>
    <w:rsid w:val="002B43FD"/>
    <w:rsid w:val="002C2C9C"/>
    <w:rsid w:val="002D0519"/>
    <w:rsid w:val="002D65A1"/>
    <w:rsid w:val="002D65CE"/>
    <w:rsid w:val="002D7950"/>
    <w:rsid w:val="00300100"/>
    <w:rsid w:val="0031744A"/>
    <w:rsid w:val="00350A90"/>
    <w:rsid w:val="00351E03"/>
    <w:rsid w:val="003666B1"/>
    <w:rsid w:val="00372D12"/>
    <w:rsid w:val="00386C56"/>
    <w:rsid w:val="003879C6"/>
    <w:rsid w:val="003917CE"/>
    <w:rsid w:val="003A27C9"/>
    <w:rsid w:val="003C5A3E"/>
    <w:rsid w:val="003D29B5"/>
    <w:rsid w:val="003E0590"/>
    <w:rsid w:val="003E1AC0"/>
    <w:rsid w:val="003E384C"/>
    <w:rsid w:val="003E6FC4"/>
    <w:rsid w:val="003F511B"/>
    <w:rsid w:val="00401AE9"/>
    <w:rsid w:val="004026D0"/>
    <w:rsid w:val="00404255"/>
    <w:rsid w:val="004227BF"/>
    <w:rsid w:val="004556C8"/>
    <w:rsid w:val="00457765"/>
    <w:rsid w:val="00467A00"/>
    <w:rsid w:val="004713E2"/>
    <w:rsid w:val="0048043D"/>
    <w:rsid w:val="00482AA9"/>
    <w:rsid w:val="00490934"/>
    <w:rsid w:val="00491711"/>
    <w:rsid w:val="004A136F"/>
    <w:rsid w:val="004A35C9"/>
    <w:rsid w:val="004B14E4"/>
    <w:rsid w:val="004B198E"/>
    <w:rsid w:val="004B5707"/>
    <w:rsid w:val="004C0178"/>
    <w:rsid w:val="004C34D3"/>
    <w:rsid w:val="004C42A8"/>
    <w:rsid w:val="004D1E64"/>
    <w:rsid w:val="004D2EA3"/>
    <w:rsid w:val="004D3C92"/>
    <w:rsid w:val="004E4F64"/>
    <w:rsid w:val="004F38A8"/>
    <w:rsid w:val="004F577A"/>
    <w:rsid w:val="004F70D1"/>
    <w:rsid w:val="005064B8"/>
    <w:rsid w:val="00507E00"/>
    <w:rsid w:val="005309FE"/>
    <w:rsid w:val="00535C4B"/>
    <w:rsid w:val="005466F7"/>
    <w:rsid w:val="005538EB"/>
    <w:rsid w:val="00560B54"/>
    <w:rsid w:val="005617BF"/>
    <w:rsid w:val="005652FA"/>
    <w:rsid w:val="00576A98"/>
    <w:rsid w:val="00585A58"/>
    <w:rsid w:val="00591B20"/>
    <w:rsid w:val="005B5D6F"/>
    <w:rsid w:val="005C3C13"/>
    <w:rsid w:val="005C4519"/>
    <w:rsid w:val="005D2327"/>
    <w:rsid w:val="005E488F"/>
    <w:rsid w:val="005F3AAD"/>
    <w:rsid w:val="005F6CA5"/>
    <w:rsid w:val="0060119D"/>
    <w:rsid w:val="006016BF"/>
    <w:rsid w:val="0061691B"/>
    <w:rsid w:val="00620E1D"/>
    <w:rsid w:val="00626DE9"/>
    <w:rsid w:val="00633D0D"/>
    <w:rsid w:val="00640AF4"/>
    <w:rsid w:val="006557C4"/>
    <w:rsid w:val="00694DCE"/>
    <w:rsid w:val="006B119E"/>
    <w:rsid w:val="006B37A2"/>
    <w:rsid w:val="006C2394"/>
    <w:rsid w:val="006C4C72"/>
    <w:rsid w:val="006C6A47"/>
    <w:rsid w:val="006D0F31"/>
    <w:rsid w:val="006E0D26"/>
    <w:rsid w:val="00702B87"/>
    <w:rsid w:val="00706B3D"/>
    <w:rsid w:val="00707FA6"/>
    <w:rsid w:val="007110CF"/>
    <w:rsid w:val="00711CC4"/>
    <w:rsid w:val="007174AB"/>
    <w:rsid w:val="0073041C"/>
    <w:rsid w:val="00741406"/>
    <w:rsid w:val="00744852"/>
    <w:rsid w:val="007526CD"/>
    <w:rsid w:val="0077428D"/>
    <w:rsid w:val="007823F3"/>
    <w:rsid w:val="007865B0"/>
    <w:rsid w:val="00792ECE"/>
    <w:rsid w:val="007A4A60"/>
    <w:rsid w:val="007B127E"/>
    <w:rsid w:val="007B3E38"/>
    <w:rsid w:val="007E4205"/>
    <w:rsid w:val="007E7C79"/>
    <w:rsid w:val="007F1727"/>
    <w:rsid w:val="007F5850"/>
    <w:rsid w:val="008062F0"/>
    <w:rsid w:val="008074B5"/>
    <w:rsid w:val="0081227C"/>
    <w:rsid w:val="008147A8"/>
    <w:rsid w:val="0083234D"/>
    <w:rsid w:val="00850ADF"/>
    <w:rsid w:val="008813FF"/>
    <w:rsid w:val="00892358"/>
    <w:rsid w:val="008B18FF"/>
    <w:rsid w:val="008B3819"/>
    <w:rsid w:val="008C7CFE"/>
    <w:rsid w:val="008D054F"/>
    <w:rsid w:val="008D59AD"/>
    <w:rsid w:val="008F175C"/>
    <w:rsid w:val="00902FB1"/>
    <w:rsid w:val="00924F8A"/>
    <w:rsid w:val="00925F86"/>
    <w:rsid w:val="00946E9B"/>
    <w:rsid w:val="009736E8"/>
    <w:rsid w:val="00976ED7"/>
    <w:rsid w:val="00980188"/>
    <w:rsid w:val="00985176"/>
    <w:rsid w:val="009C2997"/>
    <w:rsid w:val="009D5691"/>
    <w:rsid w:val="009D762A"/>
    <w:rsid w:val="00A35BE5"/>
    <w:rsid w:val="00A80F9C"/>
    <w:rsid w:val="00A8220A"/>
    <w:rsid w:val="00A85BBD"/>
    <w:rsid w:val="00AA135D"/>
    <w:rsid w:val="00AB3EB5"/>
    <w:rsid w:val="00AB571A"/>
    <w:rsid w:val="00AB6C26"/>
    <w:rsid w:val="00AC0DF1"/>
    <w:rsid w:val="00AC77AC"/>
    <w:rsid w:val="00AD54A6"/>
    <w:rsid w:val="00AF1036"/>
    <w:rsid w:val="00AF221F"/>
    <w:rsid w:val="00AF3F8E"/>
    <w:rsid w:val="00AF69A7"/>
    <w:rsid w:val="00B17EB0"/>
    <w:rsid w:val="00B30493"/>
    <w:rsid w:val="00B4013B"/>
    <w:rsid w:val="00B45BDA"/>
    <w:rsid w:val="00B506E7"/>
    <w:rsid w:val="00B525F5"/>
    <w:rsid w:val="00B7773A"/>
    <w:rsid w:val="00B80D46"/>
    <w:rsid w:val="00B821AF"/>
    <w:rsid w:val="00B872E4"/>
    <w:rsid w:val="00B928BB"/>
    <w:rsid w:val="00B950E1"/>
    <w:rsid w:val="00BB5632"/>
    <w:rsid w:val="00BC0658"/>
    <w:rsid w:val="00BC3995"/>
    <w:rsid w:val="00BC4617"/>
    <w:rsid w:val="00BD01CA"/>
    <w:rsid w:val="00BD085D"/>
    <w:rsid w:val="00BD6C71"/>
    <w:rsid w:val="00BE37A5"/>
    <w:rsid w:val="00BF1D61"/>
    <w:rsid w:val="00BF2CB2"/>
    <w:rsid w:val="00C04C74"/>
    <w:rsid w:val="00C11BAB"/>
    <w:rsid w:val="00C128CB"/>
    <w:rsid w:val="00C1702D"/>
    <w:rsid w:val="00C60911"/>
    <w:rsid w:val="00C668F3"/>
    <w:rsid w:val="00C72F10"/>
    <w:rsid w:val="00C85110"/>
    <w:rsid w:val="00C9446E"/>
    <w:rsid w:val="00C97F22"/>
    <w:rsid w:val="00CA37FF"/>
    <w:rsid w:val="00CB4B90"/>
    <w:rsid w:val="00CC4AAA"/>
    <w:rsid w:val="00CD0E78"/>
    <w:rsid w:val="00CE46CD"/>
    <w:rsid w:val="00CF12CB"/>
    <w:rsid w:val="00D0148E"/>
    <w:rsid w:val="00D127F4"/>
    <w:rsid w:val="00D14B7D"/>
    <w:rsid w:val="00D1573F"/>
    <w:rsid w:val="00D3106D"/>
    <w:rsid w:val="00D527F4"/>
    <w:rsid w:val="00D571B6"/>
    <w:rsid w:val="00D86669"/>
    <w:rsid w:val="00D87388"/>
    <w:rsid w:val="00D91B68"/>
    <w:rsid w:val="00DB0209"/>
    <w:rsid w:val="00DB3C5C"/>
    <w:rsid w:val="00DB6830"/>
    <w:rsid w:val="00DC57E4"/>
    <w:rsid w:val="00DC60CB"/>
    <w:rsid w:val="00DE104D"/>
    <w:rsid w:val="00DE22CE"/>
    <w:rsid w:val="00DE3C4B"/>
    <w:rsid w:val="00DF410C"/>
    <w:rsid w:val="00E04DE5"/>
    <w:rsid w:val="00E114AC"/>
    <w:rsid w:val="00E20C36"/>
    <w:rsid w:val="00E24EAB"/>
    <w:rsid w:val="00E3151D"/>
    <w:rsid w:val="00E46237"/>
    <w:rsid w:val="00E5397E"/>
    <w:rsid w:val="00E6031A"/>
    <w:rsid w:val="00EB0E49"/>
    <w:rsid w:val="00ED020C"/>
    <w:rsid w:val="00ED0498"/>
    <w:rsid w:val="00ED40BE"/>
    <w:rsid w:val="00ED6CBE"/>
    <w:rsid w:val="00F12115"/>
    <w:rsid w:val="00F306FA"/>
    <w:rsid w:val="00F4055D"/>
    <w:rsid w:val="00F551DB"/>
    <w:rsid w:val="00F6041A"/>
    <w:rsid w:val="00F961B3"/>
    <w:rsid w:val="00F97A6B"/>
    <w:rsid w:val="00FB4F34"/>
    <w:rsid w:val="00FD3FF8"/>
    <w:rsid w:val="00FD5086"/>
    <w:rsid w:val="00FE0968"/>
    <w:rsid w:val="00FE0F97"/>
    <w:rsid w:val="00FE1B51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D7F1"/>
  <w15:chartTrackingRefBased/>
  <w15:docId w15:val="{D7EC68B5-392E-466A-8F28-D1C73791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90"/>
    <w:pPr>
      <w:ind w:left="720"/>
      <w:contextualSpacing/>
    </w:pPr>
  </w:style>
  <w:style w:type="paragraph" w:customStyle="1" w:styleId="ConsPlusNormal">
    <w:name w:val="ConsPlusNormal"/>
    <w:rsid w:val="001F7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506">
          <w:marLeft w:val="3555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51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29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kruglie_sto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Никита</cp:lastModifiedBy>
  <cp:revision>54</cp:revision>
  <cp:lastPrinted>2021-02-04T05:45:00Z</cp:lastPrinted>
  <dcterms:created xsi:type="dcterms:W3CDTF">2021-02-04T05:41:00Z</dcterms:created>
  <dcterms:modified xsi:type="dcterms:W3CDTF">2022-03-02T08:53:00Z</dcterms:modified>
</cp:coreProperties>
</file>