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BFAA0" w14:textId="77777777" w:rsidR="00946E9B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отчет</w:t>
      </w:r>
    </w:p>
    <w:p w14:paraId="055FF518" w14:textId="52331DD9" w:rsidR="003E1AC0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ходе реализации и оценке эффективности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 </w:t>
      </w:r>
    </w:p>
    <w:p w14:paraId="0C3EC118" w14:textId="3F2D5442" w:rsidR="00591B20" w:rsidRPr="00946E9B" w:rsidRDefault="00946E9B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Никитинского </w:t>
      </w:r>
      <w:r w:rsidR="00591B20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14:paraId="6B8A9E6E" w14:textId="51E9946C" w:rsidR="00ED020C" w:rsidRPr="00946E9B" w:rsidRDefault="00ED020C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Новодеревеньковского района Орловской области</w:t>
      </w:r>
    </w:p>
    <w:p w14:paraId="4D4A4434" w14:textId="352FE8BF" w:rsidR="003E1AC0" w:rsidRPr="00946E9B" w:rsidRDefault="003E1AC0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</w:t>
      </w:r>
      <w:r w:rsidR="00C668F3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85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14:paraId="3527585B" w14:textId="6B9D2C90" w:rsidR="003E1AC0" w:rsidRDefault="003E1AC0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5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BF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Михайловка                                                                                                            29.12.2022</w:t>
      </w:r>
    </w:p>
    <w:p w14:paraId="07C382CF" w14:textId="77777777" w:rsidR="00B85AAE" w:rsidRPr="00946E9B" w:rsidRDefault="00B85AAE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757041" w14:textId="3EEEA19A" w:rsidR="003E1AC0" w:rsidRPr="00946E9B" w:rsidRDefault="00ED020C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179 Бюджетного кодекса, оценка эффективности муниципальных программ за 20</w:t>
      </w:r>
      <w:r w:rsidR="009D762A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 проведена в соответствии с требованиями 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о порядке разработки, утверждения и реализации муниципальных программ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утвержденных постановлением 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Никитинского с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ельского поселения </w:t>
      </w:r>
      <w:r w:rsidR="009D762A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Новодеревеньковского 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CE46CD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Орловской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46E9B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</w:t>
      </w:r>
      <w:r w:rsidR="003E1AC0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60353E" w14:textId="5AF314E1" w:rsidR="003E1AC0" w:rsidRPr="00946E9B" w:rsidRDefault="003E1AC0" w:rsidP="00946E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оценка эффективности реализации муниципальных программ за январь-декабрь 20</w:t>
      </w:r>
      <w:r w:rsidR="00CE46CD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проведена на основе данных ответственных исполнителей.</w:t>
      </w:r>
    </w:p>
    <w:p w14:paraId="3E7B0B6D" w14:textId="2EFEA2C4" w:rsidR="00946E9B" w:rsidRDefault="003E1AC0" w:rsidP="00946E9B">
      <w:pPr>
        <w:tabs>
          <w:tab w:val="left" w:pos="3660"/>
        </w:tabs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реализации муниципальных программ в 20</w:t>
      </w:r>
      <w:r w:rsidR="00FD5086"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56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46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  <w:r w:rsidR="00946E9B"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BDD2012" w14:textId="11722E5D" w:rsidR="00946E9B" w:rsidRPr="00946E9B" w:rsidRDefault="00946E9B" w:rsidP="00946E9B">
      <w:pPr>
        <w:tabs>
          <w:tab w:val="left" w:pos="3660"/>
        </w:tabs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программ Никитинского сельского поселения</w:t>
      </w:r>
    </w:p>
    <w:p w14:paraId="3D23F72E" w14:textId="6469707D" w:rsidR="00946E9B" w:rsidRPr="00946E9B" w:rsidRDefault="00946E9B" w:rsidP="00946E9B">
      <w:pPr>
        <w:tabs>
          <w:tab w:val="left" w:pos="3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2021-2023 годы</w:t>
      </w:r>
    </w:p>
    <w:p w14:paraId="27CE72BC" w14:textId="77777777" w:rsidR="00946E9B" w:rsidRPr="00946E9B" w:rsidRDefault="00946E9B" w:rsidP="00946E9B">
      <w:pPr>
        <w:tabs>
          <w:tab w:val="left" w:pos="36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126"/>
        <w:gridCol w:w="1985"/>
        <w:gridCol w:w="2268"/>
        <w:gridCol w:w="1105"/>
        <w:gridCol w:w="992"/>
        <w:gridCol w:w="1276"/>
      </w:tblGrid>
      <w:tr w:rsidR="00946E9B" w:rsidRPr="00946E9B" w14:paraId="13A028F6" w14:textId="77777777" w:rsidTr="004856F1">
        <w:trPr>
          <w:trHeight w:val="360"/>
        </w:trPr>
        <w:tc>
          <w:tcPr>
            <w:tcW w:w="1022" w:type="dxa"/>
            <w:vMerge w:val="restart"/>
            <w:shd w:val="clear" w:color="auto" w:fill="auto"/>
          </w:tcPr>
          <w:p w14:paraId="361453AA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4DA718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B4240E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7C0B73C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3373" w:type="dxa"/>
            <w:gridSpan w:val="3"/>
          </w:tcPr>
          <w:p w14:paraId="0742400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Финансирование, </w:t>
            </w:r>
            <w:proofErr w:type="spellStart"/>
            <w:proofErr w:type="gramStart"/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</w:p>
        </w:tc>
      </w:tr>
      <w:tr w:rsidR="00946E9B" w:rsidRPr="00946E9B" w14:paraId="22C6A6A6" w14:textId="77777777" w:rsidTr="004856F1">
        <w:trPr>
          <w:trHeight w:val="735"/>
        </w:trPr>
        <w:tc>
          <w:tcPr>
            <w:tcW w:w="1022" w:type="dxa"/>
            <w:vMerge/>
            <w:shd w:val="clear" w:color="auto" w:fill="auto"/>
          </w:tcPr>
          <w:p w14:paraId="025030F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9737E7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EC8B744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2B701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14:paraId="5E78DC2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14:paraId="5DA2B94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14:paraId="46AAD55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946E9B" w:rsidRPr="00946E9B" w14:paraId="71B867F7" w14:textId="77777777" w:rsidTr="004856F1">
        <w:tc>
          <w:tcPr>
            <w:tcW w:w="1022" w:type="dxa"/>
            <w:shd w:val="clear" w:color="auto" w:fill="auto"/>
          </w:tcPr>
          <w:p w14:paraId="689B97A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6075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C243905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«Поддержка и развитие информационно-</w:t>
            </w:r>
          </w:p>
          <w:p w14:paraId="24AC594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коммуникационных технологий в Никитинском </w:t>
            </w:r>
          </w:p>
          <w:p w14:paraId="02EA825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 на 2021-2023 годы» </w:t>
            </w:r>
          </w:p>
          <w:p w14:paraId="79971340" w14:textId="77777777" w:rsidR="00946E9B" w:rsidRPr="00946E9B" w:rsidRDefault="00946E9B" w:rsidP="00946E9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A81A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7ADDAB5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25029B6C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701132E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муниципальных услуг за счет внедрения современных информационных технологий</w:t>
            </w:r>
          </w:p>
        </w:tc>
        <w:tc>
          <w:tcPr>
            <w:tcW w:w="1105" w:type="dxa"/>
          </w:tcPr>
          <w:p w14:paraId="5EDAE2B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0E38912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</w:tcPr>
          <w:p w14:paraId="2B262724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46E9B" w:rsidRPr="00946E9B" w14:paraId="71452110" w14:textId="77777777" w:rsidTr="004856F1">
        <w:tc>
          <w:tcPr>
            <w:tcW w:w="1022" w:type="dxa"/>
            <w:shd w:val="clear" w:color="auto" w:fill="auto"/>
          </w:tcPr>
          <w:p w14:paraId="4A79716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000743B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</w:t>
            </w:r>
          </w:p>
          <w:p w14:paraId="1C77BFE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эффективности на территории Никитинского сельского </w:t>
            </w:r>
          </w:p>
          <w:p w14:paraId="390A74F6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2021-</w:t>
            </w:r>
            <w:proofErr w:type="gramStart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 годы</w:t>
            </w:r>
            <w:proofErr w:type="gramEnd"/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5" w:type="dxa"/>
            <w:shd w:val="clear" w:color="auto" w:fill="auto"/>
          </w:tcPr>
          <w:p w14:paraId="6135CBF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67DFCC2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0FA8D2B0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энергетических ресурсов Никитинского сельского поселения</w:t>
            </w:r>
          </w:p>
        </w:tc>
        <w:tc>
          <w:tcPr>
            <w:tcW w:w="1105" w:type="dxa"/>
          </w:tcPr>
          <w:p w14:paraId="5AA7527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14:paraId="6013D00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</w:tcPr>
          <w:p w14:paraId="7321C310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46E9B" w:rsidRPr="00946E9B" w14:paraId="0573B4C8" w14:textId="77777777" w:rsidTr="004856F1">
        <w:tc>
          <w:tcPr>
            <w:tcW w:w="1022" w:type="dxa"/>
            <w:shd w:val="clear" w:color="auto" w:fill="auto"/>
          </w:tcPr>
          <w:p w14:paraId="0412648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0A6DF9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безнадзорности </w:t>
            </w:r>
          </w:p>
          <w:p w14:paraId="2CDD64B3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  <w:p w14:paraId="446CF8A0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защита их прав в Никитинском </w:t>
            </w:r>
          </w:p>
          <w:p w14:paraId="238AE48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 на 2021 -2023 годы»</w:t>
            </w:r>
          </w:p>
          <w:p w14:paraId="226EA135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92B39A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Никитинского</w:t>
            </w:r>
          </w:p>
          <w:p w14:paraId="5A4ECB5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1BDC0AD2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решения проблем профилактики безнадзорности и правонарушений несовершеннолетних на территории </w:t>
            </w: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105" w:type="dxa"/>
          </w:tcPr>
          <w:p w14:paraId="6397ECE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992" w:type="dxa"/>
          </w:tcPr>
          <w:p w14:paraId="5669741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2696E24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6E9B" w:rsidRPr="00946E9B" w14:paraId="3608B0B3" w14:textId="77777777" w:rsidTr="004856F1">
        <w:tc>
          <w:tcPr>
            <w:tcW w:w="1022" w:type="dxa"/>
            <w:shd w:val="clear" w:color="auto" w:fill="auto"/>
          </w:tcPr>
          <w:p w14:paraId="42EB2137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1661C89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безопасность на территории </w:t>
            </w:r>
          </w:p>
          <w:p w14:paraId="5561A0A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Никитинского сельского поселения </w:t>
            </w:r>
          </w:p>
          <w:p w14:paraId="1D5C8A7F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2021 – 2023 годы» </w:t>
            </w:r>
          </w:p>
        </w:tc>
        <w:tc>
          <w:tcPr>
            <w:tcW w:w="1985" w:type="dxa"/>
            <w:shd w:val="clear" w:color="auto" w:fill="auto"/>
          </w:tcPr>
          <w:p w14:paraId="0239F89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05027327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4A085EC9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безопасности, противопожарной защиты населенных пунктов на территории Никитинского сельского поселения,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1105" w:type="dxa"/>
          </w:tcPr>
          <w:p w14:paraId="3E2917A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</w:tcPr>
          <w:p w14:paraId="497D5FF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</w:tcPr>
          <w:p w14:paraId="69D89CEA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946E9B" w:rsidRPr="00946E9B" w14:paraId="48D50E66" w14:textId="77777777" w:rsidTr="004856F1">
        <w:tc>
          <w:tcPr>
            <w:tcW w:w="1022" w:type="dxa"/>
            <w:shd w:val="clear" w:color="auto" w:fill="auto"/>
          </w:tcPr>
          <w:p w14:paraId="066F87E4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FBCE687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«Нравственно-патриотическое воспитание молодежи </w:t>
            </w:r>
          </w:p>
          <w:p w14:paraId="0CE4CBC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 сельского поселения на 2021-2023 годы»</w:t>
            </w:r>
          </w:p>
          <w:p w14:paraId="406B033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468027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0534729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481DDEE1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Нравственно-патриотическое воспитание молодежи, повышение</w:t>
            </w:r>
          </w:p>
          <w:p w14:paraId="3CFC428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самосознания и активности молодых людей, участие молодежи в общественно-политической жизни поселения</w:t>
            </w:r>
          </w:p>
        </w:tc>
        <w:tc>
          <w:tcPr>
            <w:tcW w:w="1105" w:type="dxa"/>
          </w:tcPr>
          <w:p w14:paraId="3490A78F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14:paraId="2C78D81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3307AF1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46E9B" w:rsidRPr="00946E9B" w14:paraId="13EA9901" w14:textId="77777777" w:rsidTr="004856F1">
        <w:tc>
          <w:tcPr>
            <w:tcW w:w="1022" w:type="dxa"/>
            <w:shd w:val="clear" w:color="auto" w:fill="auto"/>
          </w:tcPr>
          <w:p w14:paraId="3096415D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F564C41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</w:t>
            </w:r>
          </w:p>
          <w:p w14:paraId="7CB80751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 на территории Никитинском сельском</w:t>
            </w:r>
          </w:p>
          <w:p w14:paraId="3AFDA6FC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2021 – 2023 годы»</w:t>
            </w:r>
            <w:r w:rsidRPr="00946E9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</w:p>
          <w:p w14:paraId="2FFBF56D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03354E" w14:textId="77777777" w:rsidR="00946E9B" w:rsidRPr="00946E9B" w:rsidRDefault="00946E9B" w:rsidP="00946E9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0E1F4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14:paraId="768927C7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6C7EAD8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3E89032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294B198E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</w:t>
            </w:r>
          </w:p>
        </w:tc>
        <w:tc>
          <w:tcPr>
            <w:tcW w:w="1105" w:type="dxa"/>
          </w:tcPr>
          <w:p w14:paraId="41203860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0C1F81E9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14:paraId="2FC7829D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6E9B" w:rsidRPr="00946E9B" w14:paraId="4E707756" w14:textId="77777777" w:rsidTr="004856F1">
        <w:tc>
          <w:tcPr>
            <w:tcW w:w="1022" w:type="dxa"/>
            <w:shd w:val="clear" w:color="auto" w:fill="auto"/>
          </w:tcPr>
          <w:p w14:paraId="29FC7848" w14:textId="77777777" w:rsidR="00946E9B" w:rsidRPr="00946E9B" w:rsidRDefault="00946E9B" w:rsidP="00946E9B">
            <w:pPr>
              <w:numPr>
                <w:ilvl w:val="0"/>
                <w:numId w:val="2"/>
              </w:num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59F2F7B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и поддержка субъектов малого </w:t>
            </w:r>
          </w:p>
          <w:p w14:paraId="56ED6CE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</w:t>
            </w:r>
          </w:p>
          <w:p w14:paraId="6D77D758" w14:textId="7777777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Никитинском   сельском поселении</w:t>
            </w:r>
          </w:p>
          <w:p w14:paraId="298D4DB8" w14:textId="6C6FE547" w:rsidR="00946E9B" w:rsidRPr="00946E9B" w:rsidRDefault="00946E9B" w:rsidP="00946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2021 - 2023 годы»</w:t>
            </w:r>
          </w:p>
        </w:tc>
        <w:tc>
          <w:tcPr>
            <w:tcW w:w="1985" w:type="dxa"/>
            <w:shd w:val="clear" w:color="auto" w:fill="auto"/>
          </w:tcPr>
          <w:p w14:paraId="2CEB6456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Никитинского</w:t>
            </w:r>
          </w:p>
          <w:p w14:paraId="5D74FE93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6C57243E" w14:textId="77777777" w:rsidR="00946E9B" w:rsidRPr="00946E9B" w:rsidRDefault="00946E9B" w:rsidP="00946E9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 на территории Никитинского сельского поселения</w:t>
            </w:r>
          </w:p>
        </w:tc>
        <w:tc>
          <w:tcPr>
            <w:tcW w:w="1105" w:type="dxa"/>
          </w:tcPr>
          <w:p w14:paraId="66164C5E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007C9715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6BCA771" w14:textId="77777777" w:rsidR="00946E9B" w:rsidRPr="00946E9B" w:rsidRDefault="00946E9B" w:rsidP="00946E9B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35E2C786" w14:textId="1BBBB60D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065B6700" w14:textId="4D147831" w:rsidR="00350A90" w:rsidRDefault="003E1AC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оценки эффективности реализации следующих муниципальных программ, действующих в 20</w:t>
      </w:r>
      <w:r w:rsidR="00FD5086"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485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46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году:</w:t>
      </w:r>
      <w:r w:rsidR="00350A90" w:rsidRPr="00350A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0B65265C" w14:textId="1050D2DF" w:rsidR="00980188" w:rsidRPr="00BF1B5A" w:rsidRDefault="004856F1" w:rsidP="00BF1B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0188" w:rsidRPr="00980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«Поддержка и развитие информационно- коммуникационных технологий в Никитинском сельском поселении на 2021-2023 годы» </w:t>
      </w:r>
    </w:p>
    <w:p w14:paraId="7B61D028" w14:textId="6560DB2F" w:rsidR="00300100" w:rsidRPr="00BF1B5A" w:rsidRDefault="00980188" w:rsidP="00BF1B5A">
      <w:pPr>
        <w:pStyle w:val="a3"/>
        <w:numPr>
          <w:ilvl w:val="0"/>
          <w:numId w:val="5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429F6CC1" w14:textId="77777777" w:rsidR="00300100" w:rsidRPr="00300100" w:rsidRDefault="00300100" w:rsidP="00300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1.Создание условий для повышения качества муниципального управления за счет внедрения и развития современных информационных технологий в повседневную деятельность администрации Никитинского сельского поселения.</w:t>
      </w:r>
    </w:p>
    <w:p w14:paraId="791C06D2" w14:textId="77777777" w:rsidR="00300100" w:rsidRPr="00300100" w:rsidRDefault="00300100" w:rsidP="00300100">
      <w:pPr>
        <w:spacing w:after="0" w:line="240" w:lineRule="auto"/>
        <w:ind w:right="-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2.Информационно-программное и аппаратное сопровождение внедренных информационно-аналитических, справочно-правовых систем и систем защиты.</w:t>
      </w:r>
    </w:p>
    <w:p w14:paraId="433E96E8" w14:textId="77777777" w:rsidR="00300100" w:rsidRPr="00300100" w:rsidRDefault="00300100" w:rsidP="00300100">
      <w:pPr>
        <w:spacing w:after="0" w:line="240" w:lineRule="auto"/>
        <w:ind w:right="-8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будет достигаться за счет регулярного обновления, поддержания нормативно-справочной информации в актуальном состоянии, при необходимости модернизации аппаратного и программного обеспечения до соответствия техническим требованиям информационных систем.</w:t>
      </w:r>
    </w:p>
    <w:p w14:paraId="53301C6B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Обслуживание и приобретение программного обеспечения. </w:t>
      </w:r>
    </w:p>
    <w:p w14:paraId="77BF226A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предусматривает приобретение новых версий устаревшего ПО, в рамках «Межведомственного взаимодействия», приобретение сертифицированных средств криптографической защиты информации, продление лицензионных соглашений на внедренное прикладное ПО, в том числе и на антивирусное программное обеспечение.</w:t>
      </w:r>
    </w:p>
    <w:p w14:paraId="7A982BC6" w14:textId="77777777" w:rsidR="00300100" w:rsidRPr="00300100" w:rsidRDefault="00300100" w:rsidP="00300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4.Т</w:t>
      </w: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ехническое сопровождение комплекса информационных систем, способствующих организации деятельности администрации Никитинского сельского поселения.</w:t>
      </w:r>
    </w:p>
    <w:p w14:paraId="3AD44118" w14:textId="77777777" w:rsidR="00300100" w:rsidRPr="00300100" w:rsidRDefault="00300100" w:rsidP="00300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вклад в достижение данной цели обеспечат меры по</w:t>
      </w:r>
      <w:r w:rsidRPr="0030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поддержанию компьютерной техники и сетевого оборудования в работоспособном состоянии, модернизации технических средств.</w:t>
      </w:r>
    </w:p>
    <w:p w14:paraId="7BD1FA6D" w14:textId="77777777" w:rsidR="00300100" w:rsidRPr="00300100" w:rsidRDefault="00300100" w:rsidP="00300100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10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5. </w:t>
      </w:r>
      <w:r w:rsidRPr="00300100">
        <w:rPr>
          <w:rFonts w:ascii="Times New Roman" w:eastAsia="Calibri" w:hAnsi="Times New Roman" w:cs="Times New Roman"/>
          <w:sz w:val="24"/>
          <w:szCs w:val="24"/>
        </w:rPr>
        <w:t xml:space="preserve">Поддержка и развитие информационных порталов, представляющих администрацию </w:t>
      </w:r>
      <w:proofErr w:type="gramStart"/>
      <w:r w:rsidRPr="00300100">
        <w:rPr>
          <w:rFonts w:ascii="Times New Roman" w:eastAsia="Calibri" w:hAnsi="Times New Roman" w:cs="Times New Roman"/>
          <w:sz w:val="24"/>
          <w:szCs w:val="24"/>
        </w:rPr>
        <w:t>Никитинского  сельского</w:t>
      </w:r>
      <w:proofErr w:type="gramEnd"/>
      <w:r w:rsidRPr="00300100">
        <w:rPr>
          <w:rFonts w:ascii="Times New Roman" w:eastAsia="Calibri" w:hAnsi="Times New Roman" w:cs="Times New Roman"/>
          <w:sz w:val="24"/>
          <w:szCs w:val="24"/>
        </w:rPr>
        <w:t xml:space="preserve"> поселения в сети Интернет.</w:t>
      </w:r>
    </w:p>
    <w:p w14:paraId="4C465E60" w14:textId="030676CC" w:rsidR="00300100" w:rsidRPr="00300100" w:rsidRDefault="00300100" w:rsidP="00300100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001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Поставленные цели достигнуты.</w:t>
      </w:r>
    </w:p>
    <w:p w14:paraId="66EBA0D1" w14:textId="440AF46C" w:rsidR="00350A90" w:rsidRDefault="00980188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59794F1B" w14:textId="7DD8250D" w:rsidR="00980188" w:rsidRPr="00300100" w:rsidRDefault="00300100" w:rsidP="0030010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программного обеспечения. Все запланированные денежные средства израсходованы в полном объеме.</w:t>
      </w:r>
    </w:p>
    <w:p w14:paraId="62C5A2D4" w14:textId="77777777" w:rsidR="00300100" w:rsidRPr="00350A90" w:rsidRDefault="00980188" w:rsidP="0098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300100" w:rsidRPr="00350A90" w14:paraId="3C2972A6" w14:textId="77777777" w:rsidTr="00DE104D">
        <w:trPr>
          <w:trHeight w:val="1691"/>
        </w:trPr>
        <w:tc>
          <w:tcPr>
            <w:tcW w:w="594" w:type="dxa"/>
          </w:tcPr>
          <w:p w14:paraId="53047B40" w14:textId="77777777" w:rsidR="00300100" w:rsidRPr="00350A90" w:rsidRDefault="00300100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98" w:type="dxa"/>
          </w:tcPr>
          <w:p w14:paraId="6DF93717" w14:textId="77777777" w:rsidR="00300100" w:rsidRPr="00350A90" w:rsidRDefault="00300100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CC35C54" w14:textId="2AD8D0A3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</w:t>
            </w:r>
            <w:r w:rsidR="0048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14:paraId="3DB9B671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898E22C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300100" w:rsidRPr="00350A90" w14:paraId="6E46AEF9" w14:textId="77777777" w:rsidTr="00DE104D">
        <w:trPr>
          <w:trHeight w:val="142"/>
        </w:trPr>
        <w:tc>
          <w:tcPr>
            <w:tcW w:w="594" w:type="dxa"/>
          </w:tcPr>
          <w:p w14:paraId="1D201AC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14:paraId="73B02147" w14:textId="63212DBA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Создание и поддержка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81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adminnikita</w:t>
            </w:r>
            <w:proofErr w:type="spellEnd"/>
            <w:r w:rsidRPr="00266EE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программного обеспечения АИС СП</w:t>
            </w:r>
          </w:p>
        </w:tc>
        <w:tc>
          <w:tcPr>
            <w:tcW w:w="1931" w:type="dxa"/>
          </w:tcPr>
          <w:p w14:paraId="46F98A97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5E1FF3D5" w14:textId="77777777" w:rsidTr="00DE104D">
        <w:trPr>
          <w:trHeight w:val="142"/>
        </w:trPr>
        <w:tc>
          <w:tcPr>
            <w:tcW w:w="594" w:type="dxa"/>
          </w:tcPr>
          <w:p w14:paraId="28B38AC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0ADFEC1B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Обслуживание антивирусного программного обеспечения</w:t>
            </w:r>
          </w:p>
        </w:tc>
        <w:tc>
          <w:tcPr>
            <w:tcW w:w="1931" w:type="dxa"/>
          </w:tcPr>
          <w:p w14:paraId="4B718C4B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13400780" w14:textId="77777777" w:rsidTr="00DE104D">
        <w:trPr>
          <w:trHeight w:val="142"/>
        </w:trPr>
        <w:tc>
          <w:tcPr>
            <w:tcW w:w="594" w:type="dxa"/>
          </w:tcPr>
          <w:p w14:paraId="0ADA2360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CA0D" w14:textId="0AE418EF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ООО «Алгоритм»</w:t>
            </w:r>
          </w:p>
        </w:tc>
        <w:tc>
          <w:tcPr>
            <w:tcW w:w="1931" w:type="dxa"/>
          </w:tcPr>
          <w:p w14:paraId="26D34D0F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42C5DDFA" w14:textId="77777777" w:rsidTr="00DE104D">
        <w:trPr>
          <w:trHeight w:val="142"/>
        </w:trPr>
        <w:tc>
          <w:tcPr>
            <w:tcW w:w="594" w:type="dxa"/>
          </w:tcPr>
          <w:p w14:paraId="1A6C852E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DFAB8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Приобретение, модернизация компьютерной техники</w:t>
            </w:r>
          </w:p>
        </w:tc>
        <w:tc>
          <w:tcPr>
            <w:tcW w:w="1931" w:type="dxa"/>
          </w:tcPr>
          <w:p w14:paraId="74C849D8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3989C248" w14:textId="77777777" w:rsidTr="00DE104D">
        <w:trPr>
          <w:trHeight w:val="142"/>
        </w:trPr>
        <w:tc>
          <w:tcPr>
            <w:tcW w:w="594" w:type="dxa"/>
          </w:tcPr>
          <w:p w14:paraId="3BE1990F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</w:tcPr>
          <w:p w14:paraId="58B9BB1A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Оплата услуг доступа в Интернет</w:t>
            </w:r>
          </w:p>
        </w:tc>
        <w:tc>
          <w:tcPr>
            <w:tcW w:w="1931" w:type="dxa"/>
          </w:tcPr>
          <w:p w14:paraId="684BA870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0100" w:rsidRPr="00350A90" w14:paraId="6EE547A0" w14:textId="77777777" w:rsidTr="00DE104D">
        <w:trPr>
          <w:trHeight w:val="142"/>
        </w:trPr>
        <w:tc>
          <w:tcPr>
            <w:tcW w:w="594" w:type="dxa"/>
          </w:tcPr>
          <w:p w14:paraId="74EF05B7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10BB3B37" w14:textId="77777777" w:rsidR="00300100" w:rsidRPr="00350A90" w:rsidRDefault="00300100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Обслуживание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71BAA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СБИС</w:t>
            </w:r>
          </w:p>
        </w:tc>
        <w:tc>
          <w:tcPr>
            <w:tcW w:w="1931" w:type="dxa"/>
          </w:tcPr>
          <w:p w14:paraId="79DB58A9" w14:textId="77777777" w:rsidR="00300100" w:rsidRPr="00350A90" w:rsidRDefault="00300100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FD9C5C3" w14:textId="34D176C1" w:rsidR="00980188" w:rsidRPr="00350A90" w:rsidRDefault="00980188" w:rsidP="0098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C2F5A45" w14:textId="77777777" w:rsidR="00980188" w:rsidRPr="00350A90" w:rsidRDefault="00980188" w:rsidP="00980188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3FA6FE68" w14:textId="060376B4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</w:t>
      </w:r>
      <w:r w:rsidR="0048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показал, что программа реализована на </w:t>
      </w:r>
      <w:r w:rsidR="00057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эффективности.</w:t>
      </w:r>
    </w:p>
    <w:p w14:paraId="0D02C6BC" w14:textId="61B0C744" w:rsidR="00300100" w:rsidRPr="00DE104D" w:rsidRDefault="00300100" w:rsidP="00DE1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Энергосбережение и повышение энергетической эффективности на территории Никитинского сельского поселения на 2021-2023 годы»</w:t>
      </w:r>
    </w:p>
    <w:p w14:paraId="614194D5" w14:textId="7A61E3FA" w:rsidR="00980188" w:rsidRPr="00DE104D" w:rsidRDefault="00980188" w:rsidP="00DE104D">
      <w:pPr>
        <w:pStyle w:val="a3"/>
        <w:numPr>
          <w:ilvl w:val="0"/>
          <w:numId w:val="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0D7FC980" w14:textId="2EBDC8BF" w:rsidR="00DE104D" w:rsidRPr="00DE104D" w:rsidRDefault="00DE104D" w:rsidP="00DE104D">
      <w:pPr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Основными целями Программы являются повышение энергетической эффективности при производстве, передаче и потреблении энергетических ресурсов в Никитинском сельском поселении за счет снижения к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 году удельных показателей энергоемкости и энергопотребления предприятий и организаций,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2BF786F9" w14:textId="77777777" w:rsidR="00980188" w:rsidRDefault="00980188" w:rsidP="0098018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0FCDB098" w14:textId="3015F829" w:rsidR="00980188" w:rsidRPr="00DE104D" w:rsidRDefault="00DE104D" w:rsidP="00DE104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>акупк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и установк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82BE1">
        <w:rPr>
          <w:rFonts w:ascii="Times New Roman" w:eastAsia="Times New Roman" w:hAnsi="Times New Roman" w:cs="Times New Roman"/>
          <w:sz w:val="24"/>
          <w:szCs w:val="24"/>
        </w:rPr>
        <w:t xml:space="preserve"> энергосберегающих ламп и светильников для освещения зданий и сооружений, в том числе светодиодных светильников и прожекторов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программного обеспечения. Все запланированные денежные средства израсходованы в полном объеме.</w:t>
      </w:r>
    </w:p>
    <w:p w14:paraId="60FC7A81" w14:textId="21CD30F4" w:rsidR="00980188" w:rsidRPr="00DE104D" w:rsidRDefault="00980188" w:rsidP="00DE10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14:paraId="78C467C0" w14:textId="32911BA0" w:rsidR="00DE104D" w:rsidRDefault="00DE104D" w:rsidP="00DE104D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DE104D" w:rsidRPr="00350A90" w14:paraId="0F0C2EA0" w14:textId="77777777" w:rsidTr="00DE104D">
        <w:trPr>
          <w:trHeight w:val="1691"/>
        </w:trPr>
        <w:tc>
          <w:tcPr>
            <w:tcW w:w="594" w:type="dxa"/>
          </w:tcPr>
          <w:p w14:paraId="64FEBAB9" w14:textId="77777777" w:rsidR="00DE104D" w:rsidRPr="00350A90" w:rsidRDefault="00DE104D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198" w:type="dxa"/>
          </w:tcPr>
          <w:p w14:paraId="1B4E4A70" w14:textId="77777777" w:rsidR="00DE104D" w:rsidRPr="00350A90" w:rsidRDefault="00DE104D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258A6E80" w14:textId="613D7BD0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</w:t>
            </w:r>
            <w:r w:rsidR="00485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14:paraId="4ABDE6BC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249AA0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DE104D" w:rsidRPr="00350A90" w14:paraId="624ABE7E" w14:textId="77777777" w:rsidTr="00DE104D">
        <w:trPr>
          <w:trHeight w:val="142"/>
        </w:trPr>
        <w:tc>
          <w:tcPr>
            <w:tcW w:w="594" w:type="dxa"/>
          </w:tcPr>
          <w:p w14:paraId="61657B9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42B33C" w14:textId="21A026BF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обучение ответственных лиц за энергосбережение по программе энергосбережения</w:t>
            </w:r>
          </w:p>
        </w:tc>
        <w:tc>
          <w:tcPr>
            <w:tcW w:w="1931" w:type="dxa"/>
          </w:tcPr>
          <w:p w14:paraId="52E2CFCD" w14:textId="3D1326C8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6B96066E" w14:textId="77777777" w:rsidTr="00DE104D">
        <w:trPr>
          <w:trHeight w:val="142"/>
        </w:trPr>
        <w:tc>
          <w:tcPr>
            <w:tcW w:w="594" w:type="dxa"/>
          </w:tcPr>
          <w:p w14:paraId="687ACB80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DDE4A3" w14:textId="17FB3E3D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1" w:type="dxa"/>
          </w:tcPr>
          <w:p w14:paraId="609913B6" w14:textId="47CE245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639FF5E5" w14:textId="77777777" w:rsidTr="00DE104D">
        <w:trPr>
          <w:trHeight w:val="142"/>
        </w:trPr>
        <w:tc>
          <w:tcPr>
            <w:tcW w:w="594" w:type="dxa"/>
          </w:tcPr>
          <w:p w14:paraId="75819794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0FF15" w14:textId="1C8F5D44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лимитов потребления энергоресурсов</w:t>
            </w:r>
          </w:p>
        </w:tc>
        <w:tc>
          <w:tcPr>
            <w:tcW w:w="1931" w:type="dxa"/>
          </w:tcPr>
          <w:p w14:paraId="466674E9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5C6196FB" w14:textId="77777777" w:rsidTr="00DE104D">
        <w:trPr>
          <w:trHeight w:val="142"/>
        </w:trPr>
        <w:tc>
          <w:tcPr>
            <w:tcW w:w="594" w:type="dxa"/>
          </w:tcPr>
          <w:p w14:paraId="0AA93793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5ACAA" w14:textId="42F9A889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BE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температурного графика и контроль за его соблюдением</w:t>
            </w:r>
          </w:p>
        </w:tc>
        <w:tc>
          <w:tcPr>
            <w:tcW w:w="1931" w:type="dxa"/>
          </w:tcPr>
          <w:p w14:paraId="727DBA50" w14:textId="398B97BE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F4850C" w14:textId="77777777" w:rsidR="00980188" w:rsidRPr="00350A90" w:rsidRDefault="00980188" w:rsidP="00C97F22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4FA10390" w14:textId="0A0B6A1F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</w:t>
      </w:r>
      <w:r w:rsidR="0048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показал, что программа реализована на </w:t>
      </w:r>
      <w:r w:rsidR="00DE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27A1C1EA" w14:textId="72F2DAE2" w:rsidR="00DE104D" w:rsidRPr="00DE104D" w:rsidRDefault="00DE104D" w:rsidP="00DE10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«Профилактика безнадзорности и правонарушений несовершеннолетних</w:t>
      </w:r>
    </w:p>
    <w:p w14:paraId="1C373667" w14:textId="69C41612" w:rsidR="00DE104D" w:rsidRPr="00946E9B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защита их прав в Никитинском сельском поселении на 2021 -2023 годы»</w:t>
      </w:r>
    </w:p>
    <w:p w14:paraId="6F127BDC" w14:textId="1A379D49" w:rsidR="00980188" w:rsidRPr="00AF3F8E" w:rsidRDefault="00980188" w:rsidP="00AF3F8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</w:p>
    <w:p w14:paraId="33268AE1" w14:textId="77777777" w:rsidR="00980188" w:rsidRDefault="00980188" w:rsidP="00980188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1C7130E8" w14:textId="150D7C06" w:rsidR="00980188" w:rsidRPr="00C97F22" w:rsidRDefault="00C97F22" w:rsidP="00C97F22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каждый год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материальной помощи. В истекшем году запланированные средства израсходованы в полном объеме, помощь оказана 2 семьям по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DFFE2" w14:textId="59A6A4EA" w:rsidR="00980188" w:rsidRPr="00DE104D" w:rsidRDefault="00980188" w:rsidP="00DE10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DE104D" w:rsidRPr="00350A90" w14:paraId="7940E661" w14:textId="77777777" w:rsidTr="00DE104D">
        <w:trPr>
          <w:trHeight w:val="1691"/>
        </w:trPr>
        <w:tc>
          <w:tcPr>
            <w:tcW w:w="594" w:type="dxa"/>
          </w:tcPr>
          <w:p w14:paraId="38352420" w14:textId="77777777" w:rsidR="00DE104D" w:rsidRPr="00350A90" w:rsidRDefault="00DE104D" w:rsidP="00DE10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69B7AC93" w14:textId="77777777" w:rsidR="00DE104D" w:rsidRPr="00350A90" w:rsidRDefault="00DE104D" w:rsidP="00DE104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46647225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2021 году:</w:t>
            </w:r>
          </w:p>
          <w:p w14:paraId="167BE11E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2977F00D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DE104D" w:rsidRPr="00350A90" w14:paraId="50943ED1" w14:textId="77777777" w:rsidTr="00DE104D">
        <w:trPr>
          <w:trHeight w:val="142"/>
        </w:trPr>
        <w:tc>
          <w:tcPr>
            <w:tcW w:w="594" w:type="dxa"/>
          </w:tcPr>
          <w:p w14:paraId="49D31844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A73" w14:textId="513CEC2D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расширенных заседаниях при главе администрации района с отчетом о проделанной </w:t>
            </w: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работе  по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профилактике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правонарушений,   безнадзорности среди несовершеннолетних</w:t>
            </w:r>
          </w:p>
        </w:tc>
        <w:tc>
          <w:tcPr>
            <w:tcW w:w="1931" w:type="dxa"/>
          </w:tcPr>
          <w:p w14:paraId="143BAE23" w14:textId="30356E39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0DD2E724" w14:textId="77777777" w:rsidTr="00DE104D">
        <w:trPr>
          <w:trHeight w:val="142"/>
        </w:trPr>
        <w:tc>
          <w:tcPr>
            <w:tcW w:w="594" w:type="dxa"/>
          </w:tcPr>
          <w:p w14:paraId="623ACA6A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355" w14:textId="23358F83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профилактической акции «Подросток под защитой закона»</w:t>
            </w:r>
          </w:p>
        </w:tc>
        <w:tc>
          <w:tcPr>
            <w:tcW w:w="1931" w:type="dxa"/>
          </w:tcPr>
          <w:p w14:paraId="78E1E9CA" w14:textId="12B1F871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460DCA63" w14:textId="77777777" w:rsidTr="00DE104D">
        <w:trPr>
          <w:trHeight w:val="142"/>
        </w:trPr>
        <w:tc>
          <w:tcPr>
            <w:tcW w:w="594" w:type="dxa"/>
          </w:tcPr>
          <w:p w14:paraId="6EFA142F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38D" w14:textId="705EE472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 сверки   данных</w:t>
            </w:r>
            <w:r w:rsid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несовершеннолетних и асоциальных семей, </w:t>
            </w:r>
            <w:proofErr w:type="gramStart"/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состоящих  на</w:t>
            </w:r>
            <w:proofErr w:type="gramEnd"/>
            <w:r w:rsid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учете в КДН и ЗП </w:t>
            </w:r>
          </w:p>
        </w:tc>
        <w:tc>
          <w:tcPr>
            <w:tcW w:w="1931" w:type="dxa"/>
          </w:tcPr>
          <w:p w14:paraId="1AC30119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38233F0F" w14:textId="77777777" w:rsidTr="00DE104D">
        <w:trPr>
          <w:trHeight w:val="142"/>
        </w:trPr>
        <w:tc>
          <w:tcPr>
            <w:tcW w:w="594" w:type="dxa"/>
          </w:tcPr>
          <w:p w14:paraId="1A1A1B8C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CB1" w14:textId="06178C97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рейдов</w:t>
            </w:r>
            <w:proofErr w:type="gramEnd"/>
            <w:r w:rsidRPr="00C97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вечернее  время совместно  с  общественностью  </w:t>
            </w:r>
          </w:p>
        </w:tc>
        <w:tc>
          <w:tcPr>
            <w:tcW w:w="1931" w:type="dxa"/>
          </w:tcPr>
          <w:p w14:paraId="61E56367" w14:textId="4DE0485B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1328DCAE" w14:textId="77777777" w:rsidTr="00DE104D">
        <w:trPr>
          <w:trHeight w:val="142"/>
        </w:trPr>
        <w:tc>
          <w:tcPr>
            <w:tcW w:w="594" w:type="dxa"/>
          </w:tcPr>
          <w:p w14:paraId="3B36F7B8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C72" w14:textId="5B10B70D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Проведение дней профилактики: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равовые встречи </w:t>
            </w: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с  учащимися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родителями, индивидуальные  беседы  воспитательного характера с подростками  девиантного поведения,  обследование детей, проживающих в неблагополучных семьях</w:t>
            </w:r>
          </w:p>
        </w:tc>
        <w:tc>
          <w:tcPr>
            <w:tcW w:w="1931" w:type="dxa"/>
          </w:tcPr>
          <w:p w14:paraId="52B209A5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4991812B" w14:textId="77777777" w:rsidTr="00DE104D">
        <w:trPr>
          <w:trHeight w:val="142"/>
        </w:trPr>
        <w:tc>
          <w:tcPr>
            <w:tcW w:w="594" w:type="dxa"/>
          </w:tcPr>
          <w:p w14:paraId="21A6BB9B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EC39" w14:textId="17485511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социального патронажа неблагополучных </w:t>
            </w: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и  малообеспеченных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931" w:type="dxa"/>
          </w:tcPr>
          <w:p w14:paraId="57AE020D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7A0D678F" w14:textId="77777777" w:rsidTr="00DE104D">
        <w:trPr>
          <w:trHeight w:val="142"/>
        </w:trPr>
        <w:tc>
          <w:tcPr>
            <w:tcW w:w="594" w:type="dxa"/>
          </w:tcPr>
          <w:p w14:paraId="6E151D4B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BCF" w14:textId="43F7D95C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Проведение     индивидуальной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профилактической  работы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 и  семьями, состоящими на  учете  в КДН и ЗП</w:t>
            </w:r>
          </w:p>
        </w:tc>
        <w:tc>
          <w:tcPr>
            <w:tcW w:w="1931" w:type="dxa"/>
          </w:tcPr>
          <w:p w14:paraId="325ECDE4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10B8D037" w14:textId="77777777" w:rsidTr="00DE104D">
        <w:trPr>
          <w:trHeight w:val="142"/>
        </w:trPr>
        <w:tc>
          <w:tcPr>
            <w:tcW w:w="594" w:type="dxa"/>
          </w:tcPr>
          <w:p w14:paraId="6F4AE0F1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177" w14:textId="408EDE46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Выявление  семей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  и   детей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группы  социального   риска,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родителей, допускающих  жестокое обращение с детьми, не выполняющих  обязанности  по воспитанию и обучению  своих детей</w:t>
            </w:r>
          </w:p>
        </w:tc>
        <w:tc>
          <w:tcPr>
            <w:tcW w:w="1931" w:type="dxa"/>
          </w:tcPr>
          <w:p w14:paraId="0DA1BC13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287049AC" w14:textId="77777777" w:rsidTr="00DE104D">
        <w:trPr>
          <w:trHeight w:val="142"/>
        </w:trPr>
        <w:tc>
          <w:tcPr>
            <w:tcW w:w="594" w:type="dxa"/>
          </w:tcPr>
          <w:p w14:paraId="1D188102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F7F3" w14:textId="5B3D790F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семей, находящихся   в    социально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опасном положении: проведение систематического анализа</w:t>
            </w:r>
            <w:r w:rsidR="00C9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и пополнение его новыми данными</w:t>
            </w:r>
          </w:p>
        </w:tc>
        <w:tc>
          <w:tcPr>
            <w:tcW w:w="1931" w:type="dxa"/>
          </w:tcPr>
          <w:p w14:paraId="0F4A1765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0207D978" w14:textId="77777777" w:rsidTr="00DE104D">
        <w:trPr>
          <w:trHeight w:val="142"/>
        </w:trPr>
        <w:tc>
          <w:tcPr>
            <w:tcW w:w="594" w:type="dxa"/>
          </w:tcPr>
          <w:p w14:paraId="76C70600" w14:textId="77777777" w:rsidR="00DE104D" w:rsidRPr="00350A90" w:rsidRDefault="00DE104D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28E2" w14:textId="605A200B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малообеспеченным семьям</w:t>
            </w:r>
          </w:p>
        </w:tc>
        <w:tc>
          <w:tcPr>
            <w:tcW w:w="1931" w:type="dxa"/>
          </w:tcPr>
          <w:p w14:paraId="07B33BC0" w14:textId="77777777" w:rsidR="00DE104D" w:rsidRPr="00350A90" w:rsidRDefault="00DE104D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104D" w:rsidRPr="00350A90" w14:paraId="1DE2AE24" w14:textId="77777777" w:rsidTr="00DE104D">
        <w:trPr>
          <w:trHeight w:val="142"/>
        </w:trPr>
        <w:tc>
          <w:tcPr>
            <w:tcW w:w="594" w:type="dxa"/>
          </w:tcPr>
          <w:p w14:paraId="25B8A116" w14:textId="00B41BA6" w:rsidR="00DE104D" w:rsidRPr="00350A90" w:rsidRDefault="00C97F22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95CB" w14:textId="4F69B0F5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C97F22">
              <w:rPr>
                <w:rFonts w:ascii="Times New Roman" w:hAnsi="Times New Roman" w:cs="Times New Roman"/>
                <w:sz w:val="24"/>
                <w:szCs w:val="24"/>
              </w:rPr>
              <w:t xml:space="preserve">  молодыми  семьями группы риска</w:t>
            </w:r>
          </w:p>
        </w:tc>
        <w:tc>
          <w:tcPr>
            <w:tcW w:w="1931" w:type="dxa"/>
          </w:tcPr>
          <w:p w14:paraId="5F676D8D" w14:textId="1580F4FE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104D" w:rsidRPr="00350A90" w14:paraId="40C04469" w14:textId="77777777" w:rsidTr="00DE104D">
        <w:trPr>
          <w:trHeight w:val="142"/>
        </w:trPr>
        <w:tc>
          <w:tcPr>
            <w:tcW w:w="594" w:type="dxa"/>
          </w:tcPr>
          <w:p w14:paraId="094DB3D1" w14:textId="365FFFCE" w:rsidR="00DE104D" w:rsidRPr="00350A90" w:rsidRDefault="00C97F22" w:rsidP="00DE104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48FC" w14:textId="2B7C6F10" w:rsidR="00DE104D" w:rsidRPr="00C97F22" w:rsidRDefault="00DE104D" w:rsidP="00C9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   индивидуальной</w:t>
            </w:r>
            <w:r w:rsid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 работы</w:t>
            </w:r>
            <w:proofErr w:type="gramEnd"/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</w:t>
            </w:r>
          </w:p>
          <w:p w14:paraId="04F81A58" w14:textId="5FBD9340" w:rsidR="00DE104D" w:rsidRPr="00C97F22" w:rsidRDefault="00DE104D" w:rsidP="00C97F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несовершеннолетними и семьями, состоящими </w:t>
            </w:r>
            <w:proofErr w:type="gramStart"/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учете</w:t>
            </w:r>
            <w:proofErr w:type="gramEnd"/>
            <w:r w:rsidRPr="00C9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СОП</w:t>
            </w:r>
          </w:p>
        </w:tc>
        <w:tc>
          <w:tcPr>
            <w:tcW w:w="1931" w:type="dxa"/>
          </w:tcPr>
          <w:p w14:paraId="3D174509" w14:textId="06C6E14F" w:rsidR="00DE104D" w:rsidRPr="00350A90" w:rsidRDefault="00C97F22" w:rsidP="00DE10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2BBCCA4" w14:textId="77777777" w:rsidR="00DE104D" w:rsidRPr="00DE104D" w:rsidRDefault="00DE104D" w:rsidP="00DE104D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FFE6581" w14:textId="77777777" w:rsidR="00980188" w:rsidRPr="00350A90" w:rsidRDefault="00980188" w:rsidP="00980188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1D88EEFD" w14:textId="477EB637" w:rsidR="00980188" w:rsidRDefault="00980188" w:rsidP="00980188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</w:t>
      </w:r>
      <w:r w:rsidR="00485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показал, что программа реализована на </w:t>
      </w:r>
      <w:r w:rsidR="00C97F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85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1D3610E6" w14:textId="06A3DE8E" w:rsidR="00C97F22" w:rsidRPr="00C97F22" w:rsidRDefault="00C97F22" w:rsidP="00980188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 на территории Никитинского сельского поселения на 2021 – 2023 годы»</w:t>
      </w:r>
    </w:p>
    <w:p w14:paraId="102E88CB" w14:textId="77777777" w:rsidR="00AF3F8E" w:rsidRDefault="00DE104D" w:rsidP="00AF3F8E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F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3E6BAED7" w14:textId="20C497E9" w:rsidR="00AF3F8E" w:rsidRPr="00AF3F8E" w:rsidRDefault="00AF3F8E" w:rsidP="00AF3F8E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F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Предусмотренные в Программе мероприятия имеют характер первичных мер пожарной безопасности и ставят своей целью решение наиболее острых проблем укрепления противопожарной защиты населенных пунктов Никитинского сельского поселения 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14:paraId="2F77DE7E" w14:textId="77777777" w:rsidR="00DE104D" w:rsidRDefault="00DE104D" w:rsidP="00DE104D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2399A356" w14:textId="3BFCE123" w:rsidR="00DE104D" w:rsidRPr="00AD54A6" w:rsidRDefault="00AF3F8E" w:rsidP="00AD54A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Данной программой предусмотрены денежные средства в размере </w:t>
      </w:r>
      <w:r w:rsidR="004144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1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gramStart"/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Фактически</w:t>
      </w:r>
      <w:proofErr w:type="gramEnd"/>
      <w:r w:rsidR="004D2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израсходовано</w:t>
      </w:r>
      <w:r w:rsidR="00BF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E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D54A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14410">
        <w:rPr>
          <w:rFonts w:ascii="Times New Roman" w:eastAsia="Times New Roman" w:hAnsi="Times New Roman" w:cs="Times New Roman"/>
          <w:color w:val="000000"/>
          <w:sz w:val="24"/>
          <w:szCs w:val="24"/>
        </w:rPr>
        <w:t>,0</w:t>
      </w:r>
      <w:r w:rsidR="00AD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2EA3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54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C54DE5" w14:textId="77777777" w:rsidR="00AF3F8E" w:rsidRPr="00350A90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AF3F8E" w:rsidRPr="00350A90" w14:paraId="1AF6F5A5" w14:textId="77777777" w:rsidTr="004856F1">
        <w:trPr>
          <w:trHeight w:val="1691"/>
        </w:trPr>
        <w:tc>
          <w:tcPr>
            <w:tcW w:w="594" w:type="dxa"/>
          </w:tcPr>
          <w:p w14:paraId="504A41B4" w14:textId="77777777" w:rsidR="00AF3F8E" w:rsidRPr="00350A90" w:rsidRDefault="00AF3F8E" w:rsidP="004856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4BC77C5E" w14:textId="77777777" w:rsidR="00AF3F8E" w:rsidRPr="00350A90" w:rsidRDefault="00AF3F8E" w:rsidP="004856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3EFB0428" w14:textId="3F935259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</w:t>
            </w:r>
            <w:r w:rsidR="0041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14:paraId="3EDB3C7C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BAC4599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AF3F8E" w:rsidRPr="00350A90" w14:paraId="74C2DCFA" w14:textId="77777777" w:rsidTr="004856F1">
        <w:trPr>
          <w:trHeight w:val="142"/>
        </w:trPr>
        <w:tc>
          <w:tcPr>
            <w:tcW w:w="594" w:type="dxa"/>
          </w:tcPr>
          <w:p w14:paraId="0F3A868C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866E6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Изготовление, заказ обучающего и информационного материала, памяток пожарной безопасности</w:t>
            </w:r>
          </w:p>
        </w:tc>
        <w:tc>
          <w:tcPr>
            <w:tcW w:w="1931" w:type="dxa"/>
          </w:tcPr>
          <w:p w14:paraId="1BA06EAE" w14:textId="7B8A910E" w:rsidR="00AF3F8E" w:rsidRPr="00350A90" w:rsidRDefault="00AD54A6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524F0C2F" w14:textId="77777777" w:rsidTr="004856F1">
        <w:trPr>
          <w:trHeight w:val="142"/>
        </w:trPr>
        <w:tc>
          <w:tcPr>
            <w:tcW w:w="594" w:type="dxa"/>
          </w:tcPr>
          <w:p w14:paraId="72A465DE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4EA04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обновление стенда наглядной агитации в здании администрации</w:t>
            </w:r>
          </w:p>
        </w:tc>
        <w:tc>
          <w:tcPr>
            <w:tcW w:w="1931" w:type="dxa"/>
          </w:tcPr>
          <w:p w14:paraId="13F25261" w14:textId="032AD64C" w:rsidR="00AF3F8E" w:rsidRPr="00350A90" w:rsidRDefault="00AD54A6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5CC9D509" w14:textId="77777777" w:rsidTr="004856F1">
        <w:trPr>
          <w:trHeight w:val="142"/>
        </w:trPr>
        <w:tc>
          <w:tcPr>
            <w:tcW w:w="594" w:type="dxa"/>
          </w:tcPr>
          <w:p w14:paraId="3D9342B6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731F93" w14:textId="576CECC4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сходов граждан </w:t>
            </w:r>
          </w:p>
        </w:tc>
        <w:tc>
          <w:tcPr>
            <w:tcW w:w="1931" w:type="dxa"/>
          </w:tcPr>
          <w:p w14:paraId="3C8F33FA" w14:textId="77777777" w:rsidR="00AF3F8E" w:rsidRPr="00350A90" w:rsidRDefault="00AF3F8E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5084ECC1" w14:textId="77777777" w:rsidTr="004856F1">
        <w:trPr>
          <w:trHeight w:val="142"/>
        </w:trPr>
        <w:tc>
          <w:tcPr>
            <w:tcW w:w="594" w:type="dxa"/>
          </w:tcPr>
          <w:p w14:paraId="45FEA498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FD2B64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Рейдовые мероприятия по проверке противопожарного состояния и разъяснению мер пожарной безопасности (транспортные расходы)</w:t>
            </w:r>
          </w:p>
        </w:tc>
        <w:tc>
          <w:tcPr>
            <w:tcW w:w="1931" w:type="dxa"/>
          </w:tcPr>
          <w:p w14:paraId="0F7682CF" w14:textId="77777777" w:rsidR="00AF3F8E" w:rsidRPr="00350A90" w:rsidRDefault="00AF3F8E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11AF058F" w14:textId="77777777" w:rsidTr="004856F1">
        <w:trPr>
          <w:trHeight w:val="142"/>
        </w:trPr>
        <w:tc>
          <w:tcPr>
            <w:tcW w:w="594" w:type="dxa"/>
          </w:tcPr>
          <w:p w14:paraId="167B92BD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92259" w14:textId="77777777" w:rsidR="00AF3F8E" w:rsidRDefault="00AF3F8E" w:rsidP="0048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профилактической акции «Безопасное жилье»</w:t>
            </w:r>
          </w:p>
          <w:p w14:paraId="626760F5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14:paraId="32FF92C9" w14:textId="77777777" w:rsidR="00AF3F8E" w:rsidRPr="00350A90" w:rsidRDefault="00AF3F8E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3F8E" w:rsidRPr="00350A90" w14:paraId="41D70B9B" w14:textId="77777777" w:rsidTr="004856F1">
        <w:trPr>
          <w:trHeight w:val="142"/>
        </w:trPr>
        <w:tc>
          <w:tcPr>
            <w:tcW w:w="594" w:type="dxa"/>
          </w:tcPr>
          <w:p w14:paraId="0274FEF1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5D651BAC" w14:textId="08C4127E" w:rsidR="00AF3F8E" w:rsidRPr="00AF3F8E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ремонт пожарных гидрантов</w:t>
            </w:r>
          </w:p>
          <w:p w14:paraId="0AE37134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исключающие возможность переброса огня от лесных пожаров на населенные пункты и </w:t>
            </w:r>
            <w:proofErr w:type="spellStart"/>
            <w:r w:rsidRPr="00AF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сельхозпалы</w:t>
            </w:r>
            <w:proofErr w:type="spellEnd"/>
          </w:p>
        </w:tc>
        <w:tc>
          <w:tcPr>
            <w:tcW w:w="1931" w:type="dxa"/>
          </w:tcPr>
          <w:p w14:paraId="527A8898" w14:textId="7BB169B1" w:rsidR="00AF3F8E" w:rsidRPr="00350A90" w:rsidRDefault="00414410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5847376F" w14:textId="77777777" w:rsidTr="004856F1">
        <w:trPr>
          <w:trHeight w:val="142"/>
        </w:trPr>
        <w:tc>
          <w:tcPr>
            <w:tcW w:w="594" w:type="dxa"/>
          </w:tcPr>
          <w:p w14:paraId="71E511B9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7BE5CCEE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Обслуживание пожарной сигнализации </w:t>
            </w:r>
          </w:p>
        </w:tc>
        <w:tc>
          <w:tcPr>
            <w:tcW w:w="1931" w:type="dxa"/>
          </w:tcPr>
          <w:p w14:paraId="39F3C7DD" w14:textId="082BC82B" w:rsidR="00AF3F8E" w:rsidRPr="00350A90" w:rsidRDefault="00414410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4880BE42" w14:textId="77777777" w:rsidTr="004856F1">
        <w:trPr>
          <w:trHeight w:val="142"/>
        </w:trPr>
        <w:tc>
          <w:tcPr>
            <w:tcW w:w="594" w:type="dxa"/>
          </w:tcPr>
          <w:p w14:paraId="3F268879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4E5A0E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огнетушителей, зарядка огнетушителей</w:t>
            </w:r>
          </w:p>
        </w:tc>
        <w:tc>
          <w:tcPr>
            <w:tcW w:w="1931" w:type="dxa"/>
          </w:tcPr>
          <w:p w14:paraId="0CE1AB99" w14:textId="37E6A08B" w:rsidR="00AF3F8E" w:rsidRPr="00350A90" w:rsidRDefault="00414410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F8E" w:rsidRPr="00350A90" w14:paraId="7102F316" w14:textId="77777777" w:rsidTr="004856F1">
        <w:trPr>
          <w:trHeight w:val="142"/>
        </w:trPr>
        <w:tc>
          <w:tcPr>
            <w:tcW w:w="594" w:type="dxa"/>
          </w:tcPr>
          <w:p w14:paraId="0E0FD43A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6942283"/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4D7E47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персонала в области пожарной безопасности</w:t>
            </w:r>
          </w:p>
        </w:tc>
        <w:tc>
          <w:tcPr>
            <w:tcW w:w="1931" w:type="dxa"/>
          </w:tcPr>
          <w:p w14:paraId="07F22F08" w14:textId="77777777" w:rsidR="00AF3F8E" w:rsidRPr="00350A90" w:rsidRDefault="00AF3F8E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  <w:tr w:rsidR="00AF3F8E" w:rsidRPr="00350A90" w14:paraId="531E7E7E" w14:textId="77777777" w:rsidTr="004856F1">
        <w:trPr>
          <w:trHeight w:val="142"/>
        </w:trPr>
        <w:tc>
          <w:tcPr>
            <w:tcW w:w="594" w:type="dxa"/>
          </w:tcPr>
          <w:p w14:paraId="19348124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AF628" w14:textId="77777777" w:rsidR="00AF3F8E" w:rsidRPr="00350A90" w:rsidRDefault="00AF3F8E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огнезащитной обработки деревянных конструкций здания администрации</w:t>
            </w:r>
          </w:p>
        </w:tc>
        <w:tc>
          <w:tcPr>
            <w:tcW w:w="1931" w:type="dxa"/>
          </w:tcPr>
          <w:p w14:paraId="6CD21939" w14:textId="03B27BF7" w:rsidR="00AF3F8E" w:rsidRPr="00350A90" w:rsidRDefault="00AD54A6" w:rsidP="004856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81BD3B6" w14:textId="01C16ED3" w:rsidR="00DE104D" w:rsidRPr="00350A90" w:rsidRDefault="00DE104D" w:rsidP="00DE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E95D32C" w14:textId="77777777" w:rsidR="00DE104D" w:rsidRPr="00350A90" w:rsidRDefault="00DE104D" w:rsidP="00DE104D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14D30199" w14:textId="0698B822" w:rsidR="00DE104D" w:rsidRDefault="00DE104D" w:rsidP="00DE104D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</w:t>
      </w:r>
      <w:r w:rsidR="00414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показал, что программа реализована на </w:t>
      </w:r>
      <w:r w:rsidR="004144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D5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414410" w:rsidRPr="00BF1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63FC9C4D" w14:textId="6F55C4C4" w:rsidR="00350A90" w:rsidRPr="00BF1B5A" w:rsidRDefault="00300100" w:rsidP="00BF1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50A90" w:rsidRPr="00350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50A90" w:rsidRPr="0094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«Нравственно-патриотическое воспитание молодежи Никитинского сельского поселения на 2021-2023 годы»</w:t>
      </w:r>
    </w:p>
    <w:p w14:paraId="59603C8D" w14:textId="426A62C1" w:rsidR="00350A90" w:rsidRPr="00350A90" w:rsidRDefault="00350A90" w:rsidP="00350A90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</w:p>
    <w:p w14:paraId="5BFFC064" w14:textId="77777777" w:rsidR="00350A90" w:rsidRPr="00350A90" w:rsidRDefault="00350A90" w:rsidP="00350A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нравственно-патриотического воспитания молодежи составляет:</w:t>
      </w:r>
    </w:p>
    <w:p w14:paraId="7D84ADFE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формирование высоких моральных и психологических качеств детей, подростков и молодежи, преданности Родине и готовности к ее защите; </w:t>
      </w:r>
    </w:p>
    <w:p w14:paraId="6613D82A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целенаправленную работу по формированию у допризывной молодежи потребности в физическом развитии и физическом совершенствовании; </w:t>
      </w:r>
    </w:p>
    <w:p w14:paraId="2258BCDE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Отечественной войны, боевых действий в Афганистане и в «горячих точках» на территории России и СНГ; </w:t>
      </w:r>
    </w:p>
    <w:p w14:paraId="415262EC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 </w:t>
      </w:r>
    </w:p>
    <w:p w14:paraId="10A9BC26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 </w:t>
      </w:r>
    </w:p>
    <w:p w14:paraId="5AA3AB0F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Основные задачи патриотического воспитания в последние годы решались в ходе реализации муниципальной программы. </w:t>
      </w:r>
    </w:p>
    <w:p w14:paraId="53E65390" w14:textId="18DC3395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6932835"/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End w:id="1"/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10 тысяч рублей на каждый год для приобретения государственной символики и венков. Фактически израсходовано в 202</w:t>
      </w:r>
      <w:r w:rsidR="004144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3</w:t>
      </w:r>
      <w:r w:rsid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рублей, май </w:t>
      </w:r>
      <w:r w:rsid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рублей - приобретение венков, </w:t>
      </w:r>
      <w:r w:rsid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-70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– приобретение гвоздик</w:t>
      </w:r>
      <w:r w:rsid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613E" w:rsidRP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r w:rsid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>-70</w:t>
      </w:r>
      <w:r w:rsidR="00F5613E"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– приобретение гвоздик</w:t>
      </w:r>
      <w:r w:rsidR="00F5613E"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2" w:name="_Hlk124330178"/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</w:t>
      </w:r>
      <w:r w:rsid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,5 % от планируемых средств.</w:t>
      </w:r>
    </w:p>
    <w:bookmarkEnd w:id="2"/>
    <w:p w14:paraId="4620917B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14:paraId="6A79F12D" w14:textId="1B4CF2F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F561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рамках реализации данной программы, были проведены следующие мероприятия: возложение цветов, участие в Митинге, посвященному Дню Победы Великой отечественной войны 1941-1945 годов; возложение цветов, участие в подготовке и проведении Вахты памяти (27 января – День снятия блокады Ленинграда, 23 февраля – День защитника Отечества,  5 августа – День освобождения города Орла, 3 декабря -День Неизвестного солдата, 9 декабря - День Героев Отечества). </w:t>
      </w:r>
    </w:p>
    <w:p w14:paraId="63262EDA" w14:textId="77777777" w:rsidR="00350A90" w:rsidRPr="00350A90" w:rsidRDefault="00350A90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0436D" w14:textId="77777777" w:rsidR="00350A90" w:rsidRPr="00350A90" w:rsidRDefault="00350A90" w:rsidP="00350A90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350A90" w:rsidRPr="00350A90" w14:paraId="5C7138EC" w14:textId="77777777" w:rsidTr="00350A90">
        <w:trPr>
          <w:trHeight w:val="1691"/>
        </w:trPr>
        <w:tc>
          <w:tcPr>
            <w:tcW w:w="594" w:type="dxa"/>
          </w:tcPr>
          <w:p w14:paraId="18878B76" w14:textId="77777777" w:rsidR="00350A90" w:rsidRPr="00350A90" w:rsidRDefault="00350A90" w:rsidP="00350A9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96933651"/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22FDDFB2" w14:textId="77777777" w:rsidR="00350A90" w:rsidRPr="00350A90" w:rsidRDefault="00350A90" w:rsidP="00350A9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07B817D" w14:textId="6C9C7411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</w:t>
            </w:r>
            <w:r w:rsidR="00414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14:paraId="1D23596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70287DD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350A90" w:rsidRPr="00350A90" w14:paraId="4BD798A9" w14:textId="77777777" w:rsidTr="00350A90">
        <w:trPr>
          <w:trHeight w:val="142"/>
        </w:trPr>
        <w:tc>
          <w:tcPr>
            <w:tcW w:w="594" w:type="dxa"/>
          </w:tcPr>
          <w:p w14:paraId="7EA1AFCA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14:paraId="1BE1D477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игровой программе «На виражах армейской службы»</w:t>
            </w:r>
          </w:p>
        </w:tc>
        <w:tc>
          <w:tcPr>
            <w:tcW w:w="1931" w:type="dxa"/>
          </w:tcPr>
          <w:p w14:paraId="41A0AB47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0A90" w:rsidRPr="00350A90" w14:paraId="0153C667" w14:textId="77777777" w:rsidTr="00350A90">
        <w:trPr>
          <w:trHeight w:val="142"/>
        </w:trPr>
        <w:tc>
          <w:tcPr>
            <w:tcW w:w="594" w:type="dxa"/>
          </w:tcPr>
          <w:p w14:paraId="29086B6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430C35DD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акции «Посылка солдату»</w:t>
            </w:r>
          </w:p>
        </w:tc>
        <w:tc>
          <w:tcPr>
            <w:tcW w:w="1931" w:type="dxa"/>
          </w:tcPr>
          <w:p w14:paraId="467B4004" w14:textId="7B393393" w:rsidR="00350A90" w:rsidRPr="00350A90" w:rsidRDefault="00BF1B5A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159C7134" w14:textId="77777777" w:rsidTr="00350A90">
        <w:trPr>
          <w:trHeight w:val="142"/>
        </w:trPr>
        <w:tc>
          <w:tcPr>
            <w:tcW w:w="594" w:type="dxa"/>
          </w:tcPr>
          <w:p w14:paraId="05EF14F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</w:tcPr>
          <w:p w14:paraId="40032BE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Митинге, посвященному Дню Победы Великой отечественной войны 1941-1945 годов</w:t>
            </w:r>
          </w:p>
        </w:tc>
        <w:tc>
          <w:tcPr>
            <w:tcW w:w="1931" w:type="dxa"/>
          </w:tcPr>
          <w:p w14:paraId="54B74344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186EB24D" w14:textId="77777777" w:rsidTr="00350A90">
        <w:trPr>
          <w:trHeight w:val="142"/>
        </w:trPr>
        <w:tc>
          <w:tcPr>
            <w:tcW w:w="594" w:type="dxa"/>
          </w:tcPr>
          <w:p w14:paraId="2DAFA824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</w:tcPr>
          <w:p w14:paraId="46D2352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Вахты памяти ко Дню Великой Победы</w:t>
            </w:r>
          </w:p>
        </w:tc>
        <w:tc>
          <w:tcPr>
            <w:tcW w:w="1931" w:type="dxa"/>
          </w:tcPr>
          <w:p w14:paraId="094E35B2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19DC0097" w14:textId="77777777" w:rsidTr="00350A90">
        <w:trPr>
          <w:trHeight w:val="142"/>
        </w:trPr>
        <w:tc>
          <w:tcPr>
            <w:tcW w:w="594" w:type="dxa"/>
          </w:tcPr>
          <w:p w14:paraId="69BAF62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</w:tcPr>
          <w:p w14:paraId="44815F1A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Дня призывника</w:t>
            </w:r>
          </w:p>
        </w:tc>
        <w:tc>
          <w:tcPr>
            <w:tcW w:w="1931" w:type="dxa"/>
          </w:tcPr>
          <w:p w14:paraId="322A3FBD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0320BD8" w14:textId="77777777" w:rsidTr="00350A90">
        <w:trPr>
          <w:trHeight w:val="142"/>
        </w:trPr>
        <w:tc>
          <w:tcPr>
            <w:tcW w:w="594" w:type="dxa"/>
          </w:tcPr>
          <w:p w14:paraId="280F6CE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72D1E82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молодёжи поселения в подготовке и проведении выборов</w:t>
            </w:r>
          </w:p>
        </w:tc>
        <w:tc>
          <w:tcPr>
            <w:tcW w:w="1931" w:type="dxa"/>
          </w:tcPr>
          <w:p w14:paraId="79C330BF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BBB09BA" w14:textId="77777777" w:rsidTr="00350A90">
        <w:trPr>
          <w:trHeight w:val="142"/>
        </w:trPr>
        <w:tc>
          <w:tcPr>
            <w:tcW w:w="594" w:type="dxa"/>
          </w:tcPr>
          <w:p w14:paraId="2AFD2C1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</w:tcPr>
          <w:p w14:paraId="4D9076C5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посвященных Дню России</w:t>
            </w:r>
          </w:p>
        </w:tc>
        <w:tc>
          <w:tcPr>
            <w:tcW w:w="1931" w:type="dxa"/>
          </w:tcPr>
          <w:p w14:paraId="3A29414D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74746EF0" w14:textId="77777777" w:rsidTr="00350A90">
        <w:trPr>
          <w:trHeight w:val="142"/>
        </w:trPr>
        <w:tc>
          <w:tcPr>
            <w:tcW w:w="594" w:type="dxa"/>
          </w:tcPr>
          <w:p w14:paraId="31710DD9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</w:tcPr>
          <w:p w14:paraId="592CF92D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семинаров, «круглых столов» по </w:t>
            </w:r>
          </w:p>
          <w:p w14:paraId="2D6007C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гражданско-патриотическому и духовно-нравственному </w:t>
            </w:r>
          </w:p>
          <w:p w14:paraId="5817C56B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молодежи</w:t>
            </w:r>
          </w:p>
        </w:tc>
        <w:tc>
          <w:tcPr>
            <w:tcW w:w="1931" w:type="dxa"/>
          </w:tcPr>
          <w:p w14:paraId="22FD8F70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0C0D9C5" w14:textId="77777777" w:rsidTr="00350A90">
        <w:trPr>
          <w:trHeight w:val="142"/>
        </w:trPr>
        <w:tc>
          <w:tcPr>
            <w:tcW w:w="594" w:type="dxa"/>
          </w:tcPr>
          <w:p w14:paraId="31D0D052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</w:tcPr>
          <w:p w14:paraId="32D49941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митинге посвященному Дню народного единства </w:t>
            </w:r>
          </w:p>
        </w:tc>
        <w:tc>
          <w:tcPr>
            <w:tcW w:w="1931" w:type="dxa"/>
          </w:tcPr>
          <w:p w14:paraId="210826AF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0A90" w:rsidRPr="00350A90" w14:paraId="56A82CC0" w14:textId="77777777" w:rsidTr="00350A90">
        <w:trPr>
          <w:trHeight w:val="142"/>
        </w:trPr>
        <w:tc>
          <w:tcPr>
            <w:tcW w:w="594" w:type="dxa"/>
          </w:tcPr>
          <w:p w14:paraId="116F3E6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</w:tcPr>
          <w:p w14:paraId="73B89A40" w14:textId="77777777" w:rsidR="00350A90" w:rsidRPr="00350A90" w:rsidRDefault="00350A90" w:rsidP="00350A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государственной, районной символики</w:t>
            </w:r>
          </w:p>
        </w:tc>
        <w:tc>
          <w:tcPr>
            <w:tcW w:w="1931" w:type="dxa"/>
          </w:tcPr>
          <w:p w14:paraId="0C027DFE" w14:textId="77777777" w:rsidR="00350A90" w:rsidRPr="00350A90" w:rsidRDefault="00350A90" w:rsidP="00350A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bookmarkEnd w:id="3"/>
    <w:p w14:paraId="0CC9936D" w14:textId="77777777" w:rsidR="00350A90" w:rsidRPr="00350A90" w:rsidRDefault="00350A90" w:rsidP="00350A90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lastRenderedPageBreak/>
        <w:t xml:space="preserve">IV 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Заключение</w:t>
      </w:r>
    </w:p>
    <w:p w14:paraId="69AC369B" w14:textId="35F69BFF" w:rsidR="00980188" w:rsidRDefault="00350A90" w:rsidP="00350A9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</w:t>
      </w:r>
      <w:r w:rsidR="00752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показал, что программа реализована на </w:t>
      </w:r>
      <w:r w:rsidR="00BF1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52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7,5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98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980188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 w:rsidR="0098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6B33CC8F" w14:textId="6D1B5AD8" w:rsidR="00AD54A6" w:rsidRPr="0012509E" w:rsidRDefault="00AD54A6" w:rsidP="001250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50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физической </w:t>
      </w:r>
      <w:proofErr w:type="gramStart"/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культуры  и</w:t>
      </w:r>
      <w:proofErr w:type="gramEnd"/>
      <w:r w:rsidRPr="001250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спорта на территории Никитинском сельском  поселения на 2021 – 2023 годы»</w:t>
      </w:r>
      <w:r w:rsidRPr="0012509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</w:p>
    <w:p w14:paraId="05C2F6BF" w14:textId="5561A663" w:rsidR="00AD54A6" w:rsidRPr="00AD54A6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A974CB" w14:textId="77777777" w:rsidR="00AD54A6" w:rsidRPr="00FE317C" w:rsidRDefault="00AD54A6" w:rsidP="00AD54A6">
      <w:pPr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 Оценка степени достижения целей и решения задач муниципальной программы: </w:t>
      </w:r>
      <w:r w:rsidRPr="00FE317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14:paraId="42CDB64E" w14:textId="76E3E33B" w:rsidR="00AD54A6" w:rsidRPr="00925F86" w:rsidRDefault="00AD54A6" w:rsidP="00925F86">
      <w:pPr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1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14:paraId="31FDE49C" w14:textId="743810FB" w:rsidR="00925F86" w:rsidRPr="00925F86" w:rsidRDefault="00AD54A6" w:rsidP="00925F86">
      <w:pPr>
        <w:pStyle w:val="a3"/>
        <w:numPr>
          <w:ilvl w:val="0"/>
          <w:numId w:val="7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92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291B1BB0" w14:textId="70A9FB19" w:rsidR="00BF1B5A" w:rsidRPr="00350A90" w:rsidRDefault="00AD54A6" w:rsidP="00BF1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программой предусмотрены денежные средства в размере 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 на каждый год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 израсходованы:</w:t>
      </w:r>
      <w:r w:rsidR="00925F86" w:rsidRPr="00925F86">
        <w:t xml:space="preserve">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</w:t>
      </w:r>
      <w:r w:rsid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футбольной формы 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спортивной секции на сумму 1</w:t>
      </w:r>
      <w:r w:rsidR="00752441">
        <w:rPr>
          <w:rFonts w:ascii="Times New Roman" w:eastAsia="Times New Roman" w:hAnsi="Times New Roman" w:cs="Times New Roman"/>
          <w:sz w:val="24"/>
          <w:szCs w:val="24"/>
          <w:lang w:eastAsia="ru-RU"/>
        </w:rPr>
        <w:t>9730</w:t>
      </w:r>
      <w:r w:rsidR="00925F86" w:rsidRPr="0092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BF1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1B5A" w:rsidRPr="00BF1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1B5A"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составляет</w:t>
      </w:r>
      <w:r w:rsidR="00BF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BF1B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1B5A"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1B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1B5A"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планируемых средств.</w:t>
      </w:r>
    </w:p>
    <w:p w14:paraId="59B2CBA0" w14:textId="77777777" w:rsidR="00AD54A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AD54A6" w:rsidRPr="00350A90" w14:paraId="2CCBEF27" w14:textId="77777777" w:rsidTr="004856F1">
        <w:trPr>
          <w:trHeight w:val="1691"/>
        </w:trPr>
        <w:tc>
          <w:tcPr>
            <w:tcW w:w="594" w:type="dxa"/>
          </w:tcPr>
          <w:p w14:paraId="3B3AAE9D" w14:textId="77777777" w:rsidR="00AD54A6" w:rsidRPr="00350A90" w:rsidRDefault="00AD54A6" w:rsidP="004856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55498FAE" w14:textId="77777777" w:rsidR="00AD54A6" w:rsidRPr="00350A90" w:rsidRDefault="00AD54A6" w:rsidP="004856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219ED77" w14:textId="1B1864FC" w:rsidR="00AD54A6" w:rsidRPr="00350A90" w:rsidRDefault="00AD54A6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</w:t>
            </w:r>
            <w:r w:rsidR="007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14:paraId="37B7AD3F" w14:textId="77777777" w:rsidR="00AD54A6" w:rsidRPr="00350A90" w:rsidRDefault="00AD54A6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C7E1A84" w14:textId="77777777" w:rsidR="00AD54A6" w:rsidRPr="00350A90" w:rsidRDefault="00AD54A6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925F86" w:rsidRPr="00350A90" w14:paraId="0C8BC0FE" w14:textId="77777777" w:rsidTr="004856F1">
        <w:trPr>
          <w:trHeight w:val="142"/>
        </w:trPr>
        <w:tc>
          <w:tcPr>
            <w:tcW w:w="594" w:type="dxa"/>
          </w:tcPr>
          <w:p w14:paraId="26A283A9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1BA" w14:textId="214A881E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«Конфета за сигарету»,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НЕТ!»</w:t>
            </w:r>
          </w:p>
        </w:tc>
        <w:tc>
          <w:tcPr>
            <w:tcW w:w="1931" w:type="dxa"/>
          </w:tcPr>
          <w:p w14:paraId="2D2C036A" w14:textId="2958D66A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8368BF4" w14:textId="77777777" w:rsidTr="004856F1">
        <w:trPr>
          <w:trHeight w:val="142"/>
        </w:trPr>
        <w:tc>
          <w:tcPr>
            <w:tcW w:w="594" w:type="dxa"/>
          </w:tcPr>
          <w:p w14:paraId="68778EB0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B8A" w14:textId="03F31F94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партакиады поселения, спортивных праздников и соревнований, турниров и конкурсов.</w:t>
            </w:r>
          </w:p>
        </w:tc>
        <w:tc>
          <w:tcPr>
            <w:tcW w:w="1931" w:type="dxa"/>
          </w:tcPr>
          <w:p w14:paraId="085822AA" w14:textId="6E02A795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C56DB01" w14:textId="77777777" w:rsidTr="004856F1">
        <w:trPr>
          <w:trHeight w:val="142"/>
        </w:trPr>
        <w:tc>
          <w:tcPr>
            <w:tcW w:w="594" w:type="dxa"/>
          </w:tcPr>
          <w:p w14:paraId="1FA3F253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618" w14:textId="3F07A3DC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931" w:type="dxa"/>
          </w:tcPr>
          <w:p w14:paraId="1F207C8C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17CCB5AA" w14:textId="77777777" w:rsidTr="004856F1">
        <w:trPr>
          <w:trHeight w:val="142"/>
        </w:trPr>
        <w:tc>
          <w:tcPr>
            <w:tcW w:w="594" w:type="dxa"/>
          </w:tcPr>
          <w:p w14:paraId="6B1C8E87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B0BA" w14:textId="7DED28C2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Празднование дня Российского студенчества «Татьянин День!»</w:t>
            </w:r>
          </w:p>
        </w:tc>
        <w:tc>
          <w:tcPr>
            <w:tcW w:w="1931" w:type="dxa"/>
          </w:tcPr>
          <w:p w14:paraId="004CA7C4" w14:textId="0CEFDD4C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5F86" w:rsidRPr="00350A90" w14:paraId="1F90AFC7" w14:textId="77777777" w:rsidTr="004856F1">
        <w:trPr>
          <w:trHeight w:val="142"/>
        </w:trPr>
        <w:tc>
          <w:tcPr>
            <w:tcW w:w="594" w:type="dxa"/>
          </w:tcPr>
          <w:p w14:paraId="2361FBB9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C90" w14:textId="0E418434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молодёжи в работе с жителями сельского поселения </w:t>
            </w:r>
          </w:p>
        </w:tc>
        <w:tc>
          <w:tcPr>
            <w:tcW w:w="1931" w:type="dxa"/>
          </w:tcPr>
          <w:p w14:paraId="61088985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6033FED" w14:textId="77777777" w:rsidTr="00925F86">
        <w:trPr>
          <w:trHeight w:val="365"/>
        </w:trPr>
        <w:tc>
          <w:tcPr>
            <w:tcW w:w="594" w:type="dxa"/>
          </w:tcPr>
          <w:p w14:paraId="0CB418EC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CEFA" w14:textId="4AE4367C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добровольческой акции «Весенняя неделя добра»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454" w14:textId="26936D22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630CBBE" w14:textId="77777777" w:rsidTr="00925F86">
        <w:trPr>
          <w:trHeight w:val="555"/>
        </w:trPr>
        <w:tc>
          <w:tcPr>
            <w:tcW w:w="594" w:type="dxa"/>
          </w:tcPr>
          <w:p w14:paraId="75B85936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F09" w14:textId="710FBDD9" w:rsidR="00925F86" w:rsidRPr="00350A90" w:rsidRDefault="00925F86" w:rsidP="00925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по санитарной очистке и благоустройству территории сельского поселения: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DD4" w14:textId="5658C53C" w:rsidR="00925F86" w:rsidRPr="00350A90" w:rsidRDefault="00925F86" w:rsidP="0092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7E487988" w14:textId="77777777" w:rsidTr="004856F1">
        <w:trPr>
          <w:trHeight w:val="142"/>
        </w:trPr>
        <w:tc>
          <w:tcPr>
            <w:tcW w:w="594" w:type="dxa"/>
          </w:tcPr>
          <w:p w14:paraId="4905306F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844" w14:textId="526400F3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«Мама, папа, я – спортивная семья»»</w:t>
            </w:r>
          </w:p>
        </w:tc>
        <w:tc>
          <w:tcPr>
            <w:tcW w:w="1931" w:type="dxa"/>
          </w:tcPr>
          <w:p w14:paraId="4E1E5FA7" w14:textId="2353866D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5F86" w:rsidRPr="00350A90" w14:paraId="576E3050" w14:textId="77777777" w:rsidTr="004856F1">
        <w:trPr>
          <w:trHeight w:val="142"/>
        </w:trPr>
        <w:tc>
          <w:tcPr>
            <w:tcW w:w="594" w:type="dxa"/>
          </w:tcPr>
          <w:p w14:paraId="3D6B5DE1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43CC" w14:textId="61855CB1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молодежи </w:t>
            </w:r>
          </w:p>
        </w:tc>
        <w:tc>
          <w:tcPr>
            <w:tcW w:w="1931" w:type="dxa"/>
          </w:tcPr>
          <w:p w14:paraId="411ED8C1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5F86" w:rsidRPr="00350A90" w14:paraId="3E68F1E5" w14:textId="77777777" w:rsidTr="004856F1">
        <w:trPr>
          <w:trHeight w:val="142"/>
        </w:trPr>
        <w:tc>
          <w:tcPr>
            <w:tcW w:w="594" w:type="dxa"/>
          </w:tcPr>
          <w:p w14:paraId="394062DA" w14:textId="77777777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D59" w14:textId="65FEB73E" w:rsidR="00925F86" w:rsidRPr="00350A90" w:rsidRDefault="00925F86" w:rsidP="00925F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праздниках, </w:t>
            </w:r>
            <w:r w:rsidRPr="00C2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посвящённых знаменательным датам </w:t>
            </w:r>
          </w:p>
        </w:tc>
        <w:tc>
          <w:tcPr>
            <w:tcW w:w="1931" w:type="dxa"/>
          </w:tcPr>
          <w:p w14:paraId="53960C76" w14:textId="77777777" w:rsidR="00925F86" w:rsidRPr="00350A90" w:rsidRDefault="00925F86" w:rsidP="00925F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79860EB" w14:textId="0B83C896" w:rsidR="00AD54A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BCACEAA" w14:textId="77777777" w:rsidR="00AD54A6" w:rsidRPr="00350A90" w:rsidRDefault="00AD54A6" w:rsidP="00AD54A6">
      <w:pPr>
        <w:spacing w:after="20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lastRenderedPageBreak/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</w:p>
    <w:p w14:paraId="2E6751E9" w14:textId="3FDAF1BF" w:rsidR="00AD54A6" w:rsidRDefault="00AD54A6" w:rsidP="00AD54A6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</w:t>
      </w:r>
      <w:r w:rsidR="00752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показал, что программа реализована на </w:t>
      </w:r>
      <w:bookmarkStart w:id="4" w:name="_Hlk124330158"/>
      <w:r w:rsidR="00BF1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25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52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4 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соответствует </w:t>
      </w:r>
      <w:r w:rsidR="00BF1B5A" w:rsidRPr="00BF1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удовлетворительной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оценке эффективности.</w:t>
      </w:r>
    </w:p>
    <w:p w14:paraId="4CBE1EC0" w14:textId="1953654B" w:rsidR="00AD54A6" w:rsidRPr="00925F86" w:rsidRDefault="00925F86" w:rsidP="001250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и поддержка субъектов малого и среднего предпринимательства в Никитинском   сельском поселении на 2021 - 2023 годы»</w:t>
      </w:r>
    </w:p>
    <w:p w14:paraId="580D1FBE" w14:textId="4CAC1B5A" w:rsidR="003E1AC0" w:rsidRPr="00946E9B" w:rsidRDefault="003E1AC0" w:rsidP="00946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7C8A47" w14:textId="59D18F39" w:rsidR="0012509E" w:rsidRPr="0012509E" w:rsidRDefault="00AD54A6" w:rsidP="0012509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250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степени достижения целей и решения задач муниципальной программы: </w:t>
      </w:r>
    </w:p>
    <w:p w14:paraId="68E234F9" w14:textId="169368DC" w:rsidR="00AD54A6" w:rsidRPr="00BF1B5A" w:rsidRDefault="0012509E" w:rsidP="00BF1B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509E">
        <w:rPr>
          <w:rFonts w:ascii="Times New Roman" w:hAnsi="Times New Roman" w:cs="Times New Roman"/>
          <w:sz w:val="24"/>
          <w:szCs w:val="24"/>
        </w:rPr>
        <w:t xml:space="preserve">38 процентов малых предприятий в Никитинском сельском поселении занято </w:t>
      </w:r>
      <w:r w:rsidRPr="0012509E">
        <w:rPr>
          <w:rFonts w:ascii="Times New Roman" w:eastAsia="Times New Roman" w:hAnsi="Times New Roman" w:cs="Times New Roman"/>
          <w:sz w:val="24"/>
          <w:szCs w:val="24"/>
        </w:rPr>
        <w:t>выращивание зерновых культур,</w:t>
      </w:r>
      <w:r w:rsidRPr="0012509E">
        <w:rPr>
          <w:rFonts w:ascii="Times New Roman" w:hAnsi="Times New Roman" w:cs="Times New Roman"/>
          <w:sz w:val="24"/>
          <w:szCs w:val="24"/>
        </w:rPr>
        <w:t xml:space="preserve"> 22 процента осуществляют торговую деятельность, 22 процента - транспортными перевозками, по 11 процентов – </w:t>
      </w:r>
      <w:r w:rsidRPr="0012509E">
        <w:rPr>
          <w:rFonts w:ascii="Times New Roman" w:eastAsia="Times New Roman" w:hAnsi="Times New Roman" w:cs="Times New Roman"/>
          <w:sz w:val="24"/>
          <w:szCs w:val="24"/>
        </w:rPr>
        <w:t>ведут смешанное сельское хозяйство, 6 процентов - деятельность гостиниц и прочих мест для временного проживания.</w:t>
      </w:r>
    </w:p>
    <w:p w14:paraId="491729A5" w14:textId="77777777" w:rsidR="00AD54A6" w:rsidRDefault="00AD54A6" w:rsidP="00AD54A6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  <w:r w:rsidRPr="00350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4B33C185" w14:textId="4E4A6592" w:rsidR="00AD54A6" w:rsidRPr="0012509E" w:rsidRDefault="0012509E" w:rsidP="0012509E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программой предусмотрены денежные средства в размере 1 тысяч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каждый год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21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предпринимательства, пропаганда и популяризация предпринимательской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СМИ. </w:t>
      </w: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идут на часть оплаты договора по технической поддержке и сопровождению сайта</w:t>
      </w:r>
    </w:p>
    <w:p w14:paraId="49CA156D" w14:textId="77777777" w:rsidR="00925F86" w:rsidRPr="00350A90" w:rsidRDefault="00AD54A6" w:rsidP="00AD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III</w:t>
      </w:r>
      <w:r w:rsidRPr="00350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198"/>
        <w:gridCol w:w="1931"/>
      </w:tblGrid>
      <w:tr w:rsidR="00925F86" w:rsidRPr="00350A90" w14:paraId="5846B51E" w14:textId="77777777" w:rsidTr="004856F1">
        <w:trPr>
          <w:trHeight w:val="1691"/>
        </w:trPr>
        <w:tc>
          <w:tcPr>
            <w:tcW w:w="594" w:type="dxa"/>
          </w:tcPr>
          <w:p w14:paraId="68A4D8E7" w14:textId="77777777" w:rsidR="00925F86" w:rsidRPr="00350A90" w:rsidRDefault="00925F86" w:rsidP="004856F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98" w:type="dxa"/>
          </w:tcPr>
          <w:p w14:paraId="1721FBC0" w14:textId="77777777" w:rsidR="00925F86" w:rsidRPr="00350A90" w:rsidRDefault="00925F86" w:rsidP="004856F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31" w:type="dxa"/>
          </w:tcPr>
          <w:p w14:paraId="0DC3A276" w14:textId="623A9CBE" w:rsidR="00925F86" w:rsidRPr="00350A90" w:rsidRDefault="00925F86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в 202</w:t>
            </w:r>
            <w:r w:rsidR="007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14:paraId="253C34B4" w14:textId="77777777" w:rsidR="00925F86" w:rsidRPr="00350A90" w:rsidRDefault="00925F86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 - выполнено;</w:t>
            </w:r>
          </w:p>
          <w:p w14:paraId="11BE9AD6" w14:textId="77777777" w:rsidR="00925F86" w:rsidRPr="00350A90" w:rsidRDefault="00925F86" w:rsidP="004856F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«0» - не выполнено</w:t>
            </w:r>
          </w:p>
        </w:tc>
      </w:tr>
      <w:tr w:rsidR="0012509E" w:rsidRPr="00350A90" w14:paraId="2F2FDD16" w14:textId="77777777" w:rsidTr="004856F1">
        <w:trPr>
          <w:trHeight w:val="142"/>
        </w:trPr>
        <w:tc>
          <w:tcPr>
            <w:tcW w:w="594" w:type="dxa"/>
          </w:tcPr>
          <w:p w14:paraId="2B9F34A3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8" w:type="dxa"/>
          </w:tcPr>
          <w:p w14:paraId="15B32AE8" w14:textId="73A45E11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предложений по внесению изменений и дополнений в нормативно-правовые акты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931" w:type="dxa"/>
          </w:tcPr>
          <w:p w14:paraId="1581CA05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09E" w:rsidRPr="00350A90" w14:paraId="6D6A1C4D" w14:textId="77777777" w:rsidTr="004856F1">
        <w:trPr>
          <w:trHeight w:val="142"/>
        </w:trPr>
        <w:tc>
          <w:tcPr>
            <w:tcW w:w="594" w:type="dxa"/>
          </w:tcPr>
          <w:p w14:paraId="5A416277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8" w:type="dxa"/>
          </w:tcPr>
          <w:p w14:paraId="196B6864" w14:textId="03B996BC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состояния предпринимательского климата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Никитинском 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сельском поселении, исследование проблем, сдерживающих развитие бизнеса</w:t>
            </w:r>
          </w:p>
        </w:tc>
        <w:tc>
          <w:tcPr>
            <w:tcW w:w="1931" w:type="dxa"/>
          </w:tcPr>
          <w:p w14:paraId="48909327" w14:textId="5AE1526A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75745F58" w14:textId="77777777" w:rsidTr="004856F1">
        <w:trPr>
          <w:trHeight w:val="142"/>
        </w:trPr>
        <w:tc>
          <w:tcPr>
            <w:tcW w:w="594" w:type="dxa"/>
          </w:tcPr>
          <w:p w14:paraId="1ACCADB6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8" w:type="dxa"/>
          </w:tcPr>
          <w:p w14:paraId="3930DCC9" w14:textId="01D854C9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СМИ</w:t>
            </w:r>
          </w:p>
        </w:tc>
        <w:tc>
          <w:tcPr>
            <w:tcW w:w="1931" w:type="dxa"/>
          </w:tcPr>
          <w:p w14:paraId="2292D14E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58B12E18" w14:textId="77777777" w:rsidTr="004856F1">
        <w:trPr>
          <w:trHeight w:val="142"/>
        </w:trPr>
        <w:tc>
          <w:tcPr>
            <w:tcW w:w="594" w:type="dxa"/>
          </w:tcPr>
          <w:p w14:paraId="0C7AB426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8" w:type="dxa"/>
          </w:tcPr>
          <w:p w14:paraId="5A5DCEF9" w14:textId="6339561E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реестра субъектов малого и среднего предпринимательства</w:t>
            </w:r>
          </w:p>
        </w:tc>
        <w:tc>
          <w:tcPr>
            <w:tcW w:w="1931" w:type="dxa"/>
          </w:tcPr>
          <w:p w14:paraId="5BDA16FF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2F173C04" w14:textId="77777777" w:rsidTr="004856F1">
        <w:trPr>
          <w:trHeight w:val="142"/>
        </w:trPr>
        <w:tc>
          <w:tcPr>
            <w:tcW w:w="594" w:type="dxa"/>
          </w:tcPr>
          <w:p w14:paraId="2042396B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98" w:type="dxa"/>
          </w:tcPr>
          <w:p w14:paraId="27A18A86" w14:textId="29A9B876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и развития субъектов малого предпринимательства</w:t>
            </w:r>
          </w:p>
        </w:tc>
        <w:tc>
          <w:tcPr>
            <w:tcW w:w="1931" w:type="dxa"/>
          </w:tcPr>
          <w:p w14:paraId="7B4C098C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1474EE0A" w14:textId="77777777" w:rsidTr="004856F1">
        <w:trPr>
          <w:trHeight w:val="142"/>
        </w:trPr>
        <w:tc>
          <w:tcPr>
            <w:tcW w:w="594" w:type="dxa"/>
          </w:tcPr>
          <w:p w14:paraId="29663E8B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8" w:type="dxa"/>
          </w:tcPr>
          <w:p w14:paraId="527A3336" w14:textId="6F163F23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совещаний, семинаров, </w:t>
            </w:r>
            <w:hyperlink r:id="rId5" w:tooltip="Круглые столы" w:history="1">
              <w:r w:rsidRPr="008D5A7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круглых столов</w:t>
              </w:r>
            </w:hyperlink>
            <w:r w:rsidRPr="008D5A72">
              <w:rPr>
                <w:rFonts w:ascii="Times New Roman" w:eastAsia="Times New Roman" w:hAnsi="Times New Roman" w:cs="Times New Roman"/>
                <w:sz w:val="24"/>
                <w:szCs w:val="24"/>
              </w:rPr>
              <w:t> по вопр</w:t>
            </w:r>
            <w:r w:rsidRPr="00921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осам предпринимательской деятельности, а также мероприятий, посвященных празднованию Дня российского предпринимательства.</w:t>
            </w:r>
          </w:p>
        </w:tc>
        <w:tc>
          <w:tcPr>
            <w:tcW w:w="1931" w:type="dxa"/>
          </w:tcPr>
          <w:p w14:paraId="350B7ADB" w14:textId="77777777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2509E" w:rsidRPr="00350A90" w14:paraId="06BEC255" w14:textId="77777777" w:rsidTr="004856F1">
        <w:trPr>
          <w:trHeight w:val="142"/>
        </w:trPr>
        <w:tc>
          <w:tcPr>
            <w:tcW w:w="594" w:type="dxa"/>
          </w:tcPr>
          <w:p w14:paraId="64DCBE3D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8" w:type="dxa"/>
          </w:tcPr>
          <w:p w14:paraId="037B0461" w14:textId="727DE14A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совместно с ЦЗН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Новодеревенько</w:t>
            </w:r>
            <w:bookmarkStart w:id="5" w:name="_GoBack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1931" w:type="dxa"/>
          </w:tcPr>
          <w:p w14:paraId="2163A507" w14:textId="526F4B19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09E" w:rsidRPr="00350A90" w14:paraId="717E2D04" w14:textId="77777777" w:rsidTr="004856F1">
        <w:trPr>
          <w:trHeight w:val="142"/>
        </w:trPr>
        <w:tc>
          <w:tcPr>
            <w:tcW w:w="594" w:type="dxa"/>
          </w:tcPr>
          <w:p w14:paraId="5F31E09D" w14:textId="77777777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8" w:type="dxa"/>
          </w:tcPr>
          <w:p w14:paraId="489DCD1F" w14:textId="52D82B1A" w:rsidR="0012509E" w:rsidRPr="00150F40" w:rsidRDefault="0012509E" w:rsidP="0012509E">
            <w:pPr>
              <w:spacing w:before="120"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  в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субъектов малого и среднего </w:t>
            </w:r>
          </w:p>
          <w:p w14:paraId="1782C78C" w14:textId="4873A6DE" w:rsidR="0012509E" w:rsidRPr="00350A90" w:rsidRDefault="0012509E" w:rsidP="001250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 поселения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участию в выставках и ярмарках в целях расширени</w:t>
            </w:r>
            <w:r w:rsidR="0075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рынка сбыта товаров</w:t>
            </w:r>
            <w:r w:rsidR="00752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   и   услуг</w:t>
            </w:r>
          </w:p>
        </w:tc>
        <w:tc>
          <w:tcPr>
            <w:tcW w:w="1931" w:type="dxa"/>
          </w:tcPr>
          <w:p w14:paraId="0F2DF78A" w14:textId="405FE0B5" w:rsidR="0012509E" w:rsidRPr="00350A90" w:rsidRDefault="0012509E" w:rsidP="001250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6F74726" w14:textId="6467EEA4" w:rsidR="00AD54A6" w:rsidRPr="0012509E" w:rsidRDefault="00AD54A6" w:rsidP="0012509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IV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Заключение</w:t>
      </w:r>
      <w:r w:rsidR="0012509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Проведенный анализ оценки эффективности муниципальной программы за 202</w:t>
      </w:r>
      <w:r w:rsidR="007524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показал, что программа реализована на </w:t>
      </w:r>
      <w:r w:rsidR="001250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Pr="00350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соответствует </w:t>
      </w:r>
      <w:r w:rsidR="0012509E"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057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удовлетворительной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оценке эффективности.</w:t>
      </w:r>
    </w:p>
    <w:p w14:paraId="53FD2CF4" w14:textId="6D114ABC" w:rsidR="00B950E1" w:rsidRPr="00057CC3" w:rsidRDefault="002A03F5" w:rsidP="003E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04C74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проведенной оценки эффективности выявлено следующее:</w:t>
      </w:r>
    </w:p>
    <w:p w14:paraId="66B74700" w14:textId="2F80989D" w:rsidR="00057CC3" w:rsidRPr="00057CC3" w:rsidRDefault="002260AB" w:rsidP="003E1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удовлетворительную оценку эффективности получили - </w:t>
      </w:r>
      <w:r w:rsidR="00BF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BF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 w:rsidR="00BF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057CC3"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210D6017" w14:textId="009B4926" w:rsidR="00E6031A" w:rsidRDefault="00057CC3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неудовлетворительную - </w:t>
      </w:r>
      <w:r w:rsidR="00BF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057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E047335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C94D04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ECB1A1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B5BAE3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A5F1EF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632B97" w14:textId="77777777" w:rsid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5E17C0" w14:textId="03B22F77" w:rsidR="00B7773A" w:rsidRPr="00E6031A" w:rsidRDefault="00E6031A" w:rsidP="00350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sectPr w:rsidR="00B7773A" w:rsidRPr="00E6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4EE9"/>
    <w:multiLevelType w:val="hybridMultilevel"/>
    <w:tmpl w:val="1E04C2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46A9"/>
    <w:multiLevelType w:val="hybridMultilevel"/>
    <w:tmpl w:val="6A76C11E"/>
    <w:lvl w:ilvl="0" w:tplc="40CE82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732FBE"/>
    <w:multiLevelType w:val="hybridMultilevel"/>
    <w:tmpl w:val="EF2E761E"/>
    <w:lvl w:ilvl="0" w:tplc="7C5069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397E57"/>
    <w:multiLevelType w:val="hybridMultilevel"/>
    <w:tmpl w:val="29260132"/>
    <w:lvl w:ilvl="0" w:tplc="63845C9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D78382D"/>
    <w:multiLevelType w:val="hybridMultilevel"/>
    <w:tmpl w:val="74D811EA"/>
    <w:lvl w:ilvl="0" w:tplc="899EF6DC">
      <w:start w:val="7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4894CA3"/>
    <w:multiLevelType w:val="multilevel"/>
    <w:tmpl w:val="B84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F0BE6"/>
    <w:multiLevelType w:val="hybridMultilevel"/>
    <w:tmpl w:val="E9F61ED4"/>
    <w:lvl w:ilvl="0" w:tplc="5090FEC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4267FD"/>
    <w:multiLevelType w:val="hybridMultilevel"/>
    <w:tmpl w:val="EBD4DE34"/>
    <w:lvl w:ilvl="0" w:tplc="29DA016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01741E"/>
    <w:multiLevelType w:val="hybridMultilevel"/>
    <w:tmpl w:val="D39EFF68"/>
    <w:lvl w:ilvl="0" w:tplc="1608A120">
      <w:start w:val="1"/>
      <w:numFmt w:val="upperRoman"/>
      <w:lvlText w:val="%1."/>
      <w:lvlJc w:val="left"/>
      <w:pPr>
        <w:ind w:left="11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7FFC4810"/>
    <w:multiLevelType w:val="hybridMultilevel"/>
    <w:tmpl w:val="9C76C1F4"/>
    <w:lvl w:ilvl="0" w:tplc="9BBADF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B"/>
    <w:rsid w:val="00002854"/>
    <w:rsid w:val="0001606F"/>
    <w:rsid w:val="0002264C"/>
    <w:rsid w:val="00034BDA"/>
    <w:rsid w:val="000414EC"/>
    <w:rsid w:val="00043ACF"/>
    <w:rsid w:val="00055326"/>
    <w:rsid w:val="00057CC3"/>
    <w:rsid w:val="0008410D"/>
    <w:rsid w:val="0008598E"/>
    <w:rsid w:val="0009719F"/>
    <w:rsid w:val="000A0AE8"/>
    <w:rsid w:val="000A5E38"/>
    <w:rsid w:val="000B4BB5"/>
    <w:rsid w:val="000B7602"/>
    <w:rsid w:val="000E3B10"/>
    <w:rsid w:val="000E4120"/>
    <w:rsid w:val="001064FC"/>
    <w:rsid w:val="001154C8"/>
    <w:rsid w:val="0012095B"/>
    <w:rsid w:val="0012509E"/>
    <w:rsid w:val="001521EC"/>
    <w:rsid w:val="00156BDE"/>
    <w:rsid w:val="001E11E7"/>
    <w:rsid w:val="001F7471"/>
    <w:rsid w:val="00204A3C"/>
    <w:rsid w:val="0020745A"/>
    <w:rsid w:val="00216CDB"/>
    <w:rsid w:val="002260AB"/>
    <w:rsid w:val="00231934"/>
    <w:rsid w:val="00231F93"/>
    <w:rsid w:val="00236FCE"/>
    <w:rsid w:val="002474AC"/>
    <w:rsid w:val="00251C83"/>
    <w:rsid w:val="002553B7"/>
    <w:rsid w:val="00271905"/>
    <w:rsid w:val="00271E99"/>
    <w:rsid w:val="002A03F5"/>
    <w:rsid w:val="002A0BB4"/>
    <w:rsid w:val="002A5575"/>
    <w:rsid w:val="002A7986"/>
    <w:rsid w:val="002B43FD"/>
    <w:rsid w:val="002C2C9C"/>
    <w:rsid w:val="002D0519"/>
    <w:rsid w:val="002D65A1"/>
    <w:rsid w:val="002D65CE"/>
    <w:rsid w:val="002D7950"/>
    <w:rsid w:val="00300100"/>
    <w:rsid w:val="0031744A"/>
    <w:rsid w:val="00350A90"/>
    <w:rsid w:val="00351E03"/>
    <w:rsid w:val="003666B1"/>
    <w:rsid w:val="00372D12"/>
    <w:rsid w:val="00386C56"/>
    <w:rsid w:val="003879C6"/>
    <w:rsid w:val="003917CE"/>
    <w:rsid w:val="003A27C9"/>
    <w:rsid w:val="003C5A3E"/>
    <w:rsid w:val="003D29B5"/>
    <w:rsid w:val="003E0590"/>
    <w:rsid w:val="003E1AC0"/>
    <w:rsid w:val="003E384C"/>
    <w:rsid w:val="003E6FC4"/>
    <w:rsid w:val="003F511B"/>
    <w:rsid w:val="00401AE9"/>
    <w:rsid w:val="004026D0"/>
    <w:rsid w:val="00404255"/>
    <w:rsid w:val="00414410"/>
    <w:rsid w:val="004227BF"/>
    <w:rsid w:val="004556C8"/>
    <w:rsid w:val="00457765"/>
    <w:rsid w:val="00467A00"/>
    <w:rsid w:val="004713E2"/>
    <w:rsid w:val="0048043D"/>
    <w:rsid w:val="00482AA9"/>
    <w:rsid w:val="004856F1"/>
    <w:rsid w:val="00490934"/>
    <w:rsid w:val="00491711"/>
    <w:rsid w:val="004A136F"/>
    <w:rsid w:val="004A35C9"/>
    <w:rsid w:val="004B14E4"/>
    <w:rsid w:val="004B198E"/>
    <w:rsid w:val="004B5707"/>
    <w:rsid w:val="004C0178"/>
    <w:rsid w:val="004C34D3"/>
    <w:rsid w:val="004C42A8"/>
    <w:rsid w:val="004D1E64"/>
    <w:rsid w:val="004D2EA3"/>
    <w:rsid w:val="004D3C92"/>
    <w:rsid w:val="004E4F64"/>
    <w:rsid w:val="004F38A8"/>
    <w:rsid w:val="004F577A"/>
    <w:rsid w:val="004F70D1"/>
    <w:rsid w:val="005064B8"/>
    <w:rsid w:val="00507E00"/>
    <w:rsid w:val="005309FE"/>
    <w:rsid w:val="00535C4B"/>
    <w:rsid w:val="005466F7"/>
    <w:rsid w:val="005538EB"/>
    <w:rsid w:val="005617BF"/>
    <w:rsid w:val="005652FA"/>
    <w:rsid w:val="00576A98"/>
    <w:rsid w:val="00585A58"/>
    <w:rsid w:val="00591B20"/>
    <w:rsid w:val="005B5D6F"/>
    <w:rsid w:val="005C3C13"/>
    <w:rsid w:val="005C4519"/>
    <w:rsid w:val="005D2327"/>
    <w:rsid w:val="005E488F"/>
    <w:rsid w:val="005F3AAD"/>
    <w:rsid w:val="005F6CA5"/>
    <w:rsid w:val="0060119D"/>
    <w:rsid w:val="006016BF"/>
    <w:rsid w:val="0061691B"/>
    <w:rsid w:val="00620E1D"/>
    <w:rsid w:val="00626DE9"/>
    <w:rsid w:val="00633D0D"/>
    <w:rsid w:val="00640AF4"/>
    <w:rsid w:val="006557C4"/>
    <w:rsid w:val="00694DCE"/>
    <w:rsid w:val="006B119E"/>
    <w:rsid w:val="006B37A2"/>
    <w:rsid w:val="006C2394"/>
    <w:rsid w:val="006C4C72"/>
    <w:rsid w:val="006C6A47"/>
    <w:rsid w:val="006D0F31"/>
    <w:rsid w:val="006E0D26"/>
    <w:rsid w:val="00702B87"/>
    <w:rsid w:val="00706B3D"/>
    <w:rsid w:val="00707FA6"/>
    <w:rsid w:val="007110CF"/>
    <w:rsid w:val="00711CC4"/>
    <w:rsid w:val="007174AB"/>
    <w:rsid w:val="0073041C"/>
    <w:rsid w:val="00741406"/>
    <w:rsid w:val="00744852"/>
    <w:rsid w:val="00752441"/>
    <w:rsid w:val="007526CD"/>
    <w:rsid w:val="0077428D"/>
    <w:rsid w:val="007823F3"/>
    <w:rsid w:val="007865B0"/>
    <w:rsid w:val="00792ECE"/>
    <w:rsid w:val="007A4A60"/>
    <w:rsid w:val="007B127E"/>
    <w:rsid w:val="007B3E38"/>
    <w:rsid w:val="007E4205"/>
    <w:rsid w:val="007E7C79"/>
    <w:rsid w:val="007F1727"/>
    <w:rsid w:val="007F5850"/>
    <w:rsid w:val="008062F0"/>
    <w:rsid w:val="008074B5"/>
    <w:rsid w:val="0081227C"/>
    <w:rsid w:val="008147A8"/>
    <w:rsid w:val="0083234D"/>
    <w:rsid w:val="00850ADF"/>
    <w:rsid w:val="008813FF"/>
    <w:rsid w:val="00892358"/>
    <w:rsid w:val="008B18FF"/>
    <w:rsid w:val="008B3819"/>
    <w:rsid w:val="008C7CFE"/>
    <w:rsid w:val="008D054F"/>
    <w:rsid w:val="008D59AD"/>
    <w:rsid w:val="008F175C"/>
    <w:rsid w:val="00902FB1"/>
    <w:rsid w:val="00924F8A"/>
    <w:rsid w:val="00925F86"/>
    <w:rsid w:val="00946E9B"/>
    <w:rsid w:val="009736E8"/>
    <w:rsid w:val="00976ED7"/>
    <w:rsid w:val="00980188"/>
    <w:rsid w:val="00985176"/>
    <w:rsid w:val="009C2997"/>
    <w:rsid w:val="009D5691"/>
    <w:rsid w:val="009D762A"/>
    <w:rsid w:val="00A35BE5"/>
    <w:rsid w:val="00A80F9C"/>
    <w:rsid w:val="00A8220A"/>
    <w:rsid w:val="00A85BBD"/>
    <w:rsid w:val="00AA135D"/>
    <w:rsid w:val="00AB3EB5"/>
    <w:rsid w:val="00AB571A"/>
    <w:rsid w:val="00AB6C26"/>
    <w:rsid w:val="00AC0DF1"/>
    <w:rsid w:val="00AC77AC"/>
    <w:rsid w:val="00AD54A6"/>
    <w:rsid w:val="00AF1036"/>
    <w:rsid w:val="00AF221F"/>
    <w:rsid w:val="00AF3F8E"/>
    <w:rsid w:val="00AF69A7"/>
    <w:rsid w:val="00B17EB0"/>
    <w:rsid w:val="00B30493"/>
    <w:rsid w:val="00B4013B"/>
    <w:rsid w:val="00B45BDA"/>
    <w:rsid w:val="00B506E7"/>
    <w:rsid w:val="00B525F5"/>
    <w:rsid w:val="00B7773A"/>
    <w:rsid w:val="00B80D46"/>
    <w:rsid w:val="00B821AF"/>
    <w:rsid w:val="00B85AAE"/>
    <w:rsid w:val="00B872E4"/>
    <w:rsid w:val="00B928BB"/>
    <w:rsid w:val="00B950E1"/>
    <w:rsid w:val="00BB5632"/>
    <w:rsid w:val="00BC0658"/>
    <w:rsid w:val="00BC3995"/>
    <w:rsid w:val="00BC4617"/>
    <w:rsid w:val="00BD01CA"/>
    <w:rsid w:val="00BD085D"/>
    <w:rsid w:val="00BD6C71"/>
    <w:rsid w:val="00BE37A5"/>
    <w:rsid w:val="00BF1B5A"/>
    <w:rsid w:val="00BF1D61"/>
    <w:rsid w:val="00BF2CB2"/>
    <w:rsid w:val="00C04C74"/>
    <w:rsid w:val="00C11BAB"/>
    <w:rsid w:val="00C128CB"/>
    <w:rsid w:val="00C1702D"/>
    <w:rsid w:val="00C60911"/>
    <w:rsid w:val="00C668F3"/>
    <w:rsid w:val="00C72F10"/>
    <w:rsid w:val="00C85110"/>
    <w:rsid w:val="00C9446E"/>
    <w:rsid w:val="00C97F22"/>
    <w:rsid w:val="00CA37FF"/>
    <w:rsid w:val="00CB4B90"/>
    <w:rsid w:val="00CC4AAA"/>
    <w:rsid w:val="00CD0E78"/>
    <w:rsid w:val="00CE46CD"/>
    <w:rsid w:val="00CF12CB"/>
    <w:rsid w:val="00D0148E"/>
    <w:rsid w:val="00D127F4"/>
    <w:rsid w:val="00D14B7D"/>
    <w:rsid w:val="00D1573F"/>
    <w:rsid w:val="00D3106D"/>
    <w:rsid w:val="00D527F4"/>
    <w:rsid w:val="00D571B6"/>
    <w:rsid w:val="00D86669"/>
    <w:rsid w:val="00D87388"/>
    <w:rsid w:val="00D91B68"/>
    <w:rsid w:val="00DB0209"/>
    <w:rsid w:val="00DB3C5C"/>
    <w:rsid w:val="00DB6830"/>
    <w:rsid w:val="00DC57E4"/>
    <w:rsid w:val="00DC60CB"/>
    <w:rsid w:val="00DE104D"/>
    <w:rsid w:val="00DE22CE"/>
    <w:rsid w:val="00DE3C4B"/>
    <w:rsid w:val="00DF410C"/>
    <w:rsid w:val="00E04DE5"/>
    <w:rsid w:val="00E114AC"/>
    <w:rsid w:val="00E20C36"/>
    <w:rsid w:val="00E24EAB"/>
    <w:rsid w:val="00E3151D"/>
    <w:rsid w:val="00E46237"/>
    <w:rsid w:val="00E5397E"/>
    <w:rsid w:val="00E6031A"/>
    <w:rsid w:val="00EB0E49"/>
    <w:rsid w:val="00ED020C"/>
    <w:rsid w:val="00ED0498"/>
    <w:rsid w:val="00ED40BE"/>
    <w:rsid w:val="00ED6CBE"/>
    <w:rsid w:val="00F12115"/>
    <w:rsid w:val="00F306FA"/>
    <w:rsid w:val="00F4055D"/>
    <w:rsid w:val="00F551DB"/>
    <w:rsid w:val="00F5613E"/>
    <w:rsid w:val="00F6041A"/>
    <w:rsid w:val="00F961B3"/>
    <w:rsid w:val="00F97A6B"/>
    <w:rsid w:val="00FB4F34"/>
    <w:rsid w:val="00FD3FF8"/>
    <w:rsid w:val="00FD5086"/>
    <w:rsid w:val="00FE0968"/>
    <w:rsid w:val="00FE0F97"/>
    <w:rsid w:val="00FE1B51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7F1"/>
  <w15:chartTrackingRefBased/>
  <w15:docId w15:val="{D7EC68B5-392E-466A-8F28-D1C7379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90"/>
    <w:pPr>
      <w:ind w:left="720"/>
      <w:contextualSpacing/>
    </w:pPr>
  </w:style>
  <w:style w:type="paragraph" w:customStyle="1" w:styleId="ConsPlusNormal">
    <w:name w:val="ConsPlusNormal"/>
    <w:rsid w:val="001F7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506">
          <w:marLeft w:val="3555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kruglie_sto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Никита</cp:lastModifiedBy>
  <cp:revision>53</cp:revision>
  <cp:lastPrinted>2021-02-04T05:45:00Z</cp:lastPrinted>
  <dcterms:created xsi:type="dcterms:W3CDTF">2021-02-04T05:41:00Z</dcterms:created>
  <dcterms:modified xsi:type="dcterms:W3CDTF">2023-01-11T08:57:00Z</dcterms:modified>
</cp:coreProperties>
</file>