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 РАБОТЕ  АДМИНИСТРАЦИИ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 ГРАЖДАН </w:t>
      </w:r>
    </w:p>
    <w:p w:rsidR="009A37FC" w:rsidRPr="00426312" w:rsidRDefault="00426312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 </w:t>
      </w:r>
      <w:r w:rsidR="009F1BB4" w:rsidRPr="000D5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C6289" w:rsidRPr="000D5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D594C" w:rsidRPr="000D5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F1BB4" w:rsidRPr="000D594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 xml:space="preserve">  2018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A37FC" w:rsidRPr="009A37FC" w:rsidRDefault="00426312" w:rsidP="009F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>За 3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квартал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>поступило 3</w:t>
      </w:r>
      <w:r w:rsidR="006C6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письменных обращений </w:t>
      </w:r>
      <w:r w:rsidR="008039CB">
        <w:rPr>
          <w:rFonts w:ascii="Times New Roman" w:eastAsia="Times New Roman" w:hAnsi="Times New Roman" w:cs="Times New Roman"/>
          <w:sz w:val="24"/>
          <w:szCs w:val="24"/>
        </w:rPr>
        <w:t xml:space="preserve">  граждан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>: из них  2</w:t>
      </w:r>
      <w:r w:rsidR="003B236D">
        <w:rPr>
          <w:rFonts w:ascii="Times New Roman" w:eastAsia="Times New Roman" w:hAnsi="Times New Roman" w:cs="Times New Roman"/>
          <w:sz w:val="24"/>
          <w:szCs w:val="24"/>
        </w:rPr>
        <w:t xml:space="preserve">  – через другие органы, </w:t>
      </w:r>
      <w:r w:rsidR="006C6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36D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 xml:space="preserve"> от заявителя.</w:t>
      </w:r>
      <w:r w:rsidR="006C6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312" w:rsidRPr="009A37FC">
        <w:rPr>
          <w:rFonts w:ascii="Times New Roman" w:eastAsia="Times New Roman" w:hAnsi="Times New Roman" w:cs="Times New Roman"/>
          <w:sz w:val="24"/>
          <w:szCs w:val="24"/>
        </w:rPr>
        <w:t xml:space="preserve">На личном приеме  принято главой сельского поселения 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посет</w:t>
      </w:r>
      <w:r w:rsidR="003B236D">
        <w:rPr>
          <w:rFonts w:ascii="Times New Roman" w:eastAsia="Times New Roman" w:hAnsi="Times New Roman" w:cs="Times New Roman"/>
          <w:sz w:val="24"/>
          <w:szCs w:val="24"/>
        </w:rPr>
        <w:t>ителей, всего принято граждан 1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26312" w:rsidRPr="009A37FC">
        <w:rPr>
          <w:rFonts w:ascii="Times New Roman" w:eastAsia="Times New Roman" w:hAnsi="Times New Roman" w:cs="Times New Roman"/>
          <w:sz w:val="24"/>
          <w:szCs w:val="24"/>
        </w:rPr>
        <w:t>. Решено положительно  вопросов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3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594C">
        <w:rPr>
          <w:rFonts w:ascii="Times New Roman" w:eastAsia="Times New Roman" w:hAnsi="Times New Roman" w:cs="Times New Roman"/>
          <w:sz w:val="24"/>
          <w:szCs w:val="24"/>
        </w:rPr>
        <w:t>22, по 2</w:t>
      </w:r>
      <w:r w:rsidR="009344A8">
        <w:rPr>
          <w:rFonts w:ascii="Times New Roman" w:eastAsia="Times New Roman" w:hAnsi="Times New Roman" w:cs="Times New Roman"/>
          <w:sz w:val="24"/>
          <w:szCs w:val="24"/>
        </w:rPr>
        <w:t xml:space="preserve"> вопросам даны разъяснения.</w:t>
      </w:r>
      <w:r w:rsidR="00426312" w:rsidRP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FE" w:rsidRPr="009A37FC" w:rsidRDefault="00C856FF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B236D" w:rsidRPr="00ED24FE" w:rsidRDefault="00332882" w:rsidP="003B23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236D" w:rsidRPr="00ED24FE">
        <w:rPr>
          <w:rFonts w:ascii="Times New Roman" w:hAnsi="Times New Roman" w:cs="Times New Roman"/>
        </w:rPr>
        <w:t>Информация</w:t>
      </w:r>
    </w:p>
    <w:p w:rsidR="003B236D" w:rsidRDefault="003B236D" w:rsidP="003B236D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417"/>
        <w:gridCol w:w="1276"/>
      </w:tblGrid>
      <w:tr w:rsidR="00EA51F4" w:rsidTr="00002611">
        <w:tc>
          <w:tcPr>
            <w:tcW w:w="534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2018 года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EA51F4" w:rsidTr="00002611">
        <w:tc>
          <w:tcPr>
            <w:tcW w:w="534" w:type="dxa"/>
            <w:vMerge w:val="restart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EA51F4" w:rsidRPr="00D430DA" w:rsidRDefault="00EA51F4" w:rsidP="000026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 w:val="restart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 w:val="restart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EA51F4" w:rsidRPr="00D430DA" w:rsidRDefault="00EA51F4" w:rsidP="00002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D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430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EA51F4" w:rsidRPr="00D430DA" w:rsidRDefault="00EA51F4" w:rsidP="00002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D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51F4" w:rsidTr="00002611">
        <w:tc>
          <w:tcPr>
            <w:tcW w:w="534" w:type="dxa"/>
            <w:vMerge w:val="restart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EA51F4" w:rsidRPr="00D430DA" w:rsidRDefault="00EA51F4" w:rsidP="00002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D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EA51F4" w:rsidTr="00002611">
        <w:tc>
          <w:tcPr>
            <w:tcW w:w="534" w:type="dxa"/>
            <w:vMerge w:val="restart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жалоб на действия (бездействия) органа исполнительной власти, должностного лица, государственных гражданских служащих, нарушающих права и свободы гражданина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 за ненадлежащую работу с обращениями граждан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 w:val="restart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  <w:vMerge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534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51F4" w:rsidTr="00002611">
        <w:tc>
          <w:tcPr>
            <w:tcW w:w="534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51F4" w:rsidTr="00002611">
        <w:tc>
          <w:tcPr>
            <w:tcW w:w="534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3B236D" w:rsidRDefault="003B236D" w:rsidP="003B236D">
      <w:pPr>
        <w:rPr>
          <w:rFonts w:ascii="Times New Roman" w:hAnsi="Times New Roman" w:cs="Times New Roman"/>
        </w:rPr>
      </w:pPr>
    </w:p>
    <w:p w:rsidR="003B236D" w:rsidRPr="00ED24FE" w:rsidRDefault="003B236D" w:rsidP="003B236D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3B236D" w:rsidRDefault="003B236D" w:rsidP="003B236D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количестве обращений, поступивших по основным направления</w:t>
      </w:r>
      <w:r w:rsidR="00EA51F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 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</w:p>
    <w:p w:rsidR="003B236D" w:rsidRDefault="00EA51F4" w:rsidP="003B23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</w:t>
      </w:r>
      <w:r w:rsidR="003B236D">
        <w:rPr>
          <w:rFonts w:ascii="Times New Roman" w:hAnsi="Times New Roman" w:cs="Times New Roman"/>
        </w:rPr>
        <w:t xml:space="preserve"> квартал 2018 года</w:t>
      </w:r>
    </w:p>
    <w:tbl>
      <w:tblPr>
        <w:tblStyle w:val="a3"/>
        <w:tblW w:w="0" w:type="auto"/>
        <w:tblLook w:val="04A0"/>
      </w:tblPr>
      <w:tblGrid>
        <w:gridCol w:w="6237"/>
        <w:gridCol w:w="1417"/>
        <w:gridCol w:w="1276"/>
      </w:tblGrid>
      <w:tr w:rsidR="00EA51F4" w:rsidTr="00002611">
        <w:tc>
          <w:tcPr>
            <w:tcW w:w="623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51F4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</w:tcPr>
          <w:p w:rsidR="00EA51F4" w:rsidRDefault="00EA51F4" w:rsidP="000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EA51F4" w:rsidRPr="00D30993" w:rsidTr="00002611">
        <w:tc>
          <w:tcPr>
            <w:tcW w:w="6237" w:type="dxa"/>
          </w:tcPr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EA51F4" w:rsidRDefault="00EA51F4" w:rsidP="0000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51F4" w:rsidRPr="00D30993" w:rsidRDefault="00EA51F4" w:rsidP="0000261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276" w:type="dxa"/>
          </w:tcPr>
          <w:p w:rsidR="00EA51F4" w:rsidRPr="00D30993" w:rsidRDefault="00EA51F4" w:rsidP="0000261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</w:t>
            </w:r>
          </w:p>
        </w:tc>
      </w:tr>
    </w:tbl>
    <w:p w:rsidR="00EA51F4" w:rsidRDefault="00EA51F4" w:rsidP="00EA51F4">
      <w:pPr>
        <w:rPr>
          <w:rFonts w:ascii="Times New Roman" w:hAnsi="Times New Roman" w:cs="Times New Roman"/>
        </w:rPr>
      </w:pPr>
    </w:p>
    <w:p w:rsidR="003B236D" w:rsidRDefault="003B236D" w:rsidP="003B236D">
      <w:pPr>
        <w:rPr>
          <w:rFonts w:ascii="Times New Roman" w:hAnsi="Times New Roman" w:cs="Times New Roman"/>
        </w:rPr>
      </w:pPr>
    </w:p>
    <w:p w:rsidR="009A37FC" w:rsidRDefault="009A37FC" w:rsidP="00FC4F96">
      <w:pPr>
        <w:spacing w:after="0"/>
      </w:pPr>
    </w:p>
    <w:sectPr w:rsidR="009A37FC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FC"/>
    <w:rsid w:val="00003C3C"/>
    <w:rsid w:val="000D594C"/>
    <w:rsid w:val="002E6A7A"/>
    <w:rsid w:val="00332882"/>
    <w:rsid w:val="003B236D"/>
    <w:rsid w:val="00426312"/>
    <w:rsid w:val="004A4C9D"/>
    <w:rsid w:val="00610CFC"/>
    <w:rsid w:val="00635026"/>
    <w:rsid w:val="006712E5"/>
    <w:rsid w:val="00681E8E"/>
    <w:rsid w:val="006C6289"/>
    <w:rsid w:val="007110D4"/>
    <w:rsid w:val="008039CB"/>
    <w:rsid w:val="009134C3"/>
    <w:rsid w:val="009344A8"/>
    <w:rsid w:val="009A37FC"/>
    <w:rsid w:val="009A5CD4"/>
    <w:rsid w:val="009E3B35"/>
    <w:rsid w:val="009F1BB4"/>
    <w:rsid w:val="00A21344"/>
    <w:rsid w:val="00A374B8"/>
    <w:rsid w:val="00AD7F8F"/>
    <w:rsid w:val="00B651FE"/>
    <w:rsid w:val="00C0504F"/>
    <w:rsid w:val="00C856FF"/>
    <w:rsid w:val="00D00681"/>
    <w:rsid w:val="00DB2AF1"/>
    <w:rsid w:val="00EA2322"/>
    <w:rsid w:val="00EA51F4"/>
    <w:rsid w:val="00EF06F0"/>
    <w:rsid w:val="00F02895"/>
    <w:rsid w:val="00F9352F"/>
    <w:rsid w:val="00F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B2-74EA-4172-99E7-7184816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dcterms:created xsi:type="dcterms:W3CDTF">2018-02-28T08:29:00Z</dcterms:created>
  <dcterms:modified xsi:type="dcterms:W3CDTF">2018-10-02T10:37:00Z</dcterms:modified>
</cp:coreProperties>
</file>