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7" w:rsidRPr="00D47AB7" w:rsidRDefault="004825EF" w:rsidP="00D47AB7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4F7F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512A17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r w:rsidR="00D47AB7" w:rsidRPr="00D47AB7"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4F7F8"/>
        </w:rPr>
        <w:t>История одного поселения. Как все начиналось…</w:t>
      </w:r>
    </w:p>
    <w:p w:rsidR="00C926D5" w:rsidRPr="00C926D5" w:rsidRDefault="00D47AB7" w:rsidP="00D47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  </w:t>
      </w:r>
      <w:r w:rsidR="00435BF0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Предположительно, в 1918 году на территории Новосильского уезда образованы Советы рабочих, крестьянских и красноармейски</w:t>
      </w:r>
      <w:r w:rsidR="00C926D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х депутатов, как низовой орган С</w:t>
      </w:r>
      <w:r w:rsidR="00435BF0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оветской власти. Конституция 1936 года преобразовала Советы рабочих, крестьянских и красноармейских депутатов – органы государственной власти на местах – в </w:t>
      </w:r>
      <w:r w:rsidR="006B3FB8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Советы депутатов трудящихся.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6B3FB8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Советы избирались на определённый срок, в течение которого осуществляли свои полномочия в одном и том же составе депутатов</w:t>
      </w:r>
      <w:r w:rsidR="00C926D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.</w:t>
      </w:r>
    </w:p>
    <w:p w:rsidR="00C926D5" w:rsidRDefault="00D47AB7" w:rsidP="00D47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Архивные данные 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говорят о том, </w:t>
      </w:r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что датой образования  Никитинского сельского Совета народных депутатов является</w:t>
      </w:r>
      <w:r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начало 1940 года. С</w:t>
      </w:r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1943 года Никитинский сельский Совет переименован  </w:t>
      </w:r>
      <w:proofErr w:type="spellStart"/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Хомутовский</w:t>
      </w:r>
      <w:proofErr w:type="spellEnd"/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сельский Совет. Исполком сельского Совета в это время находился в д</w:t>
      </w:r>
      <w:proofErr w:type="gramStart"/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.Б</w:t>
      </w:r>
      <w:proofErr w:type="gramEnd"/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обрик Новодеревеньковского района. </w:t>
      </w:r>
    </w:p>
    <w:p w:rsidR="00D47AB7" w:rsidRPr="00C926D5" w:rsidRDefault="00C926D5" w:rsidP="00D47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   </w:t>
      </w:r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Первым председателем сельского Совета и председателем исполкома была</w:t>
      </w:r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Куракина Мария И</w:t>
      </w:r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вановна, её сменил</w:t>
      </w:r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proofErr w:type="spellStart"/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Прилепский</w:t>
      </w:r>
      <w:proofErr w:type="spellEnd"/>
      <w:r w:rsidR="0041203F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Николай Васильевич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. С</w:t>
      </w:r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1969 года по 1970 год сельский Совет возглавляла </w:t>
      </w:r>
      <w:proofErr w:type="spellStart"/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Пахачёва</w:t>
      </w:r>
      <w:proofErr w:type="spellEnd"/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Клавдия Максимовна. 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В</w:t>
      </w:r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1970 году сельский Совет снова был переименован из «</w:t>
      </w:r>
      <w:proofErr w:type="spellStart"/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Хомутовского</w:t>
      </w:r>
      <w:proofErr w:type="spellEnd"/>
      <w:r w:rsidR="00805FE5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» в «Никитинский». Председателем сельского Совета был избран Лаврухин Иван Васильевич</w:t>
      </w:r>
      <w:r w:rsidR="00FE7AB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, который проработал в этой должности два года. С 1972 года по 1977 года председателем сельсовета был  </w:t>
      </w:r>
      <w:proofErr w:type="spellStart"/>
      <w:r w:rsidR="00FE7AB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Сивов</w:t>
      </w:r>
      <w:proofErr w:type="spellEnd"/>
      <w:r w:rsidR="00FE7AB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Евгений  Иванович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. В</w:t>
      </w:r>
      <w:r w:rsidR="00FE7AB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1977 году в п. Михайловка Новодеревеньковского района  было построено новое здание для исполкома Никитинского сельского Совета.  С этого времени и по настоящее </w:t>
      </w:r>
      <w:r w:rsidR="00545312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время административное здание является муниципальным имуществом, где располагаются органы  местного самоуправления сельского поселения.</w:t>
      </w:r>
    </w:p>
    <w:p w:rsidR="00B3345F" w:rsidRPr="00C926D5" w:rsidRDefault="00D47AB7" w:rsidP="00C926D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 С</w:t>
      </w:r>
      <w:r w:rsidR="00545312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1977 года по 1981 год Совет народных депутатов возглавлял Матвеев Николай Иванович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,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его сменил </w:t>
      </w:r>
      <w:proofErr w:type="spellStart"/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Саломатин</w:t>
      </w:r>
      <w:proofErr w:type="spellEnd"/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Анатолий Дмитриевич.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Два года проработал в этой должности </w:t>
      </w:r>
      <w:proofErr w:type="spellStart"/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Сусленков</w:t>
      </w:r>
      <w:proofErr w:type="spellEnd"/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Сергей Анатольевич.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С</w:t>
      </w:r>
      <w:r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1998 года по 1991 год председателем исполкома Никитинского сельского Совета народных депутатов,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а с 1991 года по 1999 год главой Никитинской сельской администрации работал Алешечкин Алексей Васильевич.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С 1999 года и по настоящее время главой Никитинского сельского поселения и одновременно главой администрации Никитинского сельского поселения является </w:t>
      </w:r>
      <w:r w:rsidR="00EF0C61" w:rsidRPr="00C926D5">
        <w:rPr>
          <w:rFonts w:ascii="Times New Roman" w:hAnsi="Times New Roman" w:cs="Times New Roman"/>
          <w:b/>
          <w:sz w:val="28"/>
          <w:szCs w:val="28"/>
          <w:shd w:val="clear" w:color="auto" w:fill="F4F7F8"/>
        </w:rPr>
        <w:t>Красильников Анатолий Васильевич</w:t>
      </w:r>
      <w:r w:rsidR="00EF0C61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>.</w:t>
      </w:r>
      <w:r w:rsidR="00512A17" w:rsidRPr="00C926D5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</w:t>
      </w:r>
    </w:p>
    <w:sectPr w:rsidR="00B3345F" w:rsidRPr="00C926D5" w:rsidSect="00D47AB7">
      <w:footerReference w:type="default" r:id="rId6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FE" w:rsidRDefault="007468FE" w:rsidP="00B3345F">
      <w:pPr>
        <w:spacing w:after="0" w:line="240" w:lineRule="auto"/>
      </w:pPr>
      <w:r>
        <w:separator/>
      </w:r>
    </w:p>
  </w:endnote>
  <w:endnote w:type="continuationSeparator" w:id="1">
    <w:p w:rsidR="007468FE" w:rsidRDefault="007468FE" w:rsidP="00B3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5F" w:rsidRDefault="00B3345F">
    <w:pPr>
      <w:pStyle w:val="a6"/>
    </w:pPr>
  </w:p>
  <w:p w:rsidR="00B3345F" w:rsidRDefault="00B3345F">
    <w:pPr>
      <w:pStyle w:val="a6"/>
    </w:pPr>
  </w:p>
  <w:p w:rsidR="00B3345F" w:rsidRDefault="00B3345F">
    <w:pPr>
      <w:pStyle w:val="a6"/>
    </w:pPr>
  </w:p>
  <w:p w:rsidR="00B3345F" w:rsidRDefault="00B3345F">
    <w:pPr>
      <w:pStyle w:val="a6"/>
    </w:pPr>
  </w:p>
  <w:p w:rsidR="00B3345F" w:rsidRDefault="00B3345F">
    <w:pPr>
      <w:pStyle w:val="a6"/>
    </w:pPr>
  </w:p>
  <w:p w:rsidR="00B3345F" w:rsidRDefault="00B334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FE" w:rsidRDefault="007468FE" w:rsidP="00B3345F">
      <w:pPr>
        <w:spacing w:after="0" w:line="240" w:lineRule="auto"/>
      </w:pPr>
      <w:r>
        <w:separator/>
      </w:r>
    </w:p>
  </w:footnote>
  <w:footnote w:type="continuationSeparator" w:id="1">
    <w:p w:rsidR="007468FE" w:rsidRDefault="007468FE" w:rsidP="00B3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5EF"/>
    <w:rsid w:val="00082443"/>
    <w:rsid w:val="002012AB"/>
    <w:rsid w:val="002E18E2"/>
    <w:rsid w:val="00340F49"/>
    <w:rsid w:val="0041203F"/>
    <w:rsid w:val="004144B7"/>
    <w:rsid w:val="00435BF0"/>
    <w:rsid w:val="004825EF"/>
    <w:rsid w:val="00512A17"/>
    <w:rsid w:val="00545312"/>
    <w:rsid w:val="00670A6C"/>
    <w:rsid w:val="006B3FB8"/>
    <w:rsid w:val="007468FE"/>
    <w:rsid w:val="00805FE5"/>
    <w:rsid w:val="009A379A"/>
    <w:rsid w:val="009C3B7C"/>
    <w:rsid w:val="00A8296E"/>
    <w:rsid w:val="00B3345F"/>
    <w:rsid w:val="00BA4FAB"/>
    <w:rsid w:val="00BB32F6"/>
    <w:rsid w:val="00C926D5"/>
    <w:rsid w:val="00CD13BB"/>
    <w:rsid w:val="00D47AB7"/>
    <w:rsid w:val="00E01420"/>
    <w:rsid w:val="00EB2960"/>
    <w:rsid w:val="00ED0C60"/>
    <w:rsid w:val="00EF0C61"/>
    <w:rsid w:val="00EF1366"/>
    <w:rsid w:val="00F1793F"/>
    <w:rsid w:val="00FB1328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93F"/>
  </w:style>
  <w:style w:type="character" w:styleId="a3">
    <w:name w:val="Hyperlink"/>
    <w:basedOn w:val="a0"/>
    <w:uiPriority w:val="99"/>
    <w:semiHidden/>
    <w:unhideWhenUsed/>
    <w:rsid w:val="00F1793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45F"/>
  </w:style>
  <w:style w:type="paragraph" w:styleId="a6">
    <w:name w:val="footer"/>
    <w:basedOn w:val="a"/>
    <w:link w:val="a7"/>
    <w:uiPriority w:val="99"/>
    <w:semiHidden/>
    <w:unhideWhenUsed/>
    <w:rsid w:val="00B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45F"/>
  </w:style>
  <w:style w:type="table" w:styleId="a8">
    <w:name w:val="Table Grid"/>
    <w:basedOn w:val="a1"/>
    <w:uiPriority w:val="59"/>
    <w:rsid w:val="00EF1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10</cp:revision>
  <dcterms:created xsi:type="dcterms:W3CDTF">2018-01-09T06:28:00Z</dcterms:created>
  <dcterms:modified xsi:type="dcterms:W3CDTF">2018-03-30T09:26:00Z</dcterms:modified>
</cp:coreProperties>
</file>