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8" w:rsidRPr="007D245E" w:rsidRDefault="00A05818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EC7CEC">
        <w:rPr>
          <w:rFonts w:ascii="Times New Roman" w:hAnsi="Times New Roman" w:cs="Times New Roman"/>
          <w:b/>
          <w:bCs/>
        </w:rPr>
        <w:t>Никитинск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EC7CEC">
        <w:rPr>
          <w:rFonts w:ascii="Times New Roman" w:hAnsi="Times New Roman" w:cs="Times New Roman"/>
          <w:b/>
          <w:bCs/>
        </w:rPr>
        <w:t>А. В. Красильников</w:t>
      </w: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C7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земельного участка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EC7CEC">
        <w:rPr>
          <w:rFonts w:ascii="Times New Roman" w:hAnsi="Times New Roman" w:cs="Times New Roman"/>
          <w:b/>
          <w:bCs/>
          <w:sz w:val="28"/>
          <w:szCs w:val="28"/>
        </w:rPr>
        <w:t>Никитинск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EC7CEC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п. Михайловка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201</w:t>
      </w:r>
      <w:r w:rsidR="00F16AF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213645"/>
    <w:p w:rsidR="00A05818" w:rsidRDefault="00A05818" w:rsidP="00213645"/>
    <w:p w:rsidR="00A05818" w:rsidRDefault="00A05818" w:rsidP="00213645"/>
    <w:p w:rsidR="00A05818" w:rsidRPr="00213645" w:rsidRDefault="00A05818" w:rsidP="00213645"/>
    <w:p w:rsidR="00A05818" w:rsidRPr="007D245E" w:rsidRDefault="00A05818" w:rsidP="007D245E"/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05818" w:rsidRPr="007D245E" w:rsidRDefault="00A05818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A05818" w:rsidRPr="00644469" w:rsidRDefault="00A05818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</w:t>
            </w:r>
            <w:proofErr w:type="spell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Новодеревеньковкий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EC7CEC">
              <w:rPr>
                <w:rFonts w:ascii="Times New Roman" w:hAnsi="Times New Roman" w:cs="Times New Roman"/>
                <w:sz w:val="24"/>
                <w:szCs w:val="24"/>
              </w:rPr>
              <w:t>Никитинск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A05818" w:rsidRPr="007D245E" w:rsidRDefault="00A05818" w:rsidP="007D245E">
      <w:pPr>
        <w:rPr>
          <w:rFonts w:ascii="Times New Roman" w:hAnsi="Times New Roman" w:cs="Times New Roman"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Pr="007D245E" w:rsidRDefault="00A05818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1. Условия аукциона.</w:t>
      </w:r>
    </w:p>
    <w:p w:rsidR="00A05818" w:rsidRDefault="00A05818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proofErr w:type="gramStart"/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 w:cs="Times New Roman"/>
        </w:rPr>
        <w:t xml:space="preserve">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A05818" w:rsidRPr="007D245E" w:rsidRDefault="00A05818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для ведения </w:t>
      </w:r>
      <w:r>
        <w:rPr>
          <w:rFonts w:ascii="Times New Roman" w:hAnsi="Times New Roman" w:cs="Times New Roman"/>
        </w:rPr>
        <w:t>личного подсобного хозяйства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A05818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05818" w:rsidRPr="007D245E" w:rsidRDefault="00A05818" w:rsidP="00DA546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A546A">
        <w:rPr>
          <w:b/>
          <w:bCs/>
          <w:color w:val="333333"/>
          <w:sz w:val="22"/>
          <w:szCs w:val="22"/>
          <w:shd w:val="clear" w:color="auto" w:fill="FFFFFF"/>
        </w:rPr>
        <w:t>1</w:t>
      </w:r>
      <w:r w:rsidRPr="00DA546A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DA546A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не содержит запрета на отчуждение в собственность юридических лиц земельных участков с разрешенным видом землепользования «для ведения личного подсобного хозяйства». В силу п. 6 ст. 4 Закона о ЛПХ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 Подпунктами 6, 7 ст. 27 ЗК РФ предусмотрено, что земельные участки, предоставленные гражданам для ведения личного подсобного хозяйства, не являются земельными участками, изъятыми из оборота либо ограниченными в обороте, следовательно, они могут быть объек</w:t>
      </w:r>
      <w:r w:rsidR="00EC7CEC">
        <w:rPr>
          <w:rFonts w:ascii="Times New Roman" w:hAnsi="Times New Roman" w:cs="Times New Roman"/>
          <w:sz w:val="24"/>
          <w:szCs w:val="24"/>
        </w:rPr>
        <w:t>тами гражданско-правовых сделок</w:t>
      </w:r>
      <w:r w:rsidRPr="00DA546A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 w:rsidR="00EC7CEC" w:rsidRPr="00EC7CEC">
        <w:rPr>
          <w:rFonts w:ascii="Arial" w:hAnsi="Arial" w:cs="Arial"/>
          <w:b/>
          <w:sz w:val="24"/>
          <w:szCs w:val="24"/>
        </w:rPr>
        <w:t>40</w:t>
      </w:r>
      <w:r w:rsidR="00EC7CEC">
        <w:rPr>
          <w:rFonts w:ascii="Arial" w:hAnsi="Arial" w:cs="Arial"/>
          <w:sz w:val="24"/>
          <w:szCs w:val="24"/>
        </w:rPr>
        <w:t xml:space="preserve"> 3500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</w:t>
      </w:r>
      <w:r w:rsidR="00EC7CEC">
        <w:rPr>
          <w:rFonts w:ascii="Arial" w:hAnsi="Arial" w:cs="Arial"/>
          <w:b/>
          <w:bCs/>
          <w:sz w:val="24"/>
          <w:szCs w:val="24"/>
        </w:rPr>
        <w:t>3115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 xml:space="preserve">ковский р-н, </w:t>
      </w:r>
      <w:proofErr w:type="spellStart"/>
      <w:r w:rsidR="00EC7CEC">
        <w:rPr>
          <w:rFonts w:ascii="Arial" w:hAnsi="Arial" w:cs="Arial"/>
          <w:sz w:val="24"/>
          <w:szCs w:val="24"/>
        </w:rPr>
        <w:t>Никитинск</w:t>
      </w:r>
      <w:r>
        <w:rPr>
          <w:rFonts w:ascii="Arial" w:hAnsi="Arial" w:cs="Arial"/>
          <w:sz w:val="24"/>
          <w:szCs w:val="24"/>
        </w:rPr>
        <w:t>ое</w:t>
      </w:r>
      <w:proofErr w:type="spellEnd"/>
      <w:r>
        <w:rPr>
          <w:rFonts w:ascii="Arial" w:hAnsi="Arial" w:cs="Arial"/>
          <w:sz w:val="24"/>
          <w:szCs w:val="24"/>
        </w:rPr>
        <w:t xml:space="preserve"> с/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 w:rsidR="00EC7CEC"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="00EC7CEC">
        <w:rPr>
          <w:rFonts w:ascii="Arial" w:hAnsi="Arial" w:cs="Arial"/>
          <w:b/>
          <w:bCs/>
          <w:sz w:val="24"/>
          <w:szCs w:val="24"/>
          <w:u w:val="single"/>
        </w:rPr>
        <w:t>1 492 950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C7CEC">
        <w:rPr>
          <w:rFonts w:ascii="Arial" w:hAnsi="Arial" w:cs="Arial"/>
          <w:b/>
          <w:bCs/>
          <w:sz w:val="24"/>
          <w:szCs w:val="24"/>
        </w:rPr>
        <w:t xml:space="preserve">(один миллион четыреста девяносто две тысячи девятьсот пятьдесят)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 w:rsidR="00EC7CEC">
        <w:rPr>
          <w:rFonts w:ascii="Arial" w:hAnsi="Arial" w:cs="Arial"/>
          <w:sz w:val="24"/>
          <w:szCs w:val="24"/>
        </w:rPr>
        <w:t>159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 w:rsidR="00EC7CEC">
        <w:rPr>
          <w:rFonts w:ascii="Arial" w:hAnsi="Arial" w:cs="Arial"/>
          <w:sz w:val="24"/>
          <w:szCs w:val="24"/>
        </w:rPr>
        <w:t>31 августа</w:t>
      </w:r>
      <w:r w:rsidR="00F16AFA">
        <w:rPr>
          <w:rFonts w:ascii="Arial" w:hAnsi="Arial" w:cs="Arial"/>
          <w:sz w:val="24"/>
          <w:szCs w:val="24"/>
        </w:rPr>
        <w:t xml:space="preserve"> 2018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="00EC7CEC">
        <w:rPr>
          <w:rFonts w:ascii="Arial" w:hAnsi="Arial" w:cs="Arial"/>
          <w:b/>
          <w:bCs/>
          <w:sz w:val="24"/>
          <w:szCs w:val="24"/>
        </w:rPr>
        <w:t xml:space="preserve">298 590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A05818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="00EC7CEC">
        <w:rPr>
          <w:rFonts w:ascii="Arial" w:hAnsi="Arial" w:cs="Arial"/>
          <w:b/>
          <w:bCs/>
          <w:sz w:val="24"/>
          <w:szCs w:val="24"/>
        </w:rPr>
        <w:t xml:space="preserve">74 647 </w:t>
      </w:r>
      <w:r w:rsidRPr="00EC7CEC">
        <w:rPr>
          <w:rFonts w:ascii="Arial" w:hAnsi="Arial" w:cs="Arial"/>
          <w:b/>
          <w:sz w:val="24"/>
          <w:szCs w:val="24"/>
        </w:rPr>
        <w:t>рублей</w:t>
      </w:r>
      <w:r w:rsidR="00EC7CEC" w:rsidRPr="00EC7CEC">
        <w:rPr>
          <w:rFonts w:ascii="Arial" w:hAnsi="Arial" w:cs="Arial"/>
          <w:b/>
          <w:sz w:val="24"/>
          <w:szCs w:val="24"/>
        </w:rPr>
        <w:t xml:space="preserve"> 50 копеек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A05818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AE61E2" w:rsidRDefault="00A05818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18-00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A05818" w:rsidRPr="00A318BE" w:rsidRDefault="00A05818" w:rsidP="00B253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011913">
        <w:rPr>
          <w:rFonts w:ascii="Times New Roman" w:hAnsi="Times New Roman" w:cs="Times New Roman"/>
          <w:sz w:val="24"/>
          <w:szCs w:val="24"/>
        </w:rPr>
        <w:t>Величина платы рассчитывается в соответствии с отчетом</w:t>
      </w:r>
      <w:r w:rsidR="00A318BE" w:rsidRPr="00A318BE">
        <w:rPr>
          <w:rFonts w:ascii="Arial" w:hAnsi="Arial" w:cs="Arial"/>
          <w:sz w:val="24"/>
          <w:szCs w:val="24"/>
        </w:rPr>
        <w:t xml:space="preserve"> </w:t>
      </w:r>
      <w:r w:rsidR="00A318BE" w:rsidRPr="00A90BE5">
        <w:rPr>
          <w:rFonts w:ascii="Arial" w:hAnsi="Arial" w:cs="Arial"/>
          <w:sz w:val="24"/>
          <w:szCs w:val="24"/>
        </w:rPr>
        <w:t xml:space="preserve">№  </w:t>
      </w:r>
      <w:r w:rsidR="00EC7CEC">
        <w:rPr>
          <w:rFonts w:ascii="Arial" w:hAnsi="Arial" w:cs="Arial"/>
          <w:sz w:val="24"/>
          <w:szCs w:val="24"/>
        </w:rPr>
        <w:t>159 от 31</w:t>
      </w:r>
      <w:r w:rsidR="00A318BE">
        <w:rPr>
          <w:rFonts w:ascii="Arial" w:hAnsi="Arial" w:cs="Arial"/>
          <w:sz w:val="24"/>
          <w:szCs w:val="24"/>
        </w:rPr>
        <w:t xml:space="preserve"> </w:t>
      </w:r>
      <w:r w:rsidR="00EC7CEC">
        <w:rPr>
          <w:rFonts w:ascii="Arial" w:hAnsi="Arial" w:cs="Arial"/>
          <w:sz w:val="24"/>
          <w:szCs w:val="24"/>
        </w:rPr>
        <w:t>августа</w:t>
      </w:r>
      <w:r w:rsidR="00A318BE">
        <w:rPr>
          <w:rFonts w:ascii="Arial" w:hAnsi="Arial" w:cs="Arial"/>
          <w:sz w:val="24"/>
          <w:szCs w:val="24"/>
        </w:rPr>
        <w:t xml:space="preserve"> 2018</w:t>
      </w:r>
      <w:r w:rsidR="00A318BE" w:rsidRPr="00A90BE5">
        <w:rPr>
          <w:rFonts w:ascii="Arial" w:hAnsi="Arial" w:cs="Arial"/>
          <w:sz w:val="24"/>
          <w:szCs w:val="24"/>
        </w:rPr>
        <w:t xml:space="preserve"> года</w:t>
      </w:r>
      <w:r w:rsidR="00A318BE">
        <w:rPr>
          <w:rFonts w:ascii="Arial" w:hAnsi="Arial" w:cs="Arial"/>
          <w:sz w:val="24"/>
          <w:szCs w:val="24"/>
        </w:rPr>
        <w:t xml:space="preserve"> </w:t>
      </w:r>
      <w:r w:rsidRPr="00011913">
        <w:rPr>
          <w:rFonts w:ascii="Times New Roman" w:hAnsi="Times New Roman" w:cs="Times New Roman"/>
          <w:sz w:val="24"/>
          <w:szCs w:val="24"/>
        </w:rPr>
        <w:t>и результатом аукциона</w:t>
      </w:r>
      <w:r>
        <w:rPr>
          <w:rFonts w:ascii="Times New Roman" w:hAnsi="Times New Roman" w:cs="Times New Roman"/>
          <w:b/>
          <w:bCs/>
        </w:rPr>
        <w:t>.</w:t>
      </w:r>
    </w:p>
    <w:p w:rsidR="00A05818" w:rsidRDefault="00A05818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 xml:space="preserve">перечисляется в течении </w:t>
      </w:r>
      <w:r w:rsidR="003812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98" w:rsidRDefault="00184D3A" w:rsidP="00184D3A">
      <w:pPr>
        <w:pStyle w:val="ConsPlusNormal"/>
        <w:widowControl/>
        <w:tabs>
          <w:tab w:val="left" w:pos="342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color w:val="262626"/>
          <w:sz w:val="23"/>
          <w:szCs w:val="23"/>
          <w:shd w:val="clear" w:color="auto" w:fill="FFFFFF"/>
        </w:rPr>
        <w:t>р</w:t>
      </w:r>
      <w:proofErr w:type="spellEnd"/>
      <w:proofErr w:type="gramEnd"/>
      <w:r>
        <w:rPr>
          <w:color w:val="262626"/>
          <w:sz w:val="23"/>
          <w:szCs w:val="23"/>
          <w:shd w:val="clear" w:color="auto" w:fill="FFFFFF"/>
        </w:rPr>
        <w:t>/сч.40101810100000010001, БИК 045402001, Банк: Отделение Орел г</w:t>
      </w:r>
      <w:proofErr w:type="gramStart"/>
      <w:r>
        <w:rPr>
          <w:color w:val="262626"/>
          <w:sz w:val="23"/>
          <w:szCs w:val="23"/>
          <w:shd w:val="clear" w:color="auto" w:fill="FFFFFF"/>
        </w:rPr>
        <w:t>.О</w:t>
      </w:r>
      <w:proofErr w:type="gramEnd"/>
      <w:r>
        <w:rPr>
          <w:color w:val="262626"/>
          <w:sz w:val="23"/>
          <w:szCs w:val="23"/>
          <w:shd w:val="clear" w:color="auto" w:fill="FFFFFF"/>
        </w:rPr>
        <w:t>рел, получатель: УФК по Орловской област</w:t>
      </w:r>
      <w:proofErr w:type="gramStart"/>
      <w:r>
        <w:rPr>
          <w:color w:val="262626"/>
          <w:sz w:val="23"/>
          <w:szCs w:val="23"/>
          <w:shd w:val="clear" w:color="auto" w:fill="FFFFFF"/>
        </w:rPr>
        <w:t>и(</w:t>
      </w:r>
      <w:proofErr w:type="gramEnd"/>
      <w:r>
        <w:rPr>
          <w:color w:val="262626"/>
          <w:sz w:val="23"/>
          <w:szCs w:val="23"/>
          <w:shd w:val="clear" w:color="auto" w:fill="FFFFFF"/>
        </w:rPr>
        <w:t>Администрация Никитинского сельского поселения Новодеревеньковского района Орловской области л/сч.04543015150), ОКТМО 54639409 ,КБК 00311406025100000430.</w:t>
      </w:r>
    </w:p>
    <w:p w:rsidR="00381298" w:rsidRDefault="0038129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A05818" w:rsidRPr="007D245E" w:rsidRDefault="00A05818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  <w:bCs/>
        </w:rPr>
        <w:t xml:space="preserve">Администрация </w:t>
      </w:r>
      <w:r w:rsidR="00EC7CEC">
        <w:rPr>
          <w:rFonts w:ascii="Times New Roman" w:hAnsi="Times New Roman" w:cs="Times New Roman"/>
          <w:b/>
          <w:bCs/>
        </w:rPr>
        <w:t>Никитинск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Новодеревеньковского района Орловской области</w:t>
      </w:r>
    </w:p>
    <w:p w:rsidR="00184D3A" w:rsidRDefault="00184D3A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5818" w:rsidRPr="00D05392" w:rsidRDefault="00A05818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5392">
        <w:rPr>
          <w:rFonts w:ascii="Arial" w:hAnsi="Arial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:rsidR="00381298" w:rsidRDefault="00184D3A" w:rsidP="007D245E">
      <w:pPr>
        <w:pStyle w:val="2"/>
        <w:spacing w:after="0" w:line="240" w:lineRule="auto"/>
        <w:jc w:val="both"/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Реквизиты для задатка: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сч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40302810600003000139 , ИНН5718001497 ,  КПП571801001, БИК 045402001, Банк Отделение Орел г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рел ,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получатель:УФК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по Орловской области(Администрация Никитинского сельского поселения Новодеревеньковского района Орловской области л/сч.05543015150),если КБК 00000000000000000000</w:t>
      </w:r>
    </w:p>
    <w:p w:rsidR="00184D3A" w:rsidRDefault="00184D3A" w:rsidP="007D245E">
      <w:pPr>
        <w:pStyle w:val="2"/>
        <w:spacing w:after="0" w:line="240" w:lineRule="auto"/>
        <w:jc w:val="both"/>
      </w:pPr>
    </w:p>
    <w:p w:rsidR="00A05818" w:rsidRPr="007D245E" w:rsidRDefault="00A05818" w:rsidP="007D245E">
      <w:pPr>
        <w:pStyle w:val="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участка, (</w:t>
      </w:r>
      <w:r w:rsidR="00381298">
        <w:t>28 ноября 2018 года. Лот №1</w:t>
      </w:r>
      <w:r>
        <w:t>).</w:t>
      </w: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A05818" w:rsidRPr="007D245E" w:rsidRDefault="00A05818" w:rsidP="00A318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6.4</w:t>
      </w:r>
      <w:r w:rsidR="00A318BE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Средством платежа являются денежные средств</w:t>
      </w:r>
      <w:r>
        <w:rPr>
          <w:rFonts w:ascii="Times New Roman" w:hAnsi="Times New Roman" w:cs="Times New Roman"/>
        </w:rPr>
        <w:t>а, на  основани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 w:rsidRPr="007D245E">
        <w:rPr>
          <w:rFonts w:ascii="Times New Roman" w:hAnsi="Times New Roman" w:cs="Times New Roman"/>
        </w:rPr>
        <w:t xml:space="preserve"> заключенных договоров</w:t>
      </w:r>
      <w:r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A05818" w:rsidRPr="00C65EEC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38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26 ноября </w:t>
      </w:r>
      <w:r w:rsidR="00A318BE">
        <w:rPr>
          <w:rFonts w:ascii="Times New Roman" w:hAnsi="Times New Roman" w:cs="Times New Roman"/>
          <w:b/>
          <w:bCs/>
          <w:sz w:val="24"/>
          <w:szCs w:val="24"/>
          <w:u w:val="single"/>
        </w:rPr>
        <w:t>2018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инут и с 14 часов 00 минут до 18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: Орловская область, Новодеревеньковский р-н,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п. Михайловка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A05818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находится в процессе ликвидации;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такую заявку: 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по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26 ноября</w:t>
      </w:r>
      <w:r w:rsidR="00A318B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</w:t>
      </w:r>
      <w:r w:rsidR="00381298">
        <w:rPr>
          <w:rFonts w:ascii="Times New Roman" w:hAnsi="Times New Roman" w:cs="Times New Roman"/>
          <w:sz w:val="24"/>
          <w:szCs w:val="24"/>
        </w:rPr>
        <w:t>п.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298">
        <w:rPr>
          <w:rFonts w:ascii="Times New Roman" w:hAnsi="Times New Roman" w:cs="Times New Roman"/>
          <w:sz w:val="24"/>
          <w:szCs w:val="24"/>
        </w:rPr>
        <w:t>26 ноября</w:t>
      </w:r>
      <w:r w:rsidR="00A318B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заявки подаются до 10.00 ч.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A05818" w:rsidRPr="00C65EEC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 xml:space="preserve">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</w:t>
      </w:r>
      <w:r w:rsidR="00381298">
        <w:rPr>
          <w:rFonts w:ascii="Times New Roman" w:hAnsi="Times New Roman" w:cs="Times New Roman"/>
          <w:sz w:val="24"/>
          <w:szCs w:val="24"/>
        </w:rPr>
        <w:t>п.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298">
        <w:rPr>
          <w:rFonts w:ascii="Times New Roman" w:hAnsi="Times New Roman" w:cs="Times New Roman"/>
          <w:b/>
          <w:sz w:val="24"/>
          <w:szCs w:val="24"/>
        </w:rPr>
        <w:t>26 ноября</w:t>
      </w:r>
      <w:r w:rsidR="00A318B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в 10.00 ч.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28.11</w:t>
      </w:r>
      <w:r w:rsidR="00A318BE">
        <w:rPr>
          <w:rFonts w:ascii="Times New Roman" w:hAnsi="Times New Roman" w:cs="Times New Roman"/>
          <w:b/>
          <w:bCs/>
          <w:sz w:val="24"/>
          <w:szCs w:val="24"/>
        </w:rPr>
        <w:t>.2018 г.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п. Михайловка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2051B9">
        <w:rPr>
          <w:rFonts w:ascii="Times New Roman" w:hAnsi="Times New Roman" w:cs="Times New Roman"/>
          <w:b/>
          <w:bCs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Задаток, внесенный участником аукциона, который сделал предпоследнее предложение о цене договора, </w:t>
      </w:r>
      <w:r>
        <w:rPr>
          <w:rFonts w:ascii="Times New Roman" w:hAnsi="Times New Roman" w:cs="Times New Roman"/>
          <w:sz w:val="24"/>
          <w:szCs w:val="24"/>
        </w:rPr>
        <w:t>засчитывается в счёт оплаты договора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победителем аукциона в течение десяти дней. </w:t>
      </w:r>
    </w:p>
    <w:p w:rsidR="00A05818" w:rsidRPr="005C463F" w:rsidRDefault="00A05818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17.3.</w:t>
      </w:r>
      <w:r w:rsidRPr="005C4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6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кциона условиям аукциона, </w:t>
      </w:r>
      <w:r w:rsidRPr="005C463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05818" w:rsidRPr="007D245E" w:rsidRDefault="00A05818" w:rsidP="005C4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  <w:proofErr w:type="gramEnd"/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8"/>
      </w:pPr>
      <w:r w:rsidRPr="007D245E">
        <w:t>Форма № 1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pStyle w:val="3"/>
      </w:pPr>
      <w:r w:rsidRPr="007D245E">
        <w:t>ЗАЯВКА НА УЧАСТИЕ В АУКЦИОНЕ</w:t>
      </w: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1</w:t>
      </w:r>
      <w:r w:rsidR="00A318BE">
        <w:rPr>
          <w:rFonts w:ascii="Times New Roman" w:hAnsi="Times New Roman" w:cs="Times New Roman"/>
        </w:rPr>
        <w:t>8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>1</w:t>
      </w:r>
      <w:r w:rsidR="00A318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__" _______________ 201</w:t>
      </w:r>
      <w:r w:rsidR="00A318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___________________________________________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</w:t>
      </w:r>
      <w:r w:rsidRPr="007D245E">
        <w:rPr>
          <w:rFonts w:ascii="Times New Roman" w:hAnsi="Times New Roman" w:cs="Times New Roman"/>
        </w:rPr>
        <w:lastRenderedPageBreak/>
        <w:t xml:space="preserve">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381298">
        <w:rPr>
          <w:rFonts w:ascii="Times New Roman" w:hAnsi="Times New Roman" w:cs="Times New Roman"/>
        </w:rPr>
        <w:t xml:space="preserve"> ознакомлен, обязанности</w:t>
      </w:r>
      <w:r w:rsidRPr="007D245E">
        <w:rPr>
          <w:rFonts w:ascii="Times New Roman" w:hAnsi="Times New Roman" w:cs="Times New Roman"/>
        </w:rPr>
        <w:t xml:space="preserve">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r w:rsidRPr="00967339">
        <w:rPr>
          <w:rFonts w:ascii="Times New Roman" w:hAnsi="Times New Roman" w:cs="Times New Roman"/>
          <w:b/>
          <w:bCs/>
        </w:rPr>
        <w:t xml:space="preserve"> ___________________________________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 xml:space="preserve">Наименование </w:t>
      </w:r>
      <w:proofErr w:type="spellStart"/>
      <w:r w:rsidRPr="007D245E">
        <w:rPr>
          <w:b w:val="0"/>
          <w:bCs w:val="0"/>
          <w:sz w:val="24"/>
          <w:szCs w:val="24"/>
        </w:rPr>
        <w:t>юрид</w:t>
      </w:r>
      <w:proofErr w:type="spellEnd"/>
      <w:r w:rsidRPr="007D245E">
        <w:rPr>
          <w:b w:val="0"/>
          <w:bCs w:val="0"/>
          <w:sz w:val="24"/>
          <w:szCs w:val="24"/>
        </w:rPr>
        <w:t>. лица –     (Ф.И.О. подателя заявки)         (подпись)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155A98" w:rsidRDefault="00A05818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A05818" w:rsidRDefault="00381298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п. Михайловка</w:t>
      </w:r>
      <w:r w:rsidR="00A05818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A05818" w:rsidRDefault="00A05818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EC7CEC">
        <w:rPr>
          <w:rFonts w:ascii="Arial" w:hAnsi="Arial" w:cs="Arial"/>
          <w:b/>
          <w:bCs/>
          <w:sz w:val="22"/>
          <w:szCs w:val="22"/>
          <w:lang w:eastAsia="ar-SA"/>
        </w:rPr>
        <w:t>Никитинск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EC7CEC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Полякова Владимира Васильевича, действующего на основании Устава </w:t>
      </w:r>
      <w:r w:rsidR="00EC7CEC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381298">
        <w:rPr>
          <w:rStyle w:val="FontStyle14"/>
          <w:rFonts w:ascii="Arial" w:hAnsi="Arial" w:cs="Arial"/>
          <w:b w:val="0"/>
          <w:bCs w:val="0"/>
          <w:sz w:val="22"/>
          <w:szCs w:val="22"/>
        </w:rPr>
        <w:t>28.11</w:t>
      </w:r>
      <w:r w:rsidR="00A318BE">
        <w:rPr>
          <w:rStyle w:val="FontStyle14"/>
          <w:rFonts w:ascii="Arial" w:hAnsi="Arial" w:cs="Arial"/>
          <w:b w:val="0"/>
          <w:bCs w:val="0"/>
          <w:sz w:val="22"/>
          <w:szCs w:val="22"/>
        </w:rPr>
        <w:t>.2018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proofErr w:type="spellStart"/>
      <w:r w:rsidR="00EC7CEC">
        <w:rPr>
          <w:rStyle w:val="FontStyle14"/>
          <w:rFonts w:ascii="Arial" w:hAnsi="Arial" w:cs="Arial"/>
          <w:sz w:val="22"/>
          <w:szCs w:val="22"/>
        </w:rPr>
        <w:t>Никитинск</w:t>
      </w:r>
      <w:r>
        <w:rPr>
          <w:rStyle w:val="FontStyle14"/>
          <w:rFonts w:ascii="Arial" w:hAnsi="Arial" w:cs="Arial"/>
          <w:sz w:val="22"/>
          <w:szCs w:val="22"/>
        </w:rPr>
        <w:t>ое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 xml:space="preserve"> с/</w:t>
      </w:r>
      <w:proofErr w:type="spellStart"/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spellEnd"/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A05818" w:rsidRPr="00F432A7" w:rsidRDefault="00A05818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_______рублей</w:t>
      </w:r>
      <w:proofErr w:type="spellEnd"/>
      <w:r>
        <w:rPr>
          <w:rFonts w:ascii="Arial" w:hAnsi="Arial" w:cs="Arial"/>
          <w:b/>
          <w:bCs/>
        </w:rPr>
        <w:t>.</w:t>
      </w:r>
    </w:p>
    <w:p w:rsidR="00A05818" w:rsidRDefault="00A05818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десяти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A05818" w:rsidRPr="00324380" w:rsidRDefault="00A05818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A05818" w:rsidRPr="00324380" w:rsidRDefault="00A05818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A05818" w:rsidRPr="00324380" w:rsidRDefault="00A05818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A05818" w:rsidRPr="00324380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A05818" w:rsidRPr="00324380" w:rsidRDefault="00A05818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A05818" w:rsidRPr="00426774" w:rsidRDefault="00A05818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A05818" w:rsidRPr="00324380" w:rsidRDefault="00A05818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A05818" w:rsidRPr="00324380" w:rsidRDefault="00A05818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A05818" w:rsidRDefault="00A05818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A05818" w:rsidRDefault="00A05818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A05818" w:rsidRDefault="00A05818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EC7CEC">
        <w:rPr>
          <w:b/>
          <w:bCs/>
        </w:rPr>
        <w:t>Никитинск</w:t>
      </w:r>
      <w:r>
        <w:rPr>
          <w:b/>
          <w:bCs/>
        </w:rPr>
        <w:t>ого сельского поселения  Новодеревеньковского района Орловской области</w:t>
      </w:r>
    </w:p>
    <w:p w:rsidR="00A05818" w:rsidRDefault="00A05818" w:rsidP="008D0997">
      <w:pPr>
        <w:spacing w:after="0" w:line="240" w:lineRule="auto"/>
      </w:pPr>
    </w:p>
    <w:p w:rsidR="00A05818" w:rsidRPr="00155A98" w:rsidRDefault="00A05818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05818" w:rsidRPr="00155A98" w:rsidRDefault="00A05818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5818" w:rsidRDefault="00A05818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381298" w:rsidRDefault="0038129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Pr="00155A9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A05818" w:rsidRPr="003966A3">
        <w:tc>
          <w:tcPr>
            <w:tcW w:w="5070" w:type="dxa"/>
          </w:tcPr>
          <w:p w:rsidR="00A05818" w:rsidRPr="003966A3" w:rsidRDefault="00A05818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A05818" w:rsidRPr="003966A3" w:rsidRDefault="00A05818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A05818" w:rsidRPr="007D245E" w:rsidRDefault="00A05818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381298" w:rsidRDefault="00A05818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 xml:space="preserve">н </w:t>
      </w:r>
      <w:proofErr w:type="spellStart"/>
      <w:r w:rsidR="00EC7CEC">
        <w:t>Никитинск</w:t>
      </w:r>
      <w:r>
        <w:t>ое</w:t>
      </w:r>
      <w:proofErr w:type="spellEnd"/>
      <w:r>
        <w:t xml:space="preserve">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</w:p>
    <w:p w:rsidR="00A05818" w:rsidRPr="00155A98" w:rsidRDefault="00A05818" w:rsidP="00155A98">
      <w:pPr>
        <w:pStyle w:val="a8"/>
        <w:spacing w:after="0"/>
        <w:ind w:firstLine="708"/>
        <w:jc w:val="both"/>
      </w:pPr>
      <w:r w:rsidRPr="007D245E">
        <w:t xml:space="preserve">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A05818" w:rsidRPr="007D245E" w:rsidRDefault="00A05818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381298" w:rsidRDefault="0038129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A05818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11913"/>
    <w:rsid w:val="000709AF"/>
    <w:rsid w:val="00073144"/>
    <w:rsid w:val="000B62CA"/>
    <w:rsid w:val="000C4E2D"/>
    <w:rsid w:val="000D38DF"/>
    <w:rsid w:val="001422BC"/>
    <w:rsid w:val="00155A98"/>
    <w:rsid w:val="0016203B"/>
    <w:rsid w:val="00184D3A"/>
    <w:rsid w:val="001D6209"/>
    <w:rsid w:val="001E1EB1"/>
    <w:rsid w:val="001F43FC"/>
    <w:rsid w:val="002051B9"/>
    <w:rsid w:val="00213645"/>
    <w:rsid w:val="00260F18"/>
    <w:rsid w:val="0026773A"/>
    <w:rsid w:val="00277C67"/>
    <w:rsid w:val="0029385D"/>
    <w:rsid w:val="002A4A6E"/>
    <w:rsid w:val="002A7AF8"/>
    <w:rsid w:val="002B05E6"/>
    <w:rsid w:val="002B74ED"/>
    <w:rsid w:val="002C225D"/>
    <w:rsid w:val="002D348F"/>
    <w:rsid w:val="00324380"/>
    <w:rsid w:val="00343B64"/>
    <w:rsid w:val="00361BF9"/>
    <w:rsid w:val="003754E6"/>
    <w:rsid w:val="00381298"/>
    <w:rsid w:val="00385145"/>
    <w:rsid w:val="003966A3"/>
    <w:rsid w:val="003A3A11"/>
    <w:rsid w:val="003B076B"/>
    <w:rsid w:val="003C3A3E"/>
    <w:rsid w:val="003E2926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40052"/>
    <w:rsid w:val="005C463F"/>
    <w:rsid w:val="005E1713"/>
    <w:rsid w:val="005E4BBD"/>
    <w:rsid w:val="006378D0"/>
    <w:rsid w:val="00644469"/>
    <w:rsid w:val="006540CC"/>
    <w:rsid w:val="006F136B"/>
    <w:rsid w:val="00735D9E"/>
    <w:rsid w:val="00777BAE"/>
    <w:rsid w:val="007D245E"/>
    <w:rsid w:val="007E4D1D"/>
    <w:rsid w:val="007F306C"/>
    <w:rsid w:val="007F7263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A5FB0"/>
    <w:rsid w:val="00A05818"/>
    <w:rsid w:val="00A16850"/>
    <w:rsid w:val="00A22A1A"/>
    <w:rsid w:val="00A318BE"/>
    <w:rsid w:val="00A42205"/>
    <w:rsid w:val="00A806B1"/>
    <w:rsid w:val="00A90BE5"/>
    <w:rsid w:val="00A93E9A"/>
    <w:rsid w:val="00AC2F7C"/>
    <w:rsid w:val="00AE61E2"/>
    <w:rsid w:val="00B2538D"/>
    <w:rsid w:val="00B42D9C"/>
    <w:rsid w:val="00B92B7C"/>
    <w:rsid w:val="00BB2237"/>
    <w:rsid w:val="00C227D6"/>
    <w:rsid w:val="00C23D28"/>
    <w:rsid w:val="00C3363E"/>
    <w:rsid w:val="00C47F0A"/>
    <w:rsid w:val="00C65EEC"/>
    <w:rsid w:val="00CC3DCF"/>
    <w:rsid w:val="00CE797F"/>
    <w:rsid w:val="00CF13A4"/>
    <w:rsid w:val="00D05392"/>
    <w:rsid w:val="00D10E78"/>
    <w:rsid w:val="00D61132"/>
    <w:rsid w:val="00D638E8"/>
    <w:rsid w:val="00D95786"/>
    <w:rsid w:val="00DA546A"/>
    <w:rsid w:val="00DB679C"/>
    <w:rsid w:val="00DD0256"/>
    <w:rsid w:val="00DF1BAA"/>
    <w:rsid w:val="00E02ECE"/>
    <w:rsid w:val="00E13C22"/>
    <w:rsid w:val="00E148A1"/>
    <w:rsid w:val="00E5765C"/>
    <w:rsid w:val="00E65E51"/>
    <w:rsid w:val="00E71437"/>
    <w:rsid w:val="00EC3E5C"/>
    <w:rsid w:val="00EC7CEC"/>
    <w:rsid w:val="00ED0543"/>
    <w:rsid w:val="00F16AFA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ae">
    <w:name w:val="Знак Знак"/>
    <w:uiPriority w:val="99"/>
    <w:rsid w:val="0001191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2016-01-19T12:42:00Z</cp:lastPrinted>
  <dcterms:created xsi:type="dcterms:W3CDTF">2016-01-21T11:13:00Z</dcterms:created>
  <dcterms:modified xsi:type="dcterms:W3CDTF">2018-10-12T13:20:00Z</dcterms:modified>
</cp:coreProperties>
</file>