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C965" w14:textId="77777777" w:rsidR="00654B4C" w:rsidRPr="00604772" w:rsidRDefault="00654B4C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  <w:r w:rsidRPr="006047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ПРИГЛАШЕНИЕ ДЛЯ СМИ</w:t>
      </w:r>
    </w:p>
    <w:p w14:paraId="12091C22" w14:textId="77777777" w:rsidR="00654B4C" w:rsidRPr="00604772" w:rsidRDefault="00654B4C" w:rsidP="00654B4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047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/НЕ ДЛЯ РЕПУБЛИКАЦИИ/</w:t>
      </w:r>
    </w:p>
    <w:p w14:paraId="1FA4964F" w14:textId="77777777" w:rsidR="00B35E27" w:rsidRDefault="00B35E27" w:rsidP="00B35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8F0EC" w14:textId="2D3E837A" w:rsidR="00654B4C" w:rsidRPr="00B35E27" w:rsidRDefault="00654B4C" w:rsidP="00B35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E27">
        <w:rPr>
          <w:rFonts w:ascii="Times New Roman" w:hAnsi="Times New Roman" w:cs="Times New Roman"/>
          <w:b/>
          <w:bCs/>
          <w:sz w:val="28"/>
          <w:szCs w:val="28"/>
        </w:rPr>
        <w:t>«Просто о сложном»</w:t>
      </w:r>
      <w:r w:rsidR="006A05F0" w:rsidRPr="006A05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5E27"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Интеллектуальный контент в новых медиа</w:t>
      </w:r>
    </w:p>
    <w:p w14:paraId="546EA6A2" w14:textId="59C3576B" w:rsidR="00604772" w:rsidRPr="00604772" w:rsidRDefault="00654B4C" w:rsidP="00B35E2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30 сентября, </w:t>
      </w:r>
      <w:r w:rsidR="00EC1175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среда</w:t>
      </w:r>
      <w:r w:rsidR="00604772"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, </w:t>
      </w:r>
      <w:r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1</w:t>
      </w:r>
      <w:r w:rsidR="00604772"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1.30-15.00 (</w:t>
      </w:r>
      <w:proofErr w:type="spellStart"/>
      <w:r w:rsidR="00604772"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Мск</w:t>
      </w:r>
      <w:proofErr w:type="spellEnd"/>
      <w:r w:rsidR="00604772"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)</w:t>
      </w:r>
    </w:p>
    <w:p w14:paraId="7D298661" w14:textId="676EE717" w:rsidR="00E45E4F" w:rsidRDefault="00B35E27" w:rsidP="00B35E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Аккредитация на онлайн мероприяти</w:t>
      </w:r>
      <w:r w:rsidR="003271C0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е</w:t>
      </w:r>
    </w:p>
    <w:p w14:paraId="38A07887" w14:textId="77777777" w:rsidR="00B35E27" w:rsidRPr="00604772" w:rsidRDefault="00B35E27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</w:p>
    <w:p w14:paraId="4CDDBDAA" w14:textId="71BE4381" w:rsidR="003271C0" w:rsidRDefault="00B35E27" w:rsidP="003271C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715138">
        <w:rPr>
          <w:rFonts w:ascii="Times New Roman" w:eastAsia="Times New Roman" w:hAnsi="Times New Roman" w:cs="Times New Roman"/>
          <w:b/>
          <w:bCs/>
          <w:color w:val="242729"/>
          <w:sz w:val="24"/>
          <w:szCs w:val="24"/>
          <w:lang w:eastAsia="ru-RU"/>
        </w:rPr>
        <w:t>Новая программа поддержки авторских медиа.</w:t>
      </w:r>
      <w:r>
        <w:rPr>
          <w:rFonts w:ascii="Times New Roman" w:eastAsia="Times New Roman" w:hAnsi="Times New Roman" w:cs="Times New Roman"/>
          <w:b/>
          <w:bCs/>
          <w:color w:val="242729"/>
          <w:sz w:val="24"/>
          <w:szCs w:val="24"/>
          <w:lang w:eastAsia="ru-RU"/>
        </w:rPr>
        <w:t xml:space="preserve"> </w:t>
      </w:r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Есть важные темы</w:t>
      </w:r>
      <w:r w:rsidR="003271C0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,</w:t>
      </w:r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о которых трудно и говорить</w:t>
      </w:r>
      <w:r w:rsidR="00D131FE" w:rsidRPr="00D131FE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,</w:t>
      </w:r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и писать в связи с их сложной </w:t>
      </w:r>
      <w:proofErr w:type="spellStart"/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фактологической</w:t>
      </w:r>
      <w:proofErr w:type="spellEnd"/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спецификой, наличием большого количества данных и скоростью передачи информации в медиа сегодня.</w:t>
      </w:r>
    </w:p>
    <w:p w14:paraId="6BDFCCB9" w14:textId="12D055AB" w:rsidR="003271C0" w:rsidRPr="00715138" w:rsidRDefault="003271C0" w:rsidP="003271C0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30 сентября </w:t>
      </w:r>
      <w:r w:rsidR="00D131FE" w:rsidRPr="00D131FE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2020 </w:t>
      </w:r>
      <w:r w:rsidR="00D131FE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года </w:t>
      </w:r>
      <w:proofErr w:type="spellStart"/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блогеры</w:t>
      </w:r>
      <w:proofErr w:type="spellEnd"/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</w:t>
      </w:r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политики, эксперты и главные редактора новых медиа</w:t>
      </w: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</w:t>
      </w:r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встретятся</w:t>
      </w: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во Владивостоке</w:t>
      </w:r>
      <w:r w:rsidRPr="00715138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, чтобы найти ответы на вопросы, как сделать данные понятными, как работать с ними в оперативном режиме.</w:t>
      </w:r>
    </w:p>
    <w:p w14:paraId="35CBB440" w14:textId="68493A0C" w:rsidR="00604772" w:rsidRPr="00604772" w:rsidRDefault="00604772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Приглашаем </w:t>
      </w:r>
      <w:r w:rsidR="003271C0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принять участие в онлайн-формате </w:t>
      </w:r>
      <w:r w:rsidRPr="00604772"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встречи.</w:t>
      </w: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 xml:space="preserve"> </w:t>
      </w:r>
      <w:r w:rsidRPr="00604772">
        <w:rPr>
          <w:rFonts w:ascii="Times New Roman" w:hAnsi="Times New Roman" w:cs="Times New Roman"/>
          <w:sz w:val="24"/>
          <w:szCs w:val="24"/>
        </w:rPr>
        <w:t xml:space="preserve">Ссылка на трансляцию будет предоставлена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604772">
        <w:rPr>
          <w:rFonts w:ascii="Times New Roman" w:hAnsi="Times New Roman" w:cs="Times New Roman"/>
          <w:sz w:val="24"/>
          <w:szCs w:val="24"/>
        </w:rPr>
        <w:t>зарегистрированным участникам.</w:t>
      </w:r>
    </w:p>
    <w:p w14:paraId="28838012" w14:textId="40F2130A" w:rsidR="00654B4C" w:rsidRPr="00604772" w:rsidRDefault="00654B4C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</w:p>
    <w:p w14:paraId="6C691A7F" w14:textId="537771A0" w:rsidR="00604772" w:rsidRDefault="00604772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  <w:t>Форма для регистрации:</w:t>
      </w:r>
    </w:p>
    <w:p w14:paraId="6BF52137" w14:textId="0ACDDAA7" w:rsidR="00604772" w:rsidRPr="00604772" w:rsidRDefault="00362A4B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hyperlink r:id="rId5" w:history="1">
        <w:r w:rsidR="00604772" w:rsidRPr="006047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https://prosto-o-slozhnom-2020.timepad.ru/event/1428442/</w:t>
        </w:r>
      </w:hyperlink>
    </w:p>
    <w:p w14:paraId="77BE18C0" w14:textId="77777777" w:rsidR="00604772" w:rsidRPr="00604772" w:rsidRDefault="00604772" w:rsidP="0065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</w:p>
    <w:p w14:paraId="57D501AA" w14:textId="77777777" w:rsidR="00654B4C" w:rsidRPr="00604772" w:rsidRDefault="00654B4C" w:rsidP="003271C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729"/>
          <w:sz w:val="24"/>
          <w:szCs w:val="24"/>
          <w:lang w:eastAsia="ru-RU"/>
        </w:rPr>
      </w:pPr>
      <w:r w:rsidRPr="00604772">
        <w:rPr>
          <w:rFonts w:ascii="Times New Roman" w:eastAsia="Times New Roman" w:hAnsi="Times New Roman" w:cs="Times New Roman"/>
          <w:b/>
          <w:bCs/>
          <w:color w:val="242729"/>
          <w:sz w:val="24"/>
          <w:szCs w:val="24"/>
          <w:lang w:eastAsia="ru-RU"/>
        </w:rPr>
        <w:t>О чем будем говорить?</w:t>
      </w:r>
    </w:p>
    <w:p w14:paraId="6300B7A6" w14:textId="77777777" w:rsidR="00654B4C" w:rsidRPr="00604772" w:rsidRDefault="00654B4C" w:rsidP="003271C0">
      <w:pPr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 xml:space="preserve">О том, как авторам общаться с аудиторией простым языком на сложные темы, интересно подавать научную информацию и пояснять вопросы, требующие глубокой экспертизы. </w:t>
      </w:r>
    </w:p>
    <w:p w14:paraId="6277D424" w14:textId="77777777" w:rsidR="00654B4C" w:rsidRPr="00604772" w:rsidRDefault="00654B4C" w:rsidP="00327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72">
        <w:rPr>
          <w:rFonts w:ascii="Times New Roman" w:hAnsi="Times New Roman" w:cs="Times New Roman"/>
          <w:b/>
          <w:bCs/>
          <w:sz w:val="24"/>
          <w:szCs w:val="24"/>
        </w:rPr>
        <w:t>Кому это полезно?</w:t>
      </w:r>
    </w:p>
    <w:p w14:paraId="1B8C6CCD" w14:textId="77777777" w:rsidR="00654B4C" w:rsidRPr="00604772" w:rsidRDefault="00654B4C" w:rsidP="003271C0">
      <w:pPr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 xml:space="preserve">Авторам и издателям новых медиа, журналистам,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>, специалистам по работе с данными, ученым и всем, кому нужно разговаривать на сложные темы с широкой аудиторией.</w:t>
      </w:r>
    </w:p>
    <w:p w14:paraId="04D7707A" w14:textId="4728282B" w:rsidR="00654B4C" w:rsidRPr="00604772" w:rsidRDefault="00604772" w:rsidP="003271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Наши спи</w:t>
      </w:r>
      <w:r w:rsidR="003271C0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еры:</w:t>
      </w:r>
    </w:p>
    <w:p w14:paraId="771E5E74" w14:textId="2A3848B4" w:rsidR="00654B4C" w:rsidRDefault="00654B4C" w:rsidP="00EC117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>Павел Малков — руководитель Росстата.</w:t>
      </w:r>
    </w:p>
    <w:p w14:paraId="4CF5BB14" w14:textId="77777777" w:rsidR="003271C0" w:rsidRPr="00604772" w:rsidRDefault="003271C0" w:rsidP="00EC117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>Олег Кожемяко — губернатор Приморского края.</w:t>
      </w:r>
    </w:p>
    <w:p w14:paraId="631A8771" w14:textId="6D3DBA65" w:rsidR="00654B4C" w:rsidRPr="00604772" w:rsidRDefault="00654B4C" w:rsidP="00EC11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b/>
          <w:bCs/>
          <w:sz w:val="24"/>
          <w:szCs w:val="24"/>
        </w:rPr>
        <w:t xml:space="preserve">Тема выступления: </w:t>
      </w:r>
      <w:r w:rsidRPr="00604772">
        <w:rPr>
          <w:rFonts w:ascii="Times New Roman" w:hAnsi="Times New Roman" w:cs="Times New Roman"/>
          <w:sz w:val="24"/>
          <w:szCs w:val="24"/>
        </w:rPr>
        <w:t>Вступительное слово. Всероссийская перепись населения: коротко о самом важном. Программа образовательной и финансовой поддержки авторов новых медиа.</w:t>
      </w:r>
    </w:p>
    <w:p w14:paraId="02B07B28" w14:textId="7424A0CF" w:rsidR="00654B4C" w:rsidRPr="00604772" w:rsidRDefault="00654B4C" w:rsidP="00EC117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 xml:space="preserve"> — журналистка, телеведущая, автор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>-канала «А поговорить?» (1,3 млн подписчиков).</w:t>
      </w:r>
    </w:p>
    <w:p w14:paraId="47714CC7" w14:textId="77777777" w:rsidR="00654B4C" w:rsidRPr="00604772" w:rsidRDefault="00654B4C" w:rsidP="00EC11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b/>
          <w:bCs/>
          <w:sz w:val="24"/>
          <w:szCs w:val="24"/>
        </w:rPr>
        <w:t>Тема выступления</w:t>
      </w:r>
      <w:r w:rsidRPr="00604772">
        <w:rPr>
          <w:rFonts w:ascii="Times New Roman" w:hAnsi="Times New Roman" w:cs="Times New Roman"/>
          <w:sz w:val="24"/>
          <w:szCs w:val="24"/>
        </w:rPr>
        <w:t>: «Как взять интервью, чтобы было интересно».</w:t>
      </w:r>
    </w:p>
    <w:p w14:paraId="3EB299F8" w14:textId="0AA61A67" w:rsidR="00654B4C" w:rsidRPr="00604772" w:rsidRDefault="00654B4C" w:rsidP="00EC117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 xml:space="preserve">Дмитрий Побединский — физик, автор научно-популярного </w:t>
      </w:r>
      <w:proofErr w:type="spellStart"/>
      <w:r w:rsidR="00327AD0" w:rsidRPr="0060477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27AD0" w:rsidRPr="00604772">
        <w:rPr>
          <w:rFonts w:ascii="Times New Roman" w:hAnsi="Times New Roman" w:cs="Times New Roman"/>
          <w:sz w:val="24"/>
          <w:szCs w:val="24"/>
        </w:rPr>
        <w:t>-</w:t>
      </w:r>
      <w:r w:rsidRPr="00604772">
        <w:rPr>
          <w:rFonts w:ascii="Times New Roman" w:hAnsi="Times New Roman" w:cs="Times New Roman"/>
          <w:sz w:val="24"/>
          <w:szCs w:val="24"/>
        </w:rPr>
        <w:t xml:space="preserve">канала «Физика от Побединского» (1 млн подписчиков) и книги «Только физика, только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>».</w:t>
      </w:r>
    </w:p>
    <w:p w14:paraId="64C99230" w14:textId="1E5AAAED" w:rsidR="00654B4C" w:rsidRPr="00604772" w:rsidRDefault="00654B4C" w:rsidP="00EC11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b/>
          <w:bCs/>
          <w:sz w:val="24"/>
          <w:szCs w:val="24"/>
        </w:rPr>
        <w:t>Тема выступления</w:t>
      </w:r>
      <w:r w:rsidRPr="00604772">
        <w:rPr>
          <w:rFonts w:ascii="Times New Roman" w:hAnsi="Times New Roman" w:cs="Times New Roman"/>
          <w:sz w:val="24"/>
          <w:szCs w:val="24"/>
        </w:rPr>
        <w:t xml:space="preserve">: </w:t>
      </w:r>
      <w:r w:rsidR="004F6D68">
        <w:rPr>
          <w:rFonts w:ascii="Times New Roman" w:hAnsi="Times New Roman" w:cs="Times New Roman"/>
          <w:sz w:val="24"/>
          <w:szCs w:val="24"/>
        </w:rPr>
        <w:t>«</w:t>
      </w:r>
      <w:r w:rsidRPr="00604772">
        <w:rPr>
          <w:rFonts w:ascii="Times New Roman" w:hAnsi="Times New Roman" w:cs="Times New Roman"/>
          <w:sz w:val="24"/>
          <w:szCs w:val="24"/>
        </w:rPr>
        <w:t>Как объясняя физику собрать миллион подписчиков</w:t>
      </w:r>
      <w:r w:rsidR="004F6D68">
        <w:rPr>
          <w:rFonts w:ascii="Times New Roman" w:hAnsi="Times New Roman" w:cs="Times New Roman"/>
          <w:sz w:val="24"/>
          <w:szCs w:val="24"/>
        </w:rPr>
        <w:t>»</w:t>
      </w:r>
      <w:r w:rsidRPr="00604772">
        <w:rPr>
          <w:rFonts w:ascii="Times New Roman" w:hAnsi="Times New Roman" w:cs="Times New Roman"/>
          <w:sz w:val="24"/>
          <w:szCs w:val="24"/>
        </w:rPr>
        <w:t>.</w:t>
      </w:r>
    </w:p>
    <w:p w14:paraId="4E95D95E" w14:textId="28D9DFCC" w:rsidR="00654B4C" w:rsidRPr="00604772" w:rsidRDefault="00654B4C" w:rsidP="00EC117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t xml:space="preserve">Владимир Корнев — главный редактор сети локальных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 xml:space="preserve"> в 12 городах России, создатель главного регионального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>-канала России «Белгород №1».</w:t>
      </w:r>
    </w:p>
    <w:p w14:paraId="65C0BE04" w14:textId="77777777" w:rsidR="00654B4C" w:rsidRPr="00604772" w:rsidRDefault="00654B4C" w:rsidP="00EC11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b/>
          <w:bCs/>
          <w:sz w:val="24"/>
          <w:szCs w:val="24"/>
        </w:rPr>
        <w:t>Тема выступления</w:t>
      </w:r>
      <w:r w:rsidRPr="00604772">
        <w:rPr>
          <w:rFonts w:ascii="Times New Roman" w:hAnsi="Times New Roman" w:cs="Times New Roman"/>
          <w:sz w:val="24"/>
          <w:szCs w:val="24"/>
        </w:rPr>
        <w:t xml:space="preserve">: «Влиятельность и деньги вместо котиков с </w:t>
      </w:r>
      <w:proofErr w:type="spellStart"/>
      <w:r w:rsidRPr="00604772">
        <w:rPr>
          <w:rFonts w:ascii="Times New Roman" w:hAnsi="Times New Roman" w:cs="Times New Roman"/>
          <w:sz w:val="24"/>
          <w:szCs w:val="24"/>
        </w:rPr>
        <w:t>мемами</w:t>
      </w:r>
      <w:proofErr w:type="spellEnd"/>
      <w:r w:rsidRPr="00604772">
        <w:rPr>
          <w:rFonts w:ascii="Times New Roman" w:hAnsi="Times New Roman" w:cs="Times New Roman"/>
          <w:sz w:val="24"/>
          <w:szCs w:val="24"/>
        </w:rPr>
        <w:t>. Как новые медиа меняют города в 2020».</w:t>
      </w:r>
    </w:p>
    <w:p w14:paraId="4615B929" w14:textId="3F6563DC" w:rsidR="00604772" w:rsidRPr="00604772" w:rsidRDefault="00604772" w:rsidP="00604772">
      <w:pPr>
        <w:rPr>
          <w:rFonts w:ascii="Times New Roman" w:hAnsi="Times New Roman" w:cs="Times New Roman"/>
          <w:sz w:val="24"/>
          <w:szCs w:val="24"/>
        </w:rPr>
      </w:pPr>
      <w:r w:rsidRPr="00604772">
        <w:rPr>
          <w:rFonts w:ascii="Times New Roman" w:hAnsi="Times New Roman" w:cs="Times New Roman"/>
          <w:sz w:val="24"/>
          <w:szCs w:val="24"/>
        </w:rPr>
        <w:lastRenderedPageBreak/>
        <w:t>Мероприятие проходит при поддержке Всероссийской переписи населения — самого масштабного статистического события десятилетия</w:t>
      </w:r>
      <w:r w:rsidR="00327AD0" w:rsidRPr="00327AD0">
        <w:rPr>
          <w:rFonts w:ascii="Times New Roman" w:hAnsi="Times New Roman" w:cs="Times New Roman"/>
          <w:sz w:val="24"/>
          <w:szCs w:val="24"/>
        </w:rPr>
        <w:t xml:space="preserve">, </w:t>
      </w:r>
      <w:r w:rsidR="00327AD0">
        <w:rPr>
          <w:rFonts w:ascii="Times New Roman" w:hAnsi="Times New Roman" w:cs="Times New Roman"/>
          <w:sz w:val="24"/>
          <w:szCs w:val="24"/>
        </w:rPr>
        <w:t>которое состоится с 1 по 30 апреля 2021 года</w:t>
      </w:r>
      <w:r w:rsidRPr="00604772">
        <w:rPr>
          <w:rFonts w:ascii="Times New Roman" w:hAnsi="Times New Roman" w:cs="Times New Roman"/>
          <w:sz w:val="24"/>
          <w:szCs w:val="24"/>
        </w:rPr>
        <w:t>.</w:t>
      </w:r>
    </w:p>
    <w:p w14:paraId="171F5333" w14:textId="77777777" w:rsidR="00654B4C" w:rsidRPr="00604772" w:rsidRDefault="00654B4C" w:rsidP="000145A0">
      <w:pPr>
        <w:rPr>
          <w:rFonts w:ascii="Times New Roman" w:hAnsi="Times New Roman" w:cs="Times New Roman"/>
          <w:sz w:val="24"/>
          <w:szCs w:val="24"/>
        </w:rPr>
      </w:pPr>
    </w:p>
    <w:sectPr w:rsidR="00654B4C" w:rsidRPr="0060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0"/>
    <w:rsid w:val="000145A0"/>
    <w:rsid w:val="0005353F"/>
    <w:rsid w:val="000A06AD"/>
    <w:rsid w:val="003271C0"/>
    <w:rsid w:val="00327AD0"/>
    <w:rsid w:val="00362A4B"/>
    <w:rsid w:val="004F6D68"/>
    <w:rsid w:val="00604772"/>
    <w:rsid w:val="00654B4C"/>
    <w:rsid w:val="00695917"/>
    <w:rsid w:val="006A05F0"/>
    <w:rsid w:val="00B35E27"/>
    <w:rsid w:val="00D131FE"/>
    <w:rsid w:val="00E45E4F"/>
    <w:rsid w:val="00E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DC69"/>
  <w15:chartTrackingRefBased/>
  <w15:docId w15:val="{F2A34350-9F12-44A2-AEDB-27CFEEF1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7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4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to-o-slozhnom-2020.timepad.ru/event/14284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Савина</dc:creator>
  <cp:keywords/>
  <dc:description/>
  <cp:lastModifiedBy>Savina Evgeniya</cp:lastModifiedBy>
  <cp:revision>2</cp:revision>
  <dcterms:created xsi:type="dcterms:W3CDTF">2020-09-23T13:03:00Z</dcterms:created>
  <dcterms:modified xsi:type="dcterms:W3CDTF">2020-09-23T13:03:00Z</dcterms:modified>
</cp:coreProperties>
</file>